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7FD7" w:rsidRDefault="008723F0">
      <w:pPr>
        <w:spacing w:before="120" w:after="120"/>
        <w:rPr>
          <w:rFonts w:cs="Arial"/>
          <w:b/>
          <w:sz w:val="22"/>
          <w:szCs w:val="22"/>
        </w:rPr>
      </w:pPr>
      <w:r>
        <w:rPr>
          <w:rFonts w:cs="Arial"/>
          <w:b/>
          <w:sz w:val="22"/>
          <w:szCs w:val="22"/>
        </w:rPr>
        <w:t>Assessment Brief</w:t>
      </w:r>
    </w:p>
    <w:tbl>
      <w:tblPr>
        <w:tblStyle w:val="TableGrid"/>
        <w:tblW w:w="9889" w:type="dxa"/>
        <w:tblLook w:val="04A0" w:firstRow="1" w:lastRow="0" w:firstColumn="1" w:lastColumn="0" w:noHBand="0" w:noVBand="1"/>
      </w:tblPr>
      <w:tblGrid>
        <w:gridCol w:w="3085"/>
        <w:gridCol w:w="6804"/>
      </w:tblGrid>
      <w:tr w:rsidR="00117FD7">
        <w:tc>
          <w:tcPr>
            <w:tcW w:w="3085" w:type="dxa"/>
            <w:tcBorders>
              <w:top w:val="single" w:sz="4" w:space="0" w:color="auto"/>
              <w:left w:val="single" w:sz="4" w:space="0" w:color="auto"/>
              <w:bottom w:val="single" w:sz="4" w:space="0" w:color="auto"/>
              <w:right w:val="single" w:sz="4" w:space="0" w:color="auto"/>
            </w:tcBorders>
          </w:tcPr>
          <w:p w:rsidR="00117FD7" w:rsidRDefault="008723F0">
            <w:pPr>
              <w:spacing w:before="120" w:after="120"/>
              <w:rPr>
                <w:rFonts w:cs="Arial"/>
                <w:b/>
                <w:i/>
                <w:sz w:val="22"/>
                <w:szCs w:val="22"/>
                <w:lang w:val="en-US"/>
              </w:rPr>
            </w:pPr>
            <w:r>
              <w:rPr>
                <w:rFonts w:cs="Arial"/>
                <w:b/>
                <w:i/>
                <w:sz w:val="22"/>
                <w:szCs w:val="22"/>
                <w:lang w:val="en-US"/>
              </w:rPr>
              <w:t>Academic year and term:</w:t>
            </w:r>
          </w:p>
        </w:tc>
        <w:tc>
          <w:tcPr>
            <w:tcW w:w="6804" w:type="dxa"/>
            <w:tcBorders>
              <w:top w:val="single" w:sz="4" w:space="0" w:color="auto"/>
              <w:left w:val="single" w:sz="4" w:space="0" w:color="auto"/>
              <w:bottom w:val="single" w:sz="4" w:space="0" w:color="auto"/>
              <w:right w:val="single" w:sz="4" w:space="0" w:color="auto"/>
            </w:tcBorders>
          </w:tcPr>
          <w:p w:rsidR="00117FD7" w:rsidRDefault="008723F0">
            <w:pPr>
              <w:spacing w:before="120" w:after="120"/>
              <w:rPr>
                <w:rFonts w:cs="Arial"/>
                <w:i/>
                <w:sz w:val="22"/>
                <w:szCs w:val="22"/>
                <w:lang w:val="en-US"/>
              </w:rPr>
            </w:pPr>
            <w:r>
              <w:rPr>
                <w:rFonts w:cs="Arial"/>
                <w:i/>
                <w:sz w:val="22"/>
                <w:szCs w:val="22"/>
                <w:lang w:val="en-US"/>
              </w:rPr>
              <w:t>2019/20 – Semester Two</w:t>
            </w:r>
          </w:p>
        </w:tc>
      </w:tr>
      <w:tr w:rsidR="00117FD7">
        <w:tc>
          <w:tcPr>
            <w:tcW w:w="3085" w:type="dxa"/>
            <w:tcBorders>
              <w:top w:val="single" w:sz="4" w:space="0" w:color="auto"/>
              <w:left w:val="single" w:sz="4" w:space="0" w:color="auto"/>
              <w:bottom w:val="single" w:sz="4" w:space="0" w:color="auto"/>
              <w:right w:val="single" w:sz="4" w:space="0" w:color="auto"/>
            </w:tcBorders>
          </w:tcPr>
          <w:p w:rsidR="00117FD7" w:rsidRDefault="008723F0">
            <w:pPr>
              <w:spacing w:before="120" w:after="120"/>
              <w:rPr>
                <w:rFonts w:cs="Arial"/>
                <w:b/>
                <w:i/>
                <w:sz w:val="22"/>
                <w:szCs w:val="22"/>
                <w:lang w:val="en-US"/>
              </w:rPr>
            </w:pPr>
            <w:r>
              <w:rPr>
                <w:rFonts w:cs="Arial"/>
                <w:b/>
                <w:i/>
                <w:sz w:val="22"/>
                <w:szCs w:val="22"/>
                <w:lang w:val="en-US"/>
              </w:rPr>
              <w:t>Module title:</w:t>
            </w:r>
          </w:p>
        </w:tc>
        <w:tc>
          <w:tcPr>
            <w:tcW w:w="6804" w:type="dxa"/>
            <w:tcBorders>
              <w:top w:val="single" w:sz="4" w:space="0" w:color="auto"/>
              <w:left w:val="single" w:sz="4" w:space="0" w:color="auto"/>
              <w:bottom w:val="single" w:sz="4" w:space="0" w:color="auto"/>
              <w:right w:val="single" w:sz="4" w:space="0" w:color="auto"/>
            </w:tcBorders>
          </w:tcPr>
          <w:p w:rsidR="00117FD7" w:rsidRDefault="008723F0">
            <w:pPr>
              <w:spacing w:before="120" w:after="120"/>
              <w:rPr>
                <w:rFonts w:cs="Arial"/>
                <w:b/>
                <w:i/>
                <w:sz w:val="22"/>
                <w:szCs w:val="22"/>
                <w:lang w:val="en-US"/>
              </w:rPr>
            </w:pPr>
            <w:r>
              <w:rPr>
                <w:rFonts w:cs="Arial"/>
                <w:i/>
                <w:sz w:val="22"/>
                <w:szCs w:val="22"/>
                <w:lang w:val="en-US"/>
              </w:rPr>
              <w:t>Digital Marketing</w:t>
            </w:r>
          </w:p>
        </w:tc>
      </w:tr>
      <w:tr w:rsidR="00117FD7">
        <w:tc>
          <w:tcPr>
            <w:tcW w:w="3085" w:type="dxa"/>
            <w:tcBorders>
              <w:top w:val="single" w:sz="4" w:space="0" w:color="auto"/>
              <w:left w:val="single" w:sz="4" w:space="0" w:color="auto"/>
              <w:bottom w:val="single" w:sz="4" w:space="0" w:color="auto"/>
              <w:right w:val="single" w:sz="4" w:space="0" w:color="auto"/>
            </w:tcBorders>
          </w:tcPr>
          <w:p w:rsidR="00117FD7" w:rsidRDefault="008723F0">
            <w:pPr>
              <w:spacing w:before="120" w:after="120"/>
              <w:rPr>
                <w:rFonts w:cs="Arial"/>
                <w:b/>
                <w:i/>
                <w:sz w:val="22"/>
                <w:szCs w:val="22"/>
                <w:lang w:val="en-US"/>
              </w:rPr>
            </w:pPr>
            <w:r>
              <w:rPr>
                <w:rFonts w:cs="Arial"/>
                <w:b/>
                <w:i/>
                <w:sz w:val="22"/>
                <w:szCs w:val="22"/>
                <w:lang w:val="en-US"/>
              </w:rPr>
              <w:t>Module code:</w:t>
            </w:r>
          </w:p>
        </w:tc>
        <w:tc>
          <w:tcPr>
            <w:tcW w:w="6804" w:type="dxa"/>
            <w:tcBorders>
              <w:top w:val="single" w:sz="4" w:space="0" w:color="auto"/>
              <w:left w:val="single" w:sz="4" w:space="0" w:color="auto"/>
              <w:bottom w:val="single" w:sz="4" w:space="0" w:color="auto"/>
              <w:right w:val="single" w:sz="4" w:space="0" w:color="auto"/>
            </w:tcBorders>
          </w:tcPr>
          <w:p w:rsidR="00117FD7" w:rsidRDefault="008723F0">
            <w:pPr>
              <w:spacing w:before="120" w:after="120"/>
              <w:rPr>
                <w:rFonts w:cs="Arial"/>
                <w:bCs/>
                <w:i/>
                <w:sz w:val="22"/>
                <w:szCs w:val="22"/>
                <w:lang w:val="en-US"/>
              </w:rPr>
            </w:pPr>
            <w:hyperlink r:id="rId6" w:tooltip="Digital Marketing - QAB020N517A" w:history="1">
              <w:r>
                <w:rPr>
                  <w:rFonts w:ascii="Open Sans" w:hAnsi="Open Sans" w:cs="Open Sans"/>
                  <w:color w:val="384574"/>
                  <w:lang w:val="en"/>
                </w:rPr>
                <w:t xml:space="preserve">QAB020N517H                                                 </w:t>
              </w:r>
            </w:hyperlink>
          </w:p>
        </w:tc>
      </w:tr>
      <w:tr w:rsidR="00117FD7">
        <w:tc>
          <w:tcPr>
            <w:tcW w:w="3085" w:type="dxa"/>
            <w:tcBorders>
              <w:top w:val="single" w:sz="4" w:space="0" w:color="auto"/>
              <w:left w:val="single" w:sz="4" w:space="0" w:color="auto"/>
              <w:bottom w:val="single" w:sz="4" w:space="0" w:color="auto"/>
              <w:right w:val="single" w:sz="4" w:space="0" w:color="auto"/>
            </w:tcBorders>
          </w:tcPr>
          <w:p w:rsidR="00117FD7" w:rsidRDefault="008723F0">
            <w:pPr>
              <w:spacing w:before="120" w:after="120"/>
              <w:rPr>
                <w:rFonts w:cs="Arial"/>
                <w:b/>
                <w:i/>
                <w:sz w:val="22"/>
                <w:szCs w:val="22"/>
                <w:lang w:val="en-US"/>
              </w:rPr>
            </w:pPr>
            <w:r>
              <w:rPr>
                <w:rFonts w:cs="Arial"/>
                <w:b/>
                <w:i/>
                <w:sz w:val="22"/>
                <w:szCs w:val="22"/>
                <w:lang w:val="en-US"/>
              </w:rPr>
              <w:t>Module Convener:</w:t>
            </w:r>
          </w:p>
        </w:tc>
        <w:tc>
          <w:tcPr>
            <w:tcW w:w="6804" w:type="dxa"/>
            <w:tcBorders>
              <w:top w:val="single" w:sz="4" w:space="0" w:color="auto"/>
              <w:left w:val="single" w:sz="4" w:space="0" w:color="auto"/>
              <w:bottom w:val="single" w:sz="4" w:space="0" w:color="auto"/>
              <w:right w:val="single" w:sz="4" w:space="0" w:color="auto"/>
            </w:tcBorders>
          </w:tcPr>
          <w:p w:rsidR="00117FD7" w:rsidRDefault="00117FD7">
            <w:pPr>
              <w:spacing w:before="120" w:after="120"/>
              <w:rPr>
                <w:rFonts w:cs="Arial"/>
                <w:bCs/>
                <w:i/>
                <w:sz w:val="22"/>
                <w:szCs w:val="22"/>
                <w:lang w:val="en-US"/>
              </w:rPr>
            </w:pPr>
          </w:p>
        </w:tc>
      </w:tr>
      <w:tr w:rsidR="00117FD7">
        <w:trPr>
          <w:trHeight w:val="1189"/>
        </w:trPr>
        <w:tc>
          <w:tcPr>
            <w:tcW w:w="3085" w:type="dxa"/>
            <w:tcBorders>
              <w:top w:val="single" w:sz="4" w:space="0" w:color="auto"/>
              <w:left w:val="single" w:sz="4" w:space="0" w:color="auto"/>
              <w:bottom w:val="single" w:sz="4" w:space="0" w:color="auto"/>
              <w:right w:val="single" w:sz="4" w:space="0" w:color="auto"/>
            </w:tcBorders>
          </w:tcPr>
          <w:p w:rsidR="00117FD7" w:rsidRDefault="008723F0">
            <w:pPr>
              <w:spacing w:before="120" w:after="120"/>
              <w:rPr>
                <w:rFonts w:cs="Arial"/>
                <w:b/>
                <w:i/>
                <w:sz w:val="22"/>
                <w:szCs w:val="22"/>
                <w:lang w:val="en-US"/>
              </w:rPr>
            </w:pPr>
            <w:r>
              <w:rPr>
                <w:rFonts w:cs="Arial"/>
                <w:b/>
                <w:i/>
                <w:sz w:val="22"/>
                <w:szCs w:val="22"/>
                <w:lang w:val="en-US"/>
              </w:rPr>
              <w:t xml:space="preserve">Learning outcomes assessed within this piece of work as agreed at the </w:t>
            </w:r>
            <w:proofErr w:type="spellStart"/>
            <w:r>
              <w:rPr>
                <w:rFonts w:cs="Arial"/>
                <w:b/>
                <w:i/>
                <w:sz w:val="22"/>
                <w:szCs w:val="22"/>
                <w:lang w:val="en-US"/>
              </w:rPr>
              <w:t>programme</w:t>
            </w:r>
            <w:proofErr w:type="spellEnd"/>
            <w:r>
              <w:rPr>
                <w:rFonts w:cs="Arial"/>
                <w:b/>
                <w:i/>
                <w:sz w:val="22"/>
                <w:szCs w:val="22"/>
                <w:lang w:val="en-US"/>
              </w:rPr>
              <w:t xml:space="preserve"> level meeting</w:t>
            </w:r>
          </w:p>
        </w:tc>
        <w:tc>
          <w:tcPr>
            <w:tcW w:w="6804" w:type="dxa"/>
            <w:tcBorders>
              <w:top w:val="single" w:sz="4" w:space="0" w:color="auto"/>
              <w:left w:val="single" w:sz="4" w:space="0" w:color="auto"/>
              <w:bottom w:val="single" w:sz="4" w:space="0" w:color="auto"/>
              <w:right w:val="single" w:sz="4" w:space="0" w:color="auto"/>
            </w:tcBorders>
          </w:tcPr>
          <w:p w:rsidR="00117FD7" w:rsidRDefault="008723F0">
            <w:pPr>
              <w:rPr>
                <w:rFonts w:cs="Arial"/>
                <w:b/>
                <w:i/>
                <w:sz w:val="22"/>
                <w:szCs w:val="22"/>
                <w:lang w:val="en-US"/>
              </w:rPr>
            </w:pPr>
            <w:r>
              <w:rPr>
                <w:rFonts w:cs="Arial"/>
                <w:b/>
                <w:i/>
                <w:sz w:val="22"/>
                <w:szCs w:val="22"/>
                <w:lang w:val="en-US"/>
              </w:rPr>
              <w:t>Module learning outcomes:</w:t>
            </w:r>
          </w:p>
          <w:p w:rsidR="00117FD7" w:rsidRDefault="008723F0">
            <w:pPr>
              <w:spacing w:line="276" w:lineRule="auto"/>
              <w:ind w:left="360"/>
              <w:jc w:val="both"/>
              <w:rPr>
                <w:rFonts w:cs="Arial"/>
                <w:i/>
                <w:sz w:val="22"/>
                <w:szCs w:val="22"/>
                <w:lang w:val="en-US"/>
              </w:rPr>
            </w:pPr>
            <w:r>
              <w:rPr>
                <w:rFonts w:cs="Arial"/>
                <w:i/>
                <w:sz w:val="22"/>
                <w:szCs w:val="22"/>
                <w:lang w:val="en-US"/>
              </w:rPr>
              <w:t>1. Knowledge outcome – You will be able to develop u</w:t>
            </w:r>
            <w:r>
              <w:rPr>
                <w:rFonts w:cs="Arial"/>
                <w:i/>
                <w:sz w:val="22"/>
                <w:szCs w:val="22"/>
                <w:lang w:val="en-US"/>
              </w:rPr>
              <w:t xml:space="preserve">nderstandings of digital marketing in a range of contexts and its value in creating competitive advantage for </w:t>
            </w:r>
            <w:proofErr w:type="spellStart"/>
            <w:r>
              <w:rPr>
                <w:rFonts w:cs="Arial"/>
                <w:i/>
                <w:sz w:val="22"/>
                <w:szCs w:val="22"/>
                <w:lang w:val="en-US"/>
              </w:rPr>
              <w:t>organisations</w:t>
            </w:r>
            <w:proofErr w:type="spellEnd"/>
            <w:r>
              <w:rPr>
                <w:rFonts w:cs="Arial"/>
                <w:i/>
                <w:sz w:val="22"/>
                <w:szCs w:val="22"/>
                <w:lang w:val="en-US"/>
              </w:rPr>
              <w:t>.</w:t>
            </w:r>
          </w:p>
          <w:p w:rsidR="00117FD7" w:rsidRDefault="008723F0">
            <w:pPr>
              <w:spacing w:line="276" w:lineRule="auto"/>
              <w:ind w:left="360"/>
              <w:jc w:val="both"/>
              <w:rPr>
                <w:rFonts w:cs="Arial"/>
                <w:i/>
                <w:sz w:val="22"/>
                <w:szCs w:val="22"/>
                <w:lang w:val="en-US"/>
              </w:rPr>
            </w:pPr>
            <w:r>
              <w:rPr>
                <w:rFonts w:cs="Arial"/>
                <w:i/>
                <w:sz w:val="22"/>
                <w:szCs w:val="22"/>
                <w:lang w:val="en-US"/>
              </w:rPr>
              <w:t xml:space="preserve">2. Intellectual /transferable skills outcome – </w:t>
            </w:r>
            <w:r>
              <w:rPr>
                <w:i/>
                <w:sz w:val="22"/>
                <w:szCs w:val="22"/>
                <w:lang w:val="en-US"/>
              </w:rPr>
              <w:t>You will be able to present the findings of a digital media investigation you have i</w:t>
            </w:r>
            <w:r>
              <w:rPr>
                <w:i/>
                <w:sz w:val="22"/>
                <w:szCs w:val="22"/>
                <w:lang w:val="en-US"/>
              </w:rPr>
              <w:t>dentified in a professional manner through a variety of media in an acceptable format.</w:t>
            </w:r>
          </w:p>
        </w:tc>
      </w:tr>
      <w:tr w:rsidR="00117FD7">
        <w:trPr>
          <w:trHeight w:val="512"/>
        </w:trPr>
        <w:tc>
          <w:tcPr>
            <w:tcW w:w="3085" w:type="dxa"/>
            <w:tcBorders>
              <w:top w:val="single" w:sz="4" w:space="0" w:color="auto"/>
              <w:left w:val="single" w:sz="4" w:space="0" w:color="auto"/>
              <w:bottom w:val="single" w:sz="4" w:space="0" w:color="auto"/>
              <w:right w:val="single" w:sz="4" w:space="0" w:color="auto"/>
            </w:tcBorders>
          </w:tcPr>
          <w:p w:rsidR="00117FD7" w:rsidRDefault="008723F0">
            <w:pPr>
              <w:spacing w:before="120" w:after="120"/>
              <w:rPr>
                <w:rFonts w:cs="Arial"/>
                <w:b/>
                <w:i/>
                <w:sz w:val="22"/>
                <w:szCs w:val="22"/>
                <w:lang w:val="en-US"/>
              </w:rPr>
            </w:pPr>
            <w:r>
              <w:rPr>
                <w:rFonts w:cs="Arial"/>
                <w:b/>
                <w:i/>
                <w:sz w:val="22"/>
                <w:szCs w:val="22"/>
                <w:lang w:val="en-US"/>
              </w:rPr>
              <w:t>Type of assessment:</w:t>
            </w:r>
            <w:r>
              <w:rPr>
                <w:rFonts w:cs="Arial"/>
                <w:b/>
                <w:i/>
                <w:sz w:val="22"/>
                <w:szCs w:val="22"/>
                <w:lang w:val="en-US"/>
              </w:rPr>
              <w:tab/>
            </w:r>
          </w:p>
        </w:tc>
        <w:tc>
          <w:tcPr>
            <w:tcW w:w="6804" w:type="dxa"/>
            <w:tcBorders>
              <w:top w:val="single" w:sz="4" w:space="0" w:color="auto"/>
              <w:left w:val="single" w:sz="4" w:space="0" w:color="auto"/>
              <w:bottom w:val="single" w:sz="4" w:space="0" w:color="auto"/>
              <w:right w:val="single" w:sz="4" w:space="0" w:color="auto"/>
            </w:tcBorders>
          </w:tcPr>
          <w:p w:rsidR="00117FD7" w:rsidRDefault="008723F0">
            <w:pPr>
              <w:spacing w:before="120" w:after="120"/>
              <w:rPr>
                <w:rFonts w:cs="Arial"/>
                <w:i/>
                <w:color w:val="FF0000"/>
                <w:sz w:val="22"/>
                <w:szCs w:val="22"/>
                <w:lang w:val="en-US"/>
              </w:rPr>
            </w:pPr>
            <w:r>
              <w:rPr>
                <w:rFonts w:cs="Arial"/>
                <w:i/>
                <w:sz w:val="22"/>
                <w:szCs w:val="22"/>
                <w:lang w:val="en-US"/>
              </w:rPr>
              <w:t>Written assignment – business report</w:t>
            </w:r>
          </w:p>
        </w:tc>
      </w:tr>
      <w:tr w:rsidR="00117FD7">
        <w:trPr>
          <w:trHeight w:val="512"/>
        </w:trPr>
        <w:tc>
          <w:tcPr>
            <w:tcW w:w="3085" w:type="dxa"/>
            <w:tcBorders>
              <w:top w:val="single" w:sz="4" w:space="0" w:color="auto"/>
              <w:left w:val="single" w:sz="4" w:space="0" w:color="auto"/>
              <w:bottom w:val="single" w:sz="4" w:space="0" w:color="auto"/>
              <w:right w:val="single" w:sz="4" w:space="0" w:color="auto"/>
            </w:tcBorders>
          </w:tcPr>
          <w:p w:rsidR="00117FD7" w:rsidRDefault="008723F0">
            <w:pPr>
              <w:spacing w:before="120" w:after="120"/>
              <w:rPr>
                <w:rFonts w:cs="Arial"/>
                <w:b/>
                <w:i/>
                <w:szCs w:val="22"/>
                <w:lang w:val="en-US"/>
              </w:rPr>
            </w:pPr>
            <w:r>
              <w:rPr>
                <w:rFonts w:cs="Arial"/>
                <w:b/>
                <w:i/>
                <w:szCs w:val="22"/>
                <w:lang w:val="en-US"/>
              </w:rPr>
              <w:t>Assessment deadline:</w:t>
            </w:r>
          </w:p>
        </w:tc>
        <w:tc>
          <w:tcPr>
            <w:tcW w:w="6804" w:type="dxa"/>
            <w:tcBorders>
              <w:top w:val="single" w:sz="4" w:space="0" w:color="auto"/>
              <w:left w:val="single" w:sz="4" w:space="0" w:color="auto"/>
              <w:bottom w:val="single" w:sz="4" w:space="0" w:color="auto"/>
              <w:right w:val="single" w:sz="4" w:space="0" w:color="auto"/>
            </w:tcBorders>
          </w:tcPr>
          <w:p w:rsidR="00117FD7" w:rsidRDefault="008723F0">
            <w:pPr>
              <w:rPr>
                <w:rFonts w:cs="Arial"/>
                <w:i/>
                <w:color w:val="000000"/>
                <w:sz w:val="20"/>
                <w:lang w:val="en-US"/>
              </w:rPr>
            </w:pPr>
            <w:r>
              <w:rPr>
                <w:rFonts w:cs="Arial"/>
                <w:b/>
                <w:i/>
                <w:color w:val="000000"/>
                <w:sz w:val="20"/>
                <w:lang w:val="en-US"/>
              </w:rPr>
              <w:t>Formative:</w:t>
            </w:r>
            <w:r>
              <w:rPr>
                <w:rFonts w:cs="Arial"/>
                <w:i/>
                <w:color w:val="000000"/>
                <w:sz w:val="20"/>
                <w:lang w:val="en-US"/>
              </w:rPr>
              <w:t xml:space="preserve">  A draft plan (500 words) summarizing the key digital marketing strategies and technologies adopted by an organization of your choice to be submitted before 14.00 pm on (Week 7) (0%)</w:t>
            </w:r>
          </w:p>
          <w:p w:rsidR="00117FD7" w:rsidRDefault="00117FD7">
            <w:pPr>
              <w:rPr>
                <w:rFonts w:cs="Arial"/>
                <w:i/>
                <w:color w:val="000000"/>
                <w:sz w:val="20"/>
                <w:lang w:val="en-US"/>
              </w:rPr>
            </w:pPr>
          </w:p>
          <w:p w:rsidR="00117FD7" w:rsidRDefault="008723F0">
            <w:pPr>
              <w:spacing w:line="276" w:lineRule="auto"/>
              <w:rPr>
                <w:rFonts w:cs="Arial"/>
                <w:i/>
                <w:color w:val="000000"/>
                <w:sz w:val="20"/>
                <w:lang w:val="en-US"/>
              </w:rPr>
            </w:pPr>
            <w:r>
              <w:rPr>
                <w:rFonts w:cs="Arial"/>
                <w:b/>
                <w:i/>
                <w:color w:val="000000"/>
                <w:sz w:val="20"/>
                <w:lang w:val="en-US"/>
              </w:rPr>
              <w:t>Summative:</w:t>
            </w:r>
            <w:r>
              <w:rPr>
                <w:rFonts w:cs="Arial"/>
                <w:i/>
                <w:color w:val="000000"/>
                <w:sz w:val="20"/>
                <w:lang w:val="en-US"/>
              </w:rPr>
              <w:t xml:space="preserve"> Individual Report Submission (2,500 words): to be submitted </w:t>
            </w:r>
            <w:r>
              <w:rPr>
                <w:rFonts w:cs="Arial"/>
                <w:i/>
                <w:color w:val="000000"/>
                <w:sz w:val="20"/>
                <w:lang w:val="en-US"/>
              </w:rPr>
              <w:t xml:space="preserve">via Moodle </w:t>
            </w:r>
            <w:proofErr w:type="spellStart"/>
            <w:r>
              <w:rPr>
                <w:rFonts w:cs="Arial"/>
                <w:i/>
                <w:color w:val="000000"/>
                <w:sz w:val="20"/>
                <w:lang w:val="en-US"/>
              </w:rPr>
              <w:t>Turnitin</w:t>
            </w:r>
            <w:proofErr w:type="spellEnd"/>
            <w:r>
              <w:rPr>
                <w:rFonts w:cs="Arial"/>
                <w:i/>
                <w:color w:val="000000"/>
                <w:sz w:val="20"/>
                <w:lang w:val="en-US"/>
              </w:rPr>
              <w:t xml:space="preserve"> before 2pm on 30.07.2020 (Week 12) (100%)</w:t>
            </w:r>
          </w:p>
          <w:p w:rsidR="00117FD7" w:rsidRDefault="00117FD7">
            <w:pPr>
              <w:spacing w:line="276" w:lineRule="auto"/>
              <w:rPr>
                <w:rFonts w:cs="Arial"/>
                <w:i/>
                <w:color w:val="FF0000"/>
                <w:szCs w:val="22"/>
                <w:lang w:val="en-US"/>
              </w:rPr>
            </w:pPr>
          </w:p>
        </w:tc>
      </w:tr>
    </w:tbl>
    <w:p w:rsidR="00117FD7" w:rsidRDefault="00117FD7">
      <w:pPr>
        <w:spacing w:before="120" w:after="120" w:line="360" w:lineRule="auto"/>
        <w:rPr>
          <w:rFonts w:cs="Arial"/>
          <w:b/>
          <w:sz w:val="22"/>
          <w:szCs w:val="22"/>
        </w:rPr>
      </w:pPr>
    </w:p>
    <w:p w:rsidR="00117FD7" w:rsidRDefault="008723F0">
      <w:pPr>
        <w:pStyle w:val="ListParagraph"/>
        <w:spacing w:after="0" w:line="240" w:lineRule="auto"/>
        <w:ind w:left="0"/>
        <w:rPr>
          <w:rFonts w:ascii="Arial" w:hAnsi="Arial" w:cs="Arial"/>
          <w:b/>
          <w:iCs/>
        </w:rPr>
      </w:pPr>
      <w:r>
        <w:rPr>
          <w:rFonts w:ascii="Arial" w:hAnsi="Arial" w:cs="Arial"/>
          <w:b/>
          <w:iCs/>
        </w:rPr>
        <w:t xml:space="preserve">Formative Assessment – Draft Plan to be submitted before 14.00 pm on Week 7 </w:t>
      </w:r>
    </w:p>
    <w:p w:rsidR="00117FD7" w:rsidRDefault="00117FD7">
      <w:pPr>
        <w:rPr>
          <w:rFonts w:cs="Arial"/>
          <w:bCs/>
          <w:sz w:val="22"/>
        </w:rPr>
      </w:pPr>
    </w:p>
    <w:p w:rsidR="00117FD7" w:rsidRDefault="008723F0">
      <w:pPr>
        <w:spacing w:before="120" w:after="120" w:line="360" w:lineRule="auto"/>
        <w:rPr>
          <w:rFonts w:cs="Arial"/>
          <w:sz w:val="22"/>
          <w:szCs w:val="22"/>
        </w:rPr>
      </w:pPr>
      <w:r>
        <w:rPr>
          <w:rFonts w:cs="Arial"/>
          <w:sz w:val="22"/>
          <w:szCs w:val="22"/>
        </w:rPr>
        <w:t xml:space="preserve">In order to allow some feedback on your work before you write the report there is a formative task to make sure you are engaging with good quality reading materials. There is an opportunity to do this task during the </w:t>
      </w:r>
      <w:r>
        <w:rPr>
          <w:rFonts w:cs="Arial"/>
          <w:bCs/>
          <w:sz w:val="22"/>
          <w:szCs w:val="22"/>
        </w:rPr>
        <w:t>Independent Study Week</w:t>
      </w:r>
      <w:r>
        <w:rPr>
          <w:rFonts w:cs="Arial"/>
          <w:sz w:val="22"/>
          <w:szCs w:val="22"/>
        </w:rPr>
        <w:t xml:space="preserve"> as there are no </w:t>
      </w:r>
      <w:r>
        <w:rPr>
          <w:rFonts w:cs="Arial"/>
          <w:sz w:val="22"/>
          <w:szCs w:val="22"/>
        </w:rPr>
        <w:t xml:space="preserve">classes that week. This must be your own work and the task requires you to complete some research for your assignment. </w:t>
      </w:r>
    </w:p>
    <w:p w:rsidR="00117FD7" w:rsidRDefault="00117FD7">
      <w:pPr>
        <w:spacing w:before="120" w:after="120" w:line="360" w:lineRule="auto"/>
        <w:rPr>
          <w:rFonts w:cs="Arial"/>
          <w:b/>
          <w:sz w:val="22"/>
          <w:szCs w:val="22"/>
        </w:rPr>
      </w:pPr>
    </w:p>
    <w:p w:rsidR="00117FD7" w:rsidRDefault="008723F0">
      <w:pPr>
        <w:spacing w:before="120" w:after="120" w:line="360" w:lineRule="auto"/>
        <w:rPr>
          <w:rFonts w:cs="Arial"/>
          <w:sz w:val="22"/>
          <w:szCs w:val="22"/>
        </w:rPr>
      </w:pPr>
      <w:r>
        <w:rPr>
          <w:rFonts w:cs="Arial"/>
          <w:sz w:val="22"/>
          <w:szCs w:val="22"/>
        </w:rPr>
        <w:t xml:space="preserve">You are required to choose an organisation that utilise digital and social media marketing technologies and/or strategies to reach out </w:t>
      </w:r>
      <w:r>
        <w:rPr>
          <w:rFonts w:cs="Arial"/>
          <w:sz w:val="22"/>
          <w:szCs w:val="22"/>
        </w:rPr>
        <w:t>to their target online consumer groups.</w:t>
      </w:r>
    </w:p>
    <w:p w:rsidR="00117FD7" w:rsidRDefault="008723F0">
      <w:pPr>
        <w:spacing w:before="120" w:after="120" w:line="360" w:lineRule="auto"/>
        <w:rPr>
          <w:rFonts w:cs="Arial"/>
          <w:sz w:val="22"/>
          <w:szCs w:val="22"/>
        </w:rPr>
      </w:pPr>
      <w:r>
        <w:rPr>
          <w:rFonts w:cs="Arial"/>
          <w:i/>
          <w:sz w:val="22"/>
          <w:szCs w:val="22"/>
        </w:rPr>
        <w:t>Part 1:</w:t>
      </w:r>
      <w:r>
        <w:rPr>
          <w:rFonts w:cs="Arial"/>
          <w:sz w:val="22"/>
          <w:szCs w:val="22"/>
        </w:rPr>
        <w:t xml:space="preserve"> Identify a company with a digital marketing strategy you will use for your summative assignment</w:t>
      </w:r>
    </w:p>
    <w:p w:rsidR="00117FD7" w:rsidRDefault="008723F0">
      <w:pPr>
        <w:spacing w:before="120" w:after="120" w:line="360" w:lineRule="auto"/>
        <w:rPr>
          <w:rFonts w:cs="Arial"/>
          <w:sz w:val="22"/>
          <w:szCs w:val="22"/>
        </w:rPr>
      </w:pPr>
      <w:r>
        <w:rPr>
          <w:rFonts w:cs="Arial"/>
          <w:i/>
          <w:sz w:val="22"/>
          <w:szCs w:val="22"/>
        </w:rPr>
        <w:t>Part 2:</w:t>
      </w:r>
      <w:r>
        <w:rPr>
          <w:rFonts w:cs="Arial"/>
          <w:sz w:val="22"/>
          <w:szCs w:val="22"/>
        </w:rPr>
        <w:t xml:space="preserve"> Choose one digital marketing technique that the firm currently uses in its digital campaign. Some choice</w:t>
      </w:r>
      <w:r>
        <w:rPr>
          <w:rFonts w:cs="Arial"/>
          <w:sz w:val="22"/>
          <w:szCs w:val="22"/>
        </w:rPr>
        <w:t>s could be, but not limited to:</w:t>
      </w:r>
    </w:p>
    <w:p w:rsidR="00117FD7" w:rsidRDefault="008723F0">
      <w:pPr>
        <w:pStyle w:val="ListParagraph"/>
        <w:numPr>
          <w:ilvl w:val="0"/>
          <w:numId w:val="1"/>
        </w:numPr>
        <w:spacing w:before="120" w:after="120" w:line="360" w:lineRule="auto"/>
        <w:rPr>
          <w:rFonts w:ascii="Arial" w:hAnsi="Arial" w:cs="Arial"/>
        </w:rPr>
      </w:pPr>
      <w:r>
        <w:rPr>
          <w:rFonts w:ascii="Arial" w:hAnsi="Arial" w:cs="Arial"/>
        </w:rPr>
        <w:t>Facebook</w:t>
      </w:r>
    </w:p>
    <w:p w:rsidR="00117FD7" w:rsidRDefault="008723F0">
      <w:pPr>
        <w:pStyle w:val="ListParagraph"/>
        <w:numPr>
          <w:ilvl w:val="0"/>
          <w:numId w:val="1"/>
        </w:numPr>
        <w:spacing w:before="120" w:after="120" w:line="360" w:lineRule="auto"/>
        <w:rPr>
          <w:rFonts w:ascii="Arial" w:hAnsi="Arial" w:cs="Arial"/>
        </w:rPr>
      </w:pPr>
      <w:r>
        <w:rPr>
          <w:rFonts w:ascii="Arial" w:hAnsi="Arial" w:cs="Arial"/>
        </w:rPr>
        <w:t>Twitter</w:t>
      </w:r>
    </w:p>
    <w:p w:rsidR="00117FD7" w:rsidRDefault="008723F0">
      <w:pPr>
        <w:pStyle w:val="ListParagraph"/>
        <w:numPr>
          <w:ilvl w:val="0"/>
          <w:numId w:val="1"/>
        </w:numPr>
        <w:spacing w:before="120" w:after="120" w:line="360" w:lineRule="auto"/>
        <w:rPr>
          <w:rFonts w:ascii="Arial" w:hAnsi="Arial" w:cs="Arial"/>
        </w:rPr>
      </w:pPr>
      <w:proofErr w:type="spellStart"/>
      <w:r>
        <w:rPr>
          <w:rFonts w:ascii="Arial" w:hAnsi="Arial" w:cs="Arial"/>
        </w:rPr>
        <w:lastRenderedPageBreak/>
        <w:t>Instagram</w:t>
      </w:r>
      <w:proofErr w:type="spellEnd"/>
    </w:p>
    <w:p w:rsidR="00117FD7" w:rsidRDefault="008723F0">
      <w:pPr>
        <w:pStyle w:val="ListParagraph"/>
        <w:numPr>
          <w:ilvl w:val="0"/>
          <w:numId w:val="1"/>
        </w:numPr>
        <w:spacing w:before="120" w:after="120" w:line="360" w:lineRule="auto"/>
        <w:rPr>
          <w:rFonts w:ascii="Arial" w:hAnsi="Arial" w:cs="Arial"/>
        </w:rPr>
      </w:pPr>
      <w:r>
        <w:rPr>
          <w:rFonts w:ascii="Arial" w:hAnsi="Arial" w:cs="Arial"/>
        </w:rPr>
        <w:t>Banner advertisements</w:t>
      </w:r>
    </w:p>
    <w:p w:rsidR="00117FD7" w:rsidRDefault="008723F0">
      <w:pPr>
        <w:pStyle w:val="ListParagraph"/>
        <w:numPr>
          <w:ilvl w:val="0"/>
          <w:numId w:val="1"/>
        </w:numPr>
        <w:spacing w:before="120" w:after="120" w:line="360" w:lineRule="auto"/>
        <w:rPr>
          <w:rFonts w:ascii="Arial" w:hAnsi="Arial" w:cs="Arial"/>
        </w:rPr>
      </w:pPr>
      <w:r>
        <w:rPr>
          <w:rFonts w:ascii="Arial" w:hAnsi="Arial" w:cs="Arial"/>
        </w:rPr>
        <w:t xml:space="preserve">Use of websites </w:t>
      </w:r>
    </w:p>
    <w:p w:rsidR="00117FD7" w:rsidRDefault="008723F0">
      <w:pPr>
        <w:pStyle w:val="ListParagraph"/>
        <w:numPr>
          <w:ilvl w:val="0"/>
          <w:numId w:val="1"/>
        </w:numPr>
        <w:spacing w:before="120" w:after="120" w:line="360" w:lineRule="auto"/>
        <w:rPr>
          <w:rFonts w:ascii="Arial" w:hAnsi="Arial" w:cs="Arial"/>
        </w:rPr>
      </w:pPr>
      <w:r>
        <w:rPr>
          <w:rFonts w:ascii="Arial" w:hAnsi="Arial" w:cs="Arial"/>
        </w:rPr>
        <w:t>Augmented/Virtual reality</w:t>
      </w:r>
    </w:p>
    <w:p w:rsidR="00117FD7" w:rsidRDefault="008723F0">
      <w:pPr>
        <w:pStyle w:val="ListParagraph"/>
        <w:numPr>
          <w:ilvl w:val="0"/>
          <w:numId w:val="1"/>
        </w:numPr>
        <w:spacing w:before="120" w:after="120" w:line="360" w:lineRule="auto"/>
        <w:rPr>
          <w:rFonts w:ascii="Arial" w:hAnsi="Arial" w:cs="Arial"/>
        </w:rPr>
      </w:pPr>
      <w:r>
        <w:rPr>
          <w:rFonts w:ascii="Arial" w:hAnsi="Arial" w:cs="Arial"/>
        </w:rPr>
        <w:t>Search engine optimization</w:t>
      </w:r>
    </w:p>
    <w:p w:rsidR="00117FD7" w:rsidRDefault="008723F0">
      <w:pPr>
        <w:pStyle w:val="ListParagraph"/>
        <w:numPr>
          <w:ilvl w:val="0"/>
          <w:numId w:val="1"/>
        </w:numPr>
        <w:spacing w:before="120" w:after="120" w:line="360" w:lineRule="auto"/>
        <w:rPr>
          <w:rFonts w:ascii="Arial" w:hAnsi="Arial" w:cs="Arial"/>
        </w:rPr>
      </w:pPr>
      <w:r>
        <w:rPr>
          <w:rFonts w:ascii="Arial" w:hAnsi="Arial" w:cs="Arial"/>
        </w:rPr>
        <w:t>Email marketing</w:t>
      </w:r>
    </w:p>
    <w:p w:rsidR="00117FD7" w:rsidRDefault="008723F0">
      <w:pPr>
        <w:pStyle w:val="ListParagraph"/>
        <w:numPr>
          <w:ilvl w:val="0"/>
          <w:numId w:val="1"/>
        </w:numPr>
        <w:spacing w:before="120" w:after="120" w:line="360" w:lineRule="auto"/>
        <w:rPr>
          <w:rFonts w:ascii="Arial" w:hAnsi="Arial" w:cs="Arial"/>
        </w:rPr>
      </w:pPr>
      <w:r>
        <w:rPr>
          <w:rFonts w:ascii="Arial" w:hAnsi="Arial" w:cs="Arial"/>
        </w:rPr>
        <w:t>Pay-per-click advertising</w:t>
      </w:r>
    </w:p>
    <w:p w:rsidR="00117FD7" w:rsidRDefault="008723F0">
      <w:pPr>
        <w:pStyle w:val="ListParagraph"/>
        <w:numPr>
          <w:ilvl w:val="0"/>
          <w:numId w:val="1"/>
        </w:numPr>
        <w:spacing w:before="120" w:after="120" w:line="360" w:lineRule="auto"/>
        <w:rPr>
          <w:rFonts w:ascii="Arial" w:hAnsi="Arial" w:cs="Arial"/>
        </w:rPr>
      </w:pPr>
      <w:r>
        <w:rPr>
          <w:rFonts w:ascii="Arial" w:hAnsi="Arial" w:cs="Arial"/>
        </w:rPr>
        <w:t xml:space="preserve">Facial recognition marketing </w:t>
      </w:r>
    </w:p>
    <w:p w:rsidR="00117FD7" w:rsidRDefault="008723F0">
      <w:pPr>
        <w:spacing w:before="120" w:after="120" w:line="360" w:lineRule="auto"/>
        <w:rPr>
          <w:rFonts w:cs="Arial"/>
          <w:sz w:val="22"/>
          <w:szCs w:val="22"/>
        </w:rPr>
      </w:pPr>
      <w:r>
        <w:rPr>
          <w:rFonts w:cs="Arial"/>
          <w:i/>
          <w:sz w:val="22"/>
          <w:szCs w:val="22"/>
        </w:rPr>
        <w:t>Part 3</w:t>
      </w:r>
      <w:r>
        <w:rPr>
          <w:rFonts w:cs="Arial"/>
          <w:sz w:val="22"/>
          <w:szCs w:val="22"/>
        </w:rPr>
        <w:t xml:space="preserve">: Identify TWO relevant journal article from the literature that discusses your digital marketing strategies from Part 2. </w:t>
      </w:r>
    </w:p>
    <w:p w:rsidR="00117FD7" w:rsidRDefault="008723F0">
      <w:pPr>
        <w:spacing w:before="120" w:after="120" w:line="360" w:lineRule="auto"/>
        <w:rPr>
          <w:rFonts w:cs="Arial"/>
          <w:sz w:val="22"/>
          <w:szCs w:val="22"/>
        </w:rPr>
      </w:pPr>
      <w:r>
        <w:rPr>
          <w:rFonts w:cs="Arial"/>
          <w:i/>
          <w:sz w:val="22"/>
          <w:szCs w:val="22"/>
        </w:rPr>
        <w:t>Part 4</w:t>
      </w:r>
      <w:r>
        <w:rPr>
          <w:rFonts w:cs="Arial"/>
          <w:sz w:val="22"/>
          <w:szCs w:val="22"/>
        </w:rPr>
        <w:t>: Write 500 words on the strengths and weaknesses of that strategy in relation to how your company uses that strategy. For exam</w:t>
      </w:r>
      <w:r>
        <w:rPr>
          <w:rFonts w:cs="Arial"/>
          <w:sz w:val="22"/>
          <w:szCs w:val="22"/>
        </w:rPr>
        <w:t xml:space="preserve">ple, if your firm was </w:t>
      </w:r>
      <w:proofErr w:type="spellStart"/>
      <w:r>
        <w:rPr>
          <w:rFonts w:cs="Arial"/>
          <w:sz w:val="22"/>
          <w:szCs w:val="22"/>
        </w:rPr>
        <w:t>EasyJet</w:t>
      </w:r>
      <w:proofErr w:type="spellEnd"/>
      <w:r>
        <w:rPr>
          <w:rFonts w:cs="Arial"/>
          <w:sz w:val="22"/>
          <w:szCs w:val="22"/>
        </w:rPr>
        <w:t xml:space="preserve"> and digital marketing technique was Facebook, then you need to write about the strengths and weaknesses of Facebook related directly to how </w:t>
      </w:r>
      <w:proofErr w:type="spellStart"/>
      <w:r>
        <w:rPr>
          <w:rFonts w:cs="Arial"/>
          <w:sz w:val="22"/>
          <w:szCs w:val="22"/>
        </w:rPr>
        <w:t>EasyJet</w:t>
      </w:r>
      <w:proofErr w:type="spellEnd"/>
      <w:r>
        <w:rPr>
          <w:rFonts w:cs="Arial"/>
          <w:sz w:val="22"/>
          <w:szCs w:val="22"/>
        </w:rPr>
        <w:t xml:space="preserve"> uses it. </w:t>
      </w:r>
    </w:p>
    <w:p w:rsidR="00117FD7" w:rsidRDefault="00117FD7">
      <w:pPr>
        <w:spacing w:before="120" w:after="120" w:line="360" w:lineRule="auto"/>
        <w:rPr>
          <w:rFonts w:cs="Arial"/>
          <w:sz w:val="22"/>
          <w:szCs w:val="22"/>
        </w:rPr>
      </w:pPr>
    </w:p>
    <w:p w:rsidR="00117FD7" w:rsidRDefault="008723F0">
      <w:pPr>
        <w:spacing w:before="120" w:after="120" w:line="360" w:lineRule="auto"/>
        <w:rPr>
          <w:rFonts w:cs="Arial"/>
          <w:sz w:val="22"/>
          <w:szCs w:val="22"/>
        </w:rPr>
      </w:pPr>
      <w:r>
        <w:rPr>
          <w:rFonts w:cs="Arial"/>
          <w:sz w:val="22"/>
          <w:szCs w:val="22"/>
        </w:rPr>
        <w:t>Please use the form below to complete your formative assessment. Yo</w:t>
      </w:r>
      <w:r>
        <w:rPr>
          <w:rFonts w:cs="Arial"/>
          <w:sz w:val="22"/>
          <w:szCs w:val="22"/>
        </w:rPr>
        <w:t>u will receive feedback on this task which will increase your understanding of how to find relevant academic sources, which you can use for your assignment. This exercise will also allow you to rehearse for referencing and citing a source in situ using the</w:t>
      </w:r>
      <w:r>
        <w:rPr>
          <w:rFonts w:cs="Arial"/>
          <w:sz w:val="22"/>
          <w:szCs w:val="22"/>
        </w:rPr>
        <w:t xml:space="preserve"> Harvard system.</w:t>
      </w:r>
    </w:p>
    <w:p w:rsidR="00117FD7" w:rsidRDefault="00117FD7">
      <w:pPr>
        <w:spacing w:before="120" w:after="120" w:line="360" w:lineRule="auto"/>
        <w:rPr>
          <w:rFonts w:ascii="Calibri" w:hAnsi="Calibri"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7796"/>
      </w:tblGrid>
      <w:tr w:rsidR="00117FD7">
        <w:trPr>
          <w:trHeight w:val="407"/>
        </w:trPr>
        <w:tc>
          <w:tcPr>
            <w:tcW w:w="2518" w:type="dxa"/>
            <w:shd w:val="clear" w:color="auto" w:fill="auto"/>
          </w:tcPr>
          <w:p w:rsidR="00117FD7" w:rsidRDefault="008723F0">
            <w:pPr>
              <w:spacing w:before="120" w:after="120" w:line="360" w:lineRule="auto"/>
              <w:rPr>
                <w:rFonts w:ascii="Calibri" w:hAnsi="Calibri" w:cs="Arial"/>
                <w:szCs w:val="24"/>
              </w:rPr>
            </w:pPr>
            <w:r>
              <w:rPr>
                <w:rFonts w:ascii="Calibri" w:hAnsi="Calibri" w:cs="Arial"/>
                <w:szCs w:val="24"/>
              </w:rPr>
              <w:t xml:space="preserve">Name: </w:t>
            </w:r>
          </w:p>
        </w:tc>
        <w:tc>
          <w:tcPr>
            <w:tcW w:w="7796" w:type="dxa"/>
            <w:shd w:val="clear" w:color="auto" w:fill="auto"/>
          </w:tcPr>
          <w:p w:rsidR="00117FD7" w:rsidRDefault="00117FD7">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35"/>
                <w:tab w:val="left" w:pos="7200"/>
              </w:tabs>
              <w:suppressAutoHyphens/>
              <w:jc w:val="both"/>
              <w:rPr>
                <w:rFonts w:ascii="Calibri" w:hAnsi="Calibri" w:cs="Arial"/>
                <w:b/>
                <w:bCs/>
                <w:szCs w:val="24"/>
              </w:rPr>
            </w:pPr>
          </w:p>
        </w:tc>
      </w:tr>
      <w:tr w:rsidR="00117FD7">
        <w:tc>
          <w:tcPr>
            <w:tcW w:w="2518" w:type="dxa"/>
            <w:shd w:val="clear" w:color="auto" w:fill="auto"/>
          </w:tcPr>
          <w:p w:rsidR="00117FD7" w:rsidRDefault="008723F0">
            <w:pPr>
              <w:spacing w:before="120" w:after="120" w:line="360" w:lineRule="auto"/>
              <w:rPr>
                <w:rFonts w:cs="Arial"/>
                <w:sz w:val="22"/>
                <w:szCs w:val="22"/>
              </w:rPr>
            </w:pPr>
            <w:r>
              <w:rPr>
                <w:rFonts w:ascii="Calibri" w:hAnsi="Calibri" w:cs="Arial"/>
                <w:szCs w:val="24"/>
              </w:rPr>
              <w:t>Student number:</w:t>
            </w:r>
          </w:p>
        </w:tc>
        <w:tc>
          <w:tcPr>
            <w:tcW w:w="7796" w:type="dxa"/>
            <w:shd w:val="clear" w:color="auto" w:fill="auto"/>
          </w:tcPr>
          <w:p w:rsidR="00117FD7" w:rsidRDefault="00117FD7">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35"/>
                <w:tab w:val="left" w:pos="7200"/>
              </w:tabs>
              <w:suppressAutoHyphens/>
              <w:jc w:val="both"/>
              <w:rPr>
                <w:rFonts w:ascii="Calibri" w:hAnsi="Calibri" w:cs="Arial"/>
                <w:b/>
                <w:bCs/>
                <w:szCs w:val="24"/>
              </w:rPr>
            </w:pPr>
          </w:p>
        </w:tc>
      </w:tr>
      <w:tr w:rsidR="00117FD7">
        <w:tc>
          <w:tcPr>
            <w:tcW w:w="2518" w:type="dxa"/>
            <w:shd w:val="clear" w:color="auto" w:fill="auto"/>
          </w:tcPr>
          <w:p w:rsidR="00117FD7" w:rsidRDefault="008723F0">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35"/>
                <w:tab w:val="left" w:pos="7200"/>
              </w:tabs>
              <w:suppressAutoHyphens/>
              <w:jc w:val="both"/>
              <w:rPr>
                <w:rFonts w:ascii="Calibri" w:hAnsi="Calibri" w:cs="Arial"/>
                <w:szCs w:val="24"/>
              </w:rPr>
            </w:pPr>
            <w:r>
              <w:rPr>
                <w:rFonts w:ascii="Calibri" w:hAnsi="Calibri" w:cs="Arial"/>
                <w:szCs w:val="24"/>
              </w:rPr>
              <w:t>Name of firm</w:t>
            </w:r>
          </w:p>
        </w:tc>
        <w:tc>
          <w:tcPr>
            <w:tcW w:w="7796" w:type="dxa"/>
            <w:shd w:val="clear" w:color="auto" w:fill="auto"/>
          </w:tcPr>
          <w:p w:rsidR="00117FD7" w:rsidRDefault="00117FD7">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35"/>
                <w:tab w:val="left" w:pos="7200"/>
              </w:tabs>
              <w:suppressAutoHyphens/>
              <w:jc w:val="both"/>
              <w:rPr>
                <w:rFonts w:ascii="Calibri" w:hAnsi="Calibri" w:cs="Arial"/>
                <w:szCs w:val="24"/>
              </w:rPr>
            </w:pPr>
          </w:p>
        </w:tc>
      </w:tr>
      <w:tr w:rsidR="00117FD7">
        <w:trPr>
          <w:trHeight w:val="672"/>
        </w:trPr>
        <w:tc>
          <w:tcPr>
            <w:tcW w:w="2518" w:type="dxa"/>
            <w:shd w:val="clear" w:color="auto" w:fill="auto"/>
          </w:tcPr>
          <w:p w:rsidR="00117FD7" w:rsidRDefault="008723F0">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35"/>
                <w:tab w:val="left" w:pos="7200"/>
              </w:tabs>
              <w:suppressAutoHyphens/>
              <w:rPr>
                <w:rFonts w:ascii="Calibri" w:hAnsi="Calibri" w:cs="Arial"/>
                <w:szCs w:val="24"/>
              </w:rPr>
            </w:pPr>
            <w:r>
              <w:rPr>
                <w:rFonts w:ascii="Calibri" w:hAnsi="Calibri" w:cs="Arial"/>
                <w:szCs w:val="24"/>
              </w:rPr>
              <w:t>Name of digital marketing technology used</w:t>
            </w:r>
          </w:p>
        </w:tc>
        <w:tc>
          <w:tcPr>
            <w:tcW w:w="7796" w:type="dxa"/>
            <w:shd w:val="clear" w:color="auto" w:fill="auto"/>
          </w:tcPr>
          <w:p w:rsidR="00117FD7" w:rsidRDefault="00117FD7">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35"/>
                <w:tab w:val="left" w:pos="7200"/>
              </w:tabs>
              <w:suppressAutoHyphens/>
              <w:rPr>
                <w:rFonts w:ascii="Calibri" w:hAnsi="Calibri" w:cs="Arial"/>
                <w:szCs w:val="24"/>
              </w:rPr>
            </w:pPr>
          </w:p>
          <w:p w:rsidR="00117FD7" w:rsidRDefault="00117FD7">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35"/>
                <w:tab w:val="left" w:pos="7200"/>
              </w:tabs>
              <w:suppressAutoHyphens/>
              <w:rPr>
                <w:rFonts w:ascii="Calibri" w:hAnsi="Calibri" w:cs="Arial"/>
                <w:szCs w:val="24"/>
              </w:rPr>
            </w:pPr>
          </w:p>
        </w:tc>
      </w:tr>
      <w:tr w:rsidR="00117FD7">
        <w:trPr>
          <w:trHeight w:val="838"/>
        </w:trPr>
        <w:tc>
          <w:tcPr>
            <w:tcW w:w="2518" w:type="dxa"/>
            <w:shd w:val="clear" w:color="auto" w:fill="auto"/>
          </w:tcPr>
          <w:p w:rsidR="00117FD7" w:rsidRDefault="008723F0">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35"/>
                <w:tab w:val="left" w:pos="7200"/>
              </w:tabs>
              <w:suppressAutoHyphens/>
              <w:jc w:val="both"/>
              <w:rPr>
                <w:rFonts w:ascii="Calibri" w:hAnsi="Calibri" w:cs="Arial"/>
                <w:szCs w:val="24"/>
              </w:rPr>
            </w:pPr>
            <w:r>
              <w:rPr>
                <w:rFonts w:ascii="Calibri" w:hAnsi="Calibri" w:cs="Arial"/>
                <w:szCs w:val="24"/>
              </w:rPr>
              <w:t>Article 1: Name of author, title, year and journal name</w:t>
            </w:r>
          </w:p>
        </w:tc>
        <w:tc>
          <w:tcPr>
            <w:tcW w:w="7796" w:type="dxa"/>
            <w:shd w:val="clear" w:color="auto" w:fill="auto"/>
          </w:tcPr>
          <w:p w:rsidR="00117FD7" w:rsidRDefault="00117FD7">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35"/>
                <w:tab w:val="left" w:pos="7200"/>
              </w:tabs>
              <w:suppressAutoHyphens/>
              <w:jc w:val="both"/>
              <w:rPr>
                <w:rFonts w:ascii="Calibri" w:hAnsi="Calibri" w:cs="Arial"/>
                <w:szCs w:val="24"/>
              </w:rPr>
            </w:pPr>
          </w:p>
          <w:p w:rsidR="00117FD7" w:rsidRDefault="00117FD7">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35"/>
                <w:tab w:val="left" w:pos="7200"/>
              </w:tabs>
              <w:suppressAutoHyphens/>
              <w:jc w:val="both"/>
              <w:rPr>
                <w:rFonts w:ascii="Calibri" w:hAnsi="Calibri" w:cs="Arial"/>
                <w:szCs w:val="24"/>
              </w:rPr>
            </w:pPr>
          </w:p>
          <w:p w:rsidR="00117FD7" w:rsidRDefault="00117FD7">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35"/>
                <w:tab w:val="left" w:pos="7200"/>
              </w:tabs>
              <w:suppressAutoHyphens/>
              <w:jc w:val="both"/>
              <w:rPr>
                <w:rFonts w:ascii="Calibri" w:hAnsi="Calibri" w:cs="Arial"/>
                <w:szCs w:val="24"/>
              </w:rPr>
            </w:pPr>
          </w:p>
        </w:tc>
      </w:tr>
      <w:tr w:rsidR="00117FD7">
        <w:tc>
          <w:tcPr>
            <w:tcW w:w="2518" w:type="dxa"/>
            <w:shd w:val="clear" w:color="auto" w:fill="auto"/>
          </w:tcPr>
          <w:p w:rsidR="00117FD7" w:rsidRDefault="008723F0">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35"/>
                <w:tab w:val="left" w:pos="7200"/>
              </w:tabs>
              <w:suppressAutoHyphens/>
              <w:jc w:val="both"/>
              <w:rPr>
                <w:rFonts w:ascii="Calibri" w:hAnsi="Calibri" w:cs="Arial"/>
                <w:szCs w:val="24"/>
              </w:rPr>
            </w:pPr>
            <w:r>
              <w:rPr>
                <w:rFonts w:ascii="Calibri" w:hAnsi="Calibri" w:cs="Arial"/>
                <w:szCs w:val="24"/>
              </w:rPr>
              <w:t>Article 2: Name of author, title, year and journal name</w:t>
            </w:r>
          </w:p>
        </w:tc>
        <w:tc>
          <w:tcPr>
            <w:tcW w:w="7796" w:type="dxa"/>
            <w:shd w:val="clear" w:color="auto" w:fill="auto"/>
          </w:tcPr>
          <w:p w:rsidR="00117FD7" w:rsidRDefault="00117FD7">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35"/>
                <w:tab w:val="left" w:pos="7200"/>
              </w:tabs>
              <w:suppressAutoHyphens/>
              <w:jc w:val="both"/>
              <w:rPr>
                <w:rFonts w:ascii="Calibri" w:hAnsi="Calibri" w:cs="Arial"/>
                <w:szCs w:val="24"/>
              </w:rPr>
            </w:pPr>
          </w:p>
        </w:tc>
      </w:tr>
      <w:tr w:rsidR="00117FD7">
        <w:trPr>
          <w:trHeight w:val="6228"/>
        </w:trPr>
        <w:tc>
          <w:tcPr>
            <w:tcW w:w="2518" w:type="dxa"/>
            <w:shd w:val="clear" w:color="auto" w:fill="auto"/>
          </w:tcPr>
          <w:p w:rsidR="00117FD7" w:rsidRDefault="008723F0">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35"/>
                <w:tab w:val="left" w:pos="7200"/>
              </w:tabs>
              <w:suppressAutoHyphens/>
              <w:jc w:val="both"/>
              <w:rPr>
                <w:rFonts w:ascii="Calibri" w:hAnsi="Calibri" w:cs="Arial"/>
                <w:szCs w:val="24"/>
              </w:rPr>
            </w:pPr>
            <w:r>
              <w:rPr>
                <w:rFonts w:ascii="Calibri" w:hAnsi="Calibri" w:cs="Arial"/>
                <w:szCs w:val="24"/>
              </w:rPr>
              <w:t xml:space="preserve">500 words on strengths and weaknesses of strategy </w:t>
            </w:r>
          </w:p>
          <w:p w:rsidR="00117FD7" w:rsidRDefault="00117FD7">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35"/>
                <w:tab w:val="left" w:pos="7200"/>
              </w:tabs>
              <w:suppressAutoHyphens/>
              <w:jc w:val="both"/>
              <w:rPr>
                <w:rFonts w:ascii="Calibri" w:hAnsi="Calibri" w:cs="Arial"/>
                <w:szCs w:val="24"/>
              </w:rPr>
            </w:pPr>
          </w:p>
          <w:p w:rsidR="00117FD7" w:rsidRDefault="00117FD7">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35"/>
                <w:tab w:val="left" w:pos="7200"/>
              </w:tabs>
              <w:suppressAutoHyphens/>
              <w:jc w:val="both"/>
              <w:rPr>
                <w:rFonts w:ascii="Calibri" w:hAnsi="Calibri" w:cs="Arial"/>
                <w:szCs w:val="24"/>
              </w:rPr>
            </w:pPr>
          </w:p>
          <w:p w:rsidR="00117FD7" w:rsidRDefault="00117FD7">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35"/>
                <w:tab w:val="left" w:pos="7200"/>
              </w:tabs>
              <w:suppressAutoHyphens/>
              <w:jc w:val="both"/>
              <w:rPr>
                <w:rFonts w:ascii="Calibri" w:hAnsi="Calibri" w:cs="Arial"/>
                <w:szCs w:val="24"/>
              </w:rPr>
            </w:pPr>
          </w:p>
          <w:p w:rsidR="00117FD7" w:rsidRDefault="00117FD7">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35"/>
                <w:tab w:val="left" w:pos="7200"/>
              </w:tabs>
              <w:suppressAutoHyphens/>
              <w:jc w:val="both"/>
              <w:rPr>
                <w:rFonts w:ascii="Calibri" w:hAnsi="Calibri" w:cs="Arial"/>
                <w:szCs w:val="24"/>
              </w:rPr>
            </w:pPr>
          </w:p>
          <w:p w:rsidR="00117FD7" w:rsidRDefault="00117FD7">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35"/>
                <w:tab w:val="left" w:pos="7200"/>
              </w:tabs>
              <w:suppressAutoHyphens/>
              <w:jc w:val="both"/>
              <w:rPr>
                <w:rFonts w:ascii="Calibri" w:hAnsi="Calibri" w:cs="Arial"/>
                <w:szCs w:val="24"/>
              </w:rPr>
            </w:pPr>
          </w:p>
          <w:p w:rsidR="00117FD7" w:rsidRDefault="00117FD7">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35"/>
                <w:tab w:val="left" w:pos="7200"/>
              </w:tabs>
              <w:suppressAutoHyphens/>
              <w:jc w:val="both"/>
              <w:rPr>
                <w:rFonts w:ascii="Calibri" w:hAnsi="Calibri" w:cs="Arial"/>
                <w:szCs w:val="24"/>
              </w:rPr>
            </w:pPr>
          </w:p>
          <w:p w:rsidR="00117FD7" w:rsidRDefault="00117FD7">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35"/>
                <w:tab w:val="left" w:pos="7200"/>
              </w:tabs>
              <w:suppressAutoHyphens/>
              <w:jc w:val="both"/>
              <w:rPr>
                <w:rFonts w:ascii="Calibri" w:hAnsi="Calibri" w:cs="Arial"/>
                <w:szCs w:val="24"/>
              </w:rPr>
            </w:pPr>
          </w:p>
          <w:p w:rsidR="00117FD7" w:rsidRDefault="00117FD7">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35"/>
                <w:tab w:val="left" w:pos="7200"/>
              </w:tabs>
              <w:suppressAutoHyphens/>
              <w:jc w:val="both"/>
              <w:rPr>
                <w:rFonts w:ascii="Calibri" w:hAnsi="Calibri" w:cs="Arial"/>
                <w:szCs w:val="24"/>
              </w:rPr>
            </w:pPr>
          </w:p>
          <w:p w:rsidR="00117FD7" w:rsidRDefault="00117FD7">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35"/>
                <w:tab w:val="left" w:pos="7200"/>
              </w:tabs>
              <w:suppressAutoHyphens/>
              <w:jc w:val="both"/>
              <w:rPr>
                <w:rFonts w:ascii="Calibri" w:hAnsi="Calibri" w:cs="Arial"/>
                <w:szCs w:val="24"/>
              </w:rPr>
            </w:pPr>
          </w:p>
        </w:tc>
        <w:tc>
          <w:tcPr>
            <w:tcW w:w="7796" w:type="dxa"/>
            <w:shd w:val="clear" w:color="auto" w:fill="auto"/>
          </w:tcPr>
          <w:p w:rsidR="00117FD7" w:rsidRDefault="00117FD7">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35"/>
                <w:tab w:val="left" w:pos="7200"/>
              </w:tabs>
              <w:suppressAutoHyphens/>
              <w:jc w:val="both"/>
              <w:rPr>
                <w:rFonts w:ascii="Calibri" w:hAnsi="Calibri" w:cs="Arial"/>
                <w:szCs w:val="24"/>
              </w:rPr>
            </w:pPr>
          </w:p>
        </w:tc>
      </w:tr>
    </w:tbl>
    <w:p w:rsidR="00117FD7" w:rsidRDefault="00117FD7">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35"/>
          <w:tab w:val="left" w:pos="7200"/>
        </w:tabs>
        <w:suppressAutoHyphens/>
        <w:jc w:val="both"/>
        <w:rPr>
          <w:rFonts w:ascii="Calibri" w:hAnsi="Calibri" w:cs="Arial"/>
          <w:szCs w:val="24"/>
        </w:rPr>
      </w:pPr>
    </w:p>
    <w:p w:rsidR="00117FD7" w:rsidRDefault="008723F0">
      <w:pPr>
        <w:spacing w:after="160" w:line="259" w:lineRule="auto"/>
        <w:rPr>
          <w:rFonts w:cs="Arial"/>
          <w:b/>
          <w:sz w:val="22"/>
          <w:szCs w:val="22"/>
        </w:rPr>
      </w:pPr>
      <w:r>
        <w:rPr>
          <w:rFonts w:cs="Arial"/>
          <w:b/>
          <w:sz w:val="22"/>
          <w:szCs w:val="22"/>
        </w:rPr>
        <w:br w:type="page"/>
      </w:r>
    </w:p>
    <w:p w:rsidR="00117FD7" w:rsidRDefault="008723F0">
      <w:pPr>
        <w:spacing w:before="120" w:after="120" w:line="360" w:lineRule="auto"/>
        <w:rPr>
          <w:rFonts w:cs="Arial"/>
          <w:b/>
          <w:sz w:val="22"/>
          <w:szCs w:val="22"/>
        </w:rPr>
      </w:pPr>
      <w:r>
        <w:rPr>
          <w:rFonts w:cs="Arial"/>
          <w:b/>
          <w:sz w:val="22"/>
          <w:szCs w:val="22"/>
        </w:rPr>
        <w:t xml:space="preserve">Summative Assessment </w:t>
      </w:r>
    </w:p>
    <w:p w:rsidR="00117FD7" w:rsidRDefault="008723F0">
      <w:pPr>
        <w:spacing w:before="120" w:after="120" w:line="360" w:lineRule="auto"/>
        <w:rPr>
          <w:rFonts w:cs="Arial"/>
          <w:sz w:val="22"/>
          <w:szCs w:val="22"/>
        </w:rPr>
      </w:pPr>
      <w:r>
        <w:rPr>
          <w:rFonts w:cs="Arial"/>
          <w:b/>
          <w:sz w:val="22"/>
          <w:szCs w:val="22"/>
        </w:rPr>
        <w:t>Deadline</w:t>
      </w:r>
      <w:r>
        <w:rPr>
          <w:rFonts w:cs="Arial"/>
          <w:sz w:val="22"/>
          <w:szCs w:val="22"/>
        </w:rPr>
        <w:t xml:space="preserve">: </w:t>
      </w:r>
      <w:r>
        <w:rPr>
          <w:rFonts w:cs="Arial"/>
          <w:b/>
          <w:sz w:val="22"/>
          <w:szCs w:val="22"/>
        </w:rPr>
        <w:t>30.07.2020</w:t>
      </w:r>
    </w:p>
    <w:p w:rsidR="00117FD7" w:rsidRDefault="00117FD7">
      <w:pPr>
        <w:pStyle w:val="xmsonormal"/>
        <w:spacing w:before="0" w:beforeAutospacing="0" w:after="0" w:afterAutospacing="0"/>
        <w:rPr>
          <w:rFonts w:ascii="Arial" w:hAnsi="Arial" w:cs="Arial"/>
          <w:b/>
          <w:iCs/>
          <w:color w:val="000000"/>
          <w:sz w:val="22"/>
          <w:szCs w:val="22"/>
        </w:rPr>
      </w:pPr>
    </w:p>
    <w:p w:rsidR="00117FD7" w:rsidRDefault="00117FD7">
      <w:pPr>
        <w:pStyle w:val="xmsonormal"/>
        <w:spacing w:before="0" w:beforeAutospacing="0" w:after="0" w:afterAutospacing="0"/>
        <w:rPr>
          <w:rFonts w:ascii="Arial" w:hAnsi="Arial" w:cs="Arial"/>
          <w:b/>
          <w:iCs/>
          <w:color w:val="000000"/>
          <w:sz w:val="22"/>
          <w:szCs w:val="22"/>
        </w:rPr>
      </w:pPr>
    </w:p>
    <w:p w:rsidR="00117FD7" w:rsidRDefault="008723F0">
      <w:pPr>
        <w:spacing w:line="360" w:lineRule="auto"/>
        <w:rPr>
          <w:rFonts w:cs="Arial"/>
          <w:b/>
          <w:sz w:val="22"/>
          <w:szCs w:val="22"/>
        </w:rPr>
      </w:pPr>
      <w:r>
        <w:rPr>
          <w:rFonts w:cs="Arial"/>
          <w:b/>
          <w:sz w:val="22"/>
          <w:szCs w:val="22"/>
        </w:rPr>
        <w:t xml:space="preserve">Synopsis of assignment: </w:t>
      </w:r>
    </w:p>
    <w:p w:rsidR="00117FD7" w:rsidRDefault="008723F0">
      <w:pPr>
        <w:spacing w:line="360" w:lineRule="auto"/>
        <w:rPr>
          <w:rFonts w:eastAsia="Arial" w:cs="Arial"/>
          <w:sz w:val="22"/>
          <w:szCs w:val="22"/>
        </w:rPr>
      </w:pPr>
      <w:r>
        <w:rPr>
          <w:rFonts w:cs="Arial"/>
          <w:sz w:val="22"/>
          <w:szCs w:val="22"/>
        </w:rPr>
        <w:t>For most organisations, digital marketing has become a critical platform for reaching out to different markets and consumer segments. The digital environment impacts all organisations and marketers have to respond appropriately by using effective digital m</w:t>
      </w:r>
      <w:r>
        <w:rPr>
          <w:rFonts w:cs="Arial"/>
          <w:sz w:val="22"/>
          <w:szCs w:val="22"/>
        </w:rPr>
        <w:t>arketing techniques to add value for customers and support organisational needs. In your role within the marketing function of an organisation of your choice, you are required to identify and recommend alternative digital marketing strategies and technique</w:t>
      </w:r>
      <w:r>
        <w:rPr>
          <w:rFonts w:cs="Arial"/>
          <w:sz w:val="22"/>
          <w:szCs w:val="22"/>
        </w:rPr>
        <w:t>s that could potentially increase online revenue, and improve customer value and engagement with the chosen organisation. You should use relevant theory, tools, models, etc. from academic and professional sources to support your arguments where applicable.</w:t>
      </w:r>
      <w:r>
        <w:rPr>
          <w:rFonts w:cs="Arial"/>
          <w:sz w:val="22"/>
          <w:szCs w:val="22"/>
        </w:rPr>
        <w:t xml:space="preserve"> </w:t>
      </w:r>
    </w:p>
    <w:p w:rsidR="00117FD7" w:rsidRDefault="008723F0">
      <w:pPr>
        <w:spacing w:before="120" w:after="120" w:line="360" w:lineRule="auto"/>
        <w:rPr>
          <w:rFonts w:cs="Arial"/>
          <w:sz w:val="22"/>
          <w:szCs w:val="22"/>
        </w:rPr>
      </w:pPr>
      <w:r>
        <w:rPr>
          <w:rFonts w:cs="Arial"/>
          <w:sz w:val="22"/>
          <w:szCs w:val="22"/>
        </w:rPr>
        <w:t xml:space="preserve">Your assessment for this module takes the form of a </w:t>
      </w:r>
      <w:r>
        <w:rPr>
          <w:rFonts w:cs="Arial"/>
          <w:b/>
          <w:bCs/>
          <w:sz w:val="22"/>
          <w:szCs w:val="22"/>
        </w:rPr>
        <w:t>2500</w:t>
      </w:r>
      <w:r>
        <w:rPr>
          <w:rFonts w:eastAsia="Arial" w:cs="Arial"/>
          <w:sz w:val="22"/>
          <w:szCs w:val="22"/>
        </w:rPr>
        <w:t xml:space="preserve"> </w:t>
      </w:r>
      <w:r>
        <w:rPr>
          <w:rFonts w:cs="Arial"/>
          <w:b/>
          <w:bCs/>
          <w:sz w:val="22"/>
          <w:szCs w:val="22"/>
        </w:rPr>
        <w:t>words</w:t>
      </w:r>
      <w:r>
        <w:rPr>
          <w:rFonts w:cs="Arial"/>
          <w:sz w:val="22"/>
          <w:szCs w:val="22"/>
        </w:rPr>
        <w:t xml:space="preserve"> report</w:t>
      </w:r>
      <w:r>
        <w:rPr>
          <w:rFonts w:eastAsia="Arial" w:cs="Arial"/>
          <w:b/>
          <w:bCs/>
          <w:sz w:val="22"/>
          <w:szCs w:val="22"/>
        </w:rPr>
        <w:t xml:space="preserve"> </w:t>
      </w:r>
      <w:r>
        <w:rPr>
          <w:rFonts w:cs="Arial"/>
          <w:sz w:val="22"/>
          <w:szCs w:val="22"/>
        </w:rPr>
        <w:t>where you</w:t>
      </w:r>
      <w:r>
        <w:rPr>
          <w:rFonts w:eastAsia="Arial" w:cs="Arial"/>
          <w:b/>
          <w:bCs/>
          <w:sz w:val="22"/>
          <w:szCs w:val="22"/>
        </w:rPr>
        <w:t xml:space="preserve"> </w:t>
      </w:r>
      <w:r>
        <w:rPr>
          <w:rFonts w:cs="Arial"/>
          <w:sz w:val="22"/>
          <w:szCs w:val="22"/>
        </w:rPr>
        <w:t>critically evaluate the digital marketing strategies that are adopted by an organisation of your choice and discuss the implications of viable alternative options to increase</w:t>
      </w:r>
      <w:r>
        <w:rPr>
          <w:rFonts w:cs="Arial"/>
          <w:sz w:val="22"/>
          <w:szCs w:val="22"/>
        </w:rPr>
        <w:t xml:space="preserve"> online revenues and enhance customer experience and engagement. </w:t>
      </w:r>
    </w:p>
    <w:p w:rsidR="00117FD7" w:rsidRDefault="008723F0">
      <w:pPr>
        <w:spacing w:before="120" w:after="120" w:line="360" w:lineRule="auto"/>
        <w:outlineLvl w:val="0"/>
        <w:rPr>
          <w:rFonts w:eastAsia="Arial" w:cs="Arial"/>
          <w:bCs/>
          <w:sz w:val="22"/>
          <w:szCs w:val="22"/>
        </w:rPr>
      </w:pPr>
      <w:r>
        <w:rPr>
          <w:rFonts w:eastAsia="Arial" w:cs="Arial"/>
          <w:bCs/>
          <w:sz w:val="22"/>
          <w:szCs w:val="22"/>
        </w:rPr>
        <w:t>You will choose ONE digital marketing platform/tool (</w:t>
      </w:r>
      <w:proofErr w:type="spellStart"/>
      <w:r>
        <w:rPr>
          <w:rFonts w:eastAsia="Arial" w:cs="Arial"/>
          <w:bCs/>
          <w:sz w:val="22"/>
          <w:szCs w:val="22"/>
        </w:rPr>
        <w:t>eg</w:t>
      </w:r>
      <w:proofErr w:type="spellEnd"/>
      <w:r>
        <w:rPr>
          <w:rFonts w:eastAsia="Arial" w:cs="Arial"/>
          <w:bCs/>
          <w:sz w:val="22"/>
          <w:szCs w:val="22"/>
        </w:rPr>
        <w:t xml:space="preserve">. Facebook, </w:t>
      </w:r>
      <w:r>
        <w:rPr>
          <w:rFonts w:cs="Arial"/>
          <w:sz w:val="22"/>
          <w:szCs w:val="22"/>
        </w:rPr>
        <w:t xml:space="preserve">twitter, </w:t>
      </w:r>
      <w:proofErr w:type="spellStart"/>
      <w:r>
        <w:rPr>
          <w:rFonts w:cs="Arial"/>
          <w:sz w:val="22"/>
          <w:szCs w:val="22"/>
        </w:rPr>
        <w:t>linkedin</w:t>
      </w:r>
      <w:proofErr w:type="spellEnd"/>
      <w:r>
        <w:rPr>
          <w:rFonts w:cs="Arial"/>
          <w:sz w:val="22"/>
          <w:szCs w:val="22"/>
        </w:rPr>
        <w:t xml:space="preserve">, </w:t>
      </w:r>
      <w:proofErr w:type="spellStart"/>
      <w:r>
        <w:rPr>
          <w:rFonts w:cs="Arial"/>
          <w:sz w:val="22"/>
          <w:szCs w:val="22"/>
        </w:rPr>
        <w:t>Instagram</w:t>
      </w:r>
      <w:proofErr w:type="spellEnd"/>
      <w:r>
        <w:rPr>
          <w:rFonts w:cs="Arial"/>
          <w:sz w:val="22"/>
          <w:szCs w:val="22"/>
        </w:rPr>
        <w:t xml:space="preserve">, </w:t>
      </w:r>
      <w:proofErr w:type="spellStart"/>
      <w:r>
        <w:rPr>
          <w:rFonts w:cs="Arial"/>
          <w:sz w:val="22"/>
          <w:szCs w:val="22"/>
        </w:rPr>
        <w:t>pinterest</w:t>
      </w:r>
      <w:proofErr w:type="spellEnd"/>
      <w:r>
        <w:rPr>
          <w:rFonts w:cs="Arial"/>
          <w:sz w:val="22"/>
          <w:szCs w:val="22"/>
        </w:rPr>
        <w:t>, drone marketing, augmented reality, email marketing, banner advertisement, SEO, bo</w:t>
      </w:r>
      <w:r>
        <w:rPr>
          <w:rFonts w:cs="Arial"/>
          <w:sz w:val="22"/>
          <w:szCs w:val="22"/>
        </w:rPr>
        <w:t xml:space="preserve">ts, etc.) </w:t>
      </w:r>
      <w:proofErr w:type="gramStart"/>
      <w:r>
        <w:rPr>
          <w:rFonts w:eastAsia="Arial" w:cs="Arial"/>
          <w:bCs/>
          <w:sz w:val="22"/>
          <w:szCs w:val="22"/>
        </w:rPr>
        <w:t>that</w:t>
      </w:r>
      <w:proofErr w:type="gramEnd"/>
      <w:r>
        <w:rPr>
          <w:rFonts w:eastAsia="Arial" w:cs="Arial"/>
          <w:bCs/>
          <w:sz w:val="22"/>
          <w:szCs w:val="22"/>
        </w:rPr>
        <w:t xml:space="preserve"> the firm currently uses, and critically analyse how the firm currently uses the platform, along with the platforms strengths and weaknesses.  A review of the use of digital analytics will contribute to how success is measured. Finally, a det</w:t>
      </w:r>
      <w:r>
        <w:rPr>
          <w:rFonts w:eastAsia="Arial" w:cs="Arial"/>
          <w:bCs/>
          <w:sz w:val="22"/>
          <w:szCs w:val="22"/>
        </w:rPr>
        <w:t xml:space="preserve">ailed recommendation of modifications to the chosen marketing tool will be detailed. </w:t>
      </w:r>
    </w:p>
    <w:p w:rsidR="00117FD7" w:rsidRDefault="00117FD7">
      <w:pPr>
        <w:spacing w:before="120" w:after="120" w:line="360" w:lineRule="auto"/>
        <w:outlineLvl w:val="0"/>
        <w:rPr>
          <w:rFonts w:eastAsia="Arial" w:cs="Arial"/>
          <w:b/>
          <w:bCs/>
          <w:sz w:val="22"/>
          <w:szCs w:val="22"/>
        </w:rPr>
      </w:pPr>
    </w:p>
    <w:p w:rsidR="00117FD7" w:rsidRDefault="008723F0">
      <w:pPr>
        <w:spacing w:before="120" w:after="120" w:line="360" w:lineRule="auto"/>
        <w:outlineLvl w:val="0"/>
        <w:rPr>
          <w:rFonts w:eastAsia="Arial" w:cs="Arial"/>
          <w:b/>
          <w:bCs/>
          <w:sz w:val="22"/>
          <w:szCs w:val="22"/>
        </w:rPr>
      </w:pPr>
      <w:r>
        <w:rPr>
          <w:rFonts w:cs="Arial"/>
          <w:b/>
          <w:bCs/>
          <w:sz w:val="22"/>
          <w:szCs w:val="22"/>
        </w:rPr>
        <w:t>Requirements:</w:t>
      </w:r>
    </w:p>
    <w:p w:rsidR="00117FD7" w:rsidRDefault="00117FD7">
      <w:pPr>
        <w:ind w:left="284"/>
        <w:rPr>
          <w:rFonts w:cs="Arial"/>
        </w:rPr>
      </w:pPr>
    </w:p>
    <w:p w:rsidR="00117FD7" w:rsidRDefault="008723F0">
      <w:pPr>
        <w:pStyle w:val="ListParagraph"/>
        <w:numPr>
          <w:ilvl w:val="0"/>
          <w:numId w:val="2"/>
        </w:numPr>
        <w:ind w:left="360"/>
        <w:rPr>
          <w:rFonts w:ascii="Arial" w:eastAsia="Calibri,Arial" w:hAnsi="Arial" w:cs="Arial"/>
          <w:b/>
          <w:bCs/>
        </w:rPr>
      </w:pPr>
      <w:r>
        <w:rPr>
          <w:rFonts w:ascii="Arial" w:eastAsia="Calibri" w:hAnsi="Arial" w:cs="Arial"/>
          <w:b/>
          <w:bCs/>
        </w:rPr>
        <w:t xml:space="preserve">Introduction to your chosen organisation </w:t>
      </w:r>
    </w:p>
    <w:p w:rsidR="00117FD7" w:rsidRDefault="008723F0">
      <w:pPr>
        <w:rPr>
          <w:rFonts w:eastAsia="Arial" w:cs="Arial"/>
          <w:sz w:val="22"/>
          <w:szCs w:val="22"/>
        </w:rPr>
      </w:pPr>
      <w:r>
        <w:rPr>
          <w:rFonts w:cs="Arial"/>
          <w:sz w:val="22"/>
          <w:szCs w:val="22"/>
        </w:rPr>
        <w:t xml:space="preserve">Your introduction can include some of the following information. </w:t>
      </w:r>
    </w:p>
    <w:p w:rsidR="00117FD7" w:rsidRDefault="008723F0">
      <w:pPr>
        <w:pStyle w:val="ListParagraph"/>
        <w:numPr>
          <w:ilvl w:val="0"/>
          <w:numId w:val="3"/>
        </w:numPr>
        <w:spacing w:after="0" w:line="240" w:lineRule="auto"/>
        <w:rPr>
          <w:rFonts w:ascii="Arial" w:eastAsia="Arial" w:hAnsi="Arial" w:cs="Arial"/>
        </w:rPr>
      </w:pPr>
      <w:r>
        <w:rPr>
          <w:rFonts w:ascii="Arial" w:hAnsi="Arial" w:cs="Arial"/>
        </w:rPr>
        <w:t>Name, type and size of the organisation</w:t>
      </w:r>
    </w:p>
    <w:p w:rsidR="00117FD7" w:rsidRDefault="008723F0">
      <w:pPr>
        <w:pStyle w:val="ListParagraph"/>
        <w:numPr>
          <w:ilvl w:val="0"/>
          <w:numId w:val="3"/>
        </w:numPr>
        <w:spacing w:after="0" w:line="240" w:lineRule="auto"/>
        <w:rPr>
          <w:rFonts w:ascii="Arial" w:eastAsia="Arial" w:hAnsi="Arial" w:cs="Arial"/>
        </w:rPr>
      </w:pPr>
      <w:r>
        <w:rPr>
          <w:rFonts w:ascii="Arial" w:eastAsia="Calibri" w:hAnsi="Arial" w:cs="Arial"/>
        </w:rPr>
        <w:t xml:space="preserve">Range </w:t>
      </w:r>
      <w:r>
        <w:rPr>
          <w:rFonts w:ascii="Arial" w:eastAsia="Calibri" w:hAnsi="Arial" w:cs="Arial"/>
        </w:rPr>
        <w:t>of products and services provided</w:t>
      </w:r>
    </w:p>
    <w:p w:rsidR="00117FD7" w:rsidRDefault="008723F0">
      <w:pPr>
        <w:pStyle w:val="ListParagraph"/>
        <w:numPr>
          <w:ilvl w:val="0"/>
          <w:numId w:val="3"/>
        </w:numPr>
        <w:spacing w:after="0" w:line="240" w:lineRule="auto"/>
        <w:rPr>
          <w:rFonts w:ascii="Arial" w:eastAsia="Arial" w:hAnsi="Arial" w:cs="Arial"/>
        </w:rPr>
      </w:pPr>
      <w:r>
        <w:rPr>
          <w:rFonts w:ascii="Arial" w:eastAsia="Calibri" w:hAnsi="Arial" w:cs="Arial"/>
        </w:rPr>
        <w:t>Customer base and target audience</w:t>
      </w:r>
    </w:p>
    <w:p w:rsidR="00117FD7" w:rsidRDefault="008723F0">
      <w:pPr>
        <w:pStyle w:val="ListParagraph"/>
        <w:numPr>
          <w:ilvl w:val="0"/>
          <w:numId w:val="3"/>
        </w:numPr>
        <w:spacing w:after="0" w:line="240" w:lineRule="auto"/>
        <w:rPr>
          <w:rFonts w:ascii="Arial" w:eastAsia="Arial" w:hAnsi="Arial" w:cs="Arial"/>
        </w:rPr>
      </w:pPr>
      <w:r>
        <w:rPr>
          <w:rFonts w:ascii="Arial" w:eastAsia="Calibri" w:hAnsi="Arial" w:cs="Arial"/>
        </w:rPr>
        <w:t>Main competitors</w:t>
      </w:r>
    </w:p>
    <w:p w:rsidR="00117FD7" w:rsidRDefault="008723F0">
      <w:pPr>
        <w:pStyle w:val="ListParagraph"/>
        <w:numPr>
          <w:ilvl w:val="0"/>
          <w:numId w:val="3"/>
        </w:numPr>
        <w:spacing w:after="0" w:line="240" w:lineRule="auto"/>
        <w:rPr>
          <w:rFonts w:ascii="Arial" w:eastAsia="Arial" w:hAnsi="Arial" w:cs="Arial"/>
        </w:rPr>
      </w:pPr>
      <w:r>
        <w:rPr>
          <w:rFonts w:ascii="Arial" w:eastAsia="Calibri" w:hAnsi="Arial" w:cs="Arial"/>
        </w:rPr>
        <w:t>Brief summary of current use of digital technologies for marketing</w:t>
      </w:r>
    </w:p>
    <w:p w:rsidR="00117FD7" w:rsidRDefault="008723F0">
      <w:pPr>
        <w:pStyle w:val="ListParagraph"/>
        <w:numPr>
          <w:ilvl w:val="0"/>
          <w:numId w:val="3"/>
        </w:numPr>
        <w:spacing w:after="0" w:line="240" w:lineRule="auto"/>
        <w:rPr>
          <w:rFonts w:ascii="Arial" w:eastAsia="Arial" w:hAnsi="Arial" w:cs="Arial"/>
        </w:rPr>
      </w:pPr>
      <w:r>
        <w:rPr>
          <w:rFonts w:ascii="Arial" w:eastAsia="Calibri" w:hAnsi="Arial" w:cs="Arial"/>
        </w:rPr>
        <w:t>Brief summary of how the organization currently uses digital marketing techniques to provide value to cu</w:t>
      </w:r>
      <w:r>
        <w:rPr>
          <w:rFonts w:ascii="Arial" w:eastAsia="Calibri" w:hAnsi="Arial" w:cs="Arial"/>
        </w:rPr>
        <w:t>stomers and improve retention rates</w:t>
      </w:r>
    </w:p>
    <w:p w:rsidR="00117FD7" w:rsidRDefault="00117FD7">
      <w:pPr>
        <w:pStyle w:val="ListParagraph"/>
        <w:ind w:left="1004"/>
        <w:rPr>
          <w:rFonts w:ascii="Arial" w:hAnsi="Arial" w:cs="Arial"/>
        </w:rPr>
      </w:pPr>
    </w:p>
    <w:p w:rsidR="00117FD7" w:rsidRDefault="008723F0">
      <w:pPr>
        <w:pStyle w:val="ListParagraph"/>
        <w:numPr>
          <w:ilvl w:val="0"/>
          <w:numId w:val="2"/>
        </w:numPr>
        <w:ind w:left="360"/>
        <w:rPr>
          <w:rFonts w:ascii="Arial" w:eastAsia="Calibri,Arial" w:hAnsi="Arial" w:cs="Arial"/>
          <w:b/>
          <w:bCs/>
        </w:rPr>
      </w:pPr>
      <w:r>
        <w:rPr>
          <w:rFonts w:ascii="Arial" w:eastAsia="Calibri" w:hAnsi="Arial" w:cs="Arial"/>
          <w:b/>
          <w:bCs/>
        </w:rPr>
        <w:t>Analysis of current tool</w:t>
      </w:r>
    </w:p>
    <w:p w:rsidR="00117FD7" w:rsidRDefault="008723F0">
      <w:pPr>
        <w:spacing w:line="360" w:lineRule="auto"/>
        <w:rPr>
          <w:rFonts w:cs="Arial"/>
          <w:sz w:val="22"/>
          <w:szCs w:val="22"/>
        </w:rPr>
      </w:pPr>
      <w:r>
        <w:rPr>
          <w:rFonts w:cs="Arial"/>
          <w:sz w:val="22"/>
          <w:szCs w:val="22"/>
        </w:rPr>
        <w:t>Examine the strengths and weakness of the tool in relation to the company’s overall digital strategy.</w:t>
      </w:r>
    </w:p>
    <w:p w:rsidR="00117FD7" w:rsidRDefault="00117FD7">
      <w:pPr>
        <w:spacing w:line="360" w:lineRule="auto"/>
        <w:rPr>
          <w:rFonts w:cs="Arial"/>
          <w:sz w:val="22"/>
          <w:szCs w:val="22"/>
        </w:rPr>
      </w:pPr>
    </w:p>
    <w:p w:rsidR="00117FD7" w:rsidRDefault="008723F0">
      <w:pPr>
        <w:pStyle w:val="ListParagraph"/>
        <w:numPr>
          <w:ilvl w:val="0"/>
          <w:numId w:val="2"/>
        </w:numPr>
        <w:ind w:left="360"/>
        <w:rPr>
          <w:rFonts w:ascii="Arial" w:eastAsia="Calibri,Arial" w:hAnsi="Arial" w:cs="Arial"/>
          <w:b/>
          <w:bCs/>
        </w:rPr>
      </w:pPr>
      <w:r>
        <w:rPr>
          <w:rFonts w:ascii="Arial" w:eastAsia="Calibri" w:hAnsi="Arial" w:cs="Arial"/>
          <w:b/>
          <w:bCs/>
        </w:rPr>
        <w:t xml:space="preserve">Use of Digital Analytics to measure success </w:t>
      </w:r>
    </w:p>
    <w:p w:rsidR="00117FD7" w:rsidRDefault="008723F0">
      <w:pPr>
        <w:spacing w:line="360" w:lineRule="auto"/>
        <w:rPr>
          <w:rFonts w:cs="Arial"/>
          <w:sz w:val="22"/>
          <w:szCs w:val="22"/>
        </w:rPr>
      </w:pPr>
      <w:r>
        <w:rPr>
          <w:rFonts w:cs="Arial"/>
          <w:sz w:val="22"/>
          <w:szCs w:val="22"/>
        </w:rPr>
        <w:t>Evaluate the analytics methods that can be use</w:t>
      </w:r>
      <w:r>
        <w:rPr>
          <w:rFonts w:cs="Arial"/>
          <w:sz w:val="22"/>
          <w:szCs w:val="22"/>
        </w:rPr>
        <w:t>d to measure your chosen tools. There are a wide range of tools, so carefully choose ONE for discussion (</w:t>
      </w:r>
      <w:proofErr w:type="spellStart"/>
      <w:r>
        <w:rPr>
          <w:rFonts w:cs="Arial"/>
          <w:sz w:val="22"/>
          <w:szCs w:val="22"/>
        </w:rPr>
        <w:t>eg</w:t>
      </w:r>
      <w:proofErr w:type="spellEnd"/>
      <w:r>
        <w:rPr>
          <w:rFonts w:cs="Arial"/>
          <w:sz w:val="22"/>
          <w:szCs w:val="22"/>
        </w:rPr>
        <w:t xml:space="preserve">. Google Analytics, </w:t>
      </w:r>
      <w:proofErr w:type="spellStart"/>
      <w:r>
        <w:rPr>
          <w:rFonts w:cs="Arial"/>
          <w:sz w:val="22"/>
          <w:szCs w:val="22"/>
        </w:rPr>
        <w:t>Hootsuite</w:t>
      </w:r>
      <w:proofErr w:type="spellEnd"/>
      <w:r>
        <w:rPr>
          <w:rFonts w:cs="Arial"/>
          <w:sz w:val="22"/>
          <w:szCs w:val="22"/>
        </w:rPr>
        <w:t xml:space="preserve">, Watson Analytics, </w:t>
      </w:r>
      <w:proofErr w:type="spellStart"/>
      <w:r>
        <w:rPr>
          <w:rFonts w:cs="Arial"/>
          <w:sz w:val="22"/>
          <w:szCs w:val="22"/>
        </w:rPr>
        <w:t>Hubspot</w:t>
      </w:r>
      <w:proofErr w:type="spellEnd"/>
      <w:r>
        <w:rPr>
          <w:rFonts w:cs="Arial"/>
          <w:sz w:val="22"/>
          <w:szCs w:val="22"/>
        </w:rPr>
        <w:t xml:space="preserve">, </w:t>
      </w:r>
      <w:proofErr w:type="spellStart"/>
      <w:r>
        <w:rPr>
          <w:rFonts w:cs="Arial"/>
          <w:sz w:val="22"/>
          <w:szCs w:val="22"/>
        </w:rPr>
        <w:t>Mixpanel</w:t>
      </w:r>
      <w:proofErr w:type="spellEnd"/>
      <w:r>
        <w:rPr>
          <w:rFonts w:cs="Arial"/>
          <w:sz w:val="22"/>
          <w:szCs w:val="22"/>
        </w:rPr>
        <w:t xml:space="preserve"> for mobile, in-house built system, </w:t>
      </w:r>
      <w:proofErr w:type="spellStart"/>
      <w:r>
        <w:rPr>
          <w:rFonts w:cs="Arial"/>
          <w:sz w:val="22"/>
          <w:szCs w:val="22"/>
        </w:rPr>
        <w:t>etc</w:t>
      </w:r>
      <w:proofErr w:type="spellEnd"/>
      <w:r>
        <w:rPr>
          <w:rFonts w:cs="Arial"/>
          <w:sz w:val="22"/>
          <w:szCs w:val="22"/>
        </w:rPr>
        <w:t>). This includes a discussion of what specif</w:t>
      </w:r>
      <w:r>
        <w:rPr>
          <w:rFonts w:cs="Arial"/>
          <w:sz w:val="22"/>
          <w:szCs w:val="22"/>
        </w:rPr>
        <w:t xml:space="preserve">ic metrics you will measure using these tools. </w:t>
      </w:r>
    </w:p>
    <w:p w:rsidR="00117FD7" w:rsidRDefault="00117FD7">
      <w:pPr>
        <w:spacing w:line="360" w:lineRule="auto"/>
        <w:rPr>
          <w:rFonts w:cs="Arial"/>
          <w:sz w:val="22"/>
          <w:szCs w:val="22"/>
        </w:rPr>
      </w:pPr>
    </w:p>
    <w:p w:rsidR="00117FD7" w:rsidRDefault="00117FD7">
      <w:pPr>
        <w:spacing w:line="360" w:lineRule="auto"/>
        <w:rPr>
          <w:rFonts w:cs="Arial"/>
          <w:sz w:val="22"/>
          <w:szCs w:val="22"/>
        </w:rPr>
      </w:pPr>
    </w:p>
    <w:p w:rsidR="00117FD7" w:rsidRDefault="008723F0">
      <w:pPr>
        <w:pStyle w:val="ListParagraph"/>
        <w:numPr>
          <w:ilvl w:val="0"/>
          <w:numId w:val="2"/>
        </w:numPr>
        <w:ind w:left="360"/>
        <w:rPr>
          <w:rFonts w:ascii="Arial" w:eastAsia="Calibri,Arial" w:hAnsi="Arial" w:cs="Arial"/>
          <w:b/>
          <w:bCs/>
        </w:rPr>
      </w:pPr>
      <w:r>
        <w:rPr>
          <w:rFonts w:ascii="Arial" w:eastAsia="Calibri" w:hAnsi="Arial" w:cs="Arial"/>
          <w:b/>
          <w:bCs/>
        </w:rPr>
        <w:t>Recommendations</w:t>
      </w:r>
    </w:p>
    <w:p w:rsidR="00117FD7" w:rsidRDefault="008723F0">
      <w:pPr>
        <w:spacing w:line="360" w:lineRule="auto"/>
        <w:rPr>
          <w:rFonts w:cs="Arial"/>
          <w:sz w:val="22"/>
          <w:szCs w:val="22"/>
        </w:rPr>
      </w:pPr>
      <w:r>
        <w:rPr>
          <w:rFonts w:cs="Arial"/>
          <w:sz w:val="22"/>
          <w:szCs w:val="22"/>
        </w:rPr>
        <w:t xml:space="preserve">In-depth analysis of how the firm should proceed with a digital marketing campaign using this tool. </w:t>
      </w:r>
    </w:p>
    <w:p w:rsidR="00117FD7" w:rsidRDefault="00117FD7">
      <w:pPr>
        <w:pStyle w:val="xmsonormal"/>
        <w:spacing w:before="0" w:beforeAutospacing="0" w:after="0" w:afterAutospacing="0"/>
        <w:rPr>
          <w:rFonts w:ascii="Arial" w:hAnsi="Arial" w:cs="Arial"/>
          <w:b/>
          <w:iCs/>
          <w:color w:val="000000"/>
          <w:sz w:val="22"/>
          <w:szCs w:val="22"/>
        </w:rPr>
      </w:pPr>
    </w:p>
    <w:p w:rsidR="00117FD7" w:rsidRDefault="00117FD7">
      <w:pPr>
        <w:pStyle w:val="xmsonormal"/>
        <w:spacing w:before="0" w:beforeAutospacing="0" w:after="0" w:afterAutospacing="0"/>
        <w:rPr>
          <w:rFonts w:ascii="Arial" w:hAnsi="Arial" w:cs="Arial"/>
          <w:b/>
          <w:iCs/>
          <w:color w:val="000000"/>
          <w:sz w:val="22"/>
          <w:szCs w:val="22"/>
        </w:rPr>
      </w:pPr>
    </w:p>
    <w:p w:rsidR="00117FD7" w:rsidRDefault="00117FD7">
      <w:pPr>
        <w:pStyle w:val="xmsonormal"/>
        <w:spacing w:before="0" w:beforeAutospacing="0" w:after="0" w:afterAutospacing="0"/>
        <w:rPr>
          <w:rFonts w:ascii="Arial" w:hAnsi="Arial" w:cs="Arial"/>
          <w:b/>
          <w:iCs/>
          <w:color w:val="000000"/>
          <w:sz w:val="22"/>
          <w:szCs w:val="22"/>
        </w:rPr>
      </w:pPr>
    </w:p>
    <w:p w:rsidR="00117FD7" w:rsidRDefault="00117FD7">
      <w:pPr>
        <w:pStyle w:val="xmsonormal"/>
        <w:spacing w:before="0" w:beforeAutospacing="0" w:after="0" w:afterAutospacing="0"/>
        <w:rPr>
          <w:rFonts w:ascii="Arial" w:hAnsi="Arial" w:cs="Arial"/>
          <w:b/>
          <w:iCs/>
          <w:color w:val="000000"/>
          <w:sz w:val="22"/>
          <w:szCs w:val="22"/>
        </w:rPr>
      </w:pPr>
    </w:p>
    <w:p w:rsidR="00117FD7" w:rsidRDefault="00117FD7">
      <w:pPr>
        <w:pStyle w:val="xmsonormal"/>
        <w:spacing w:before="0" w:beforeAutospacing="0" w:after="0" w:afterAutospacing="0"/>
        <w:rPr>
          <w:rFonts w:ascii="Arial" w:hAnsi="Arial" w:cs="Arial"/>
          <w:b/>
          <w:iCs/>
          <w:color w:val="000000"/>
          <w:sz w:val="22"/>
          <w:szCs w:val="22"/>
        </w:rPr>
      </w:pPr>
    </w:p>
    <w:p w:rsidR="00117FD7" w:rsidRDefault="008723F0">
      <w:pPr>
        <w:pStyle w:val="xmsonormal"/>
        <w:spacing w:before="0" w:beforeAutospacing="0" w:after="0" w:afterAutospacing="0"/>
        <w:rPr>
          <w:rFonts w:ascii="Arial" w:hAnsi="Arial" w:cs="Arial"/>
          <w:b/>
          <w:color w:val="000000"/>
          <w:sz w:val="22"/>
          <w:szCs w:val="22"/>
        </w:rPr>
      </w:pPr>
      <w:r>
        <w:rPr>
          <w:rFonts w:ascii="Arial" w:hAnsi="Arial" w:cs="Arial"/>
          <w:b/>
          <w:iCs/>
          <w:color w:val="000000"/>
          <w:sz w:val="22"/>
          <w:szCs w:val="22"/>
        </w:rPr>
        <w:t>Resit Assignment Details</w:t>
      </w:r>
    </w:p>
    <w:p w:rsidR="00117FD7" w:rsidRDefault="00117FD7">
      <w:pPr>
        <w:pStyle w:val="xmsonormal"/>
        <w:spacing w:before="0" w:beforeAutospacing="0" w:after="0" w:afterAutospacing="0"/>
        <w:ind w:left="1364"/>
        <w:rPr>
          <w:rFonts w:ascii="Calibri" w:hAnsi="Calibri" w:cs="Calibri"/>
          <w:color w:val="000000"/>
          <w:sz w:val="22"/>
          <w:szCs w:val="22"/>
        </w:rPr>
      </w:pPr>
    </w:p>
    <w:p w:rsidR="00117FD7" w:rsidRDefault="008723F0">
      <w:pPr>
        <w:pStyle w:val="xmsonormal"/>
        <w:spacing w:before="0" w:beforeAutospacing="0" w:after="0" w:afterAutospacing="0"/>
        <w:rPr>
          <w:rFonts w:ascii="Calibri" w:hAnsi="Calibri" w:cs="Calibri"/>
          <w:i/>
          <w:iCs/>
          <w:color w:val="000000"/>
        </w:rPr>
      </w:pPr>
      <w:r>
        <w:rPr>
          <w:rFonts w:ascii="Calibri" w:hAnsi="Calibri" w:cs="Calibri"/>
          <w:b/>
          <w:iCs/>
          <w:color w:val="000000"/>
        </w:rPr>
        <w:t>Resit submission date:</w:t>
      </w:r>
      <w:r>
        <w:rPr>
          <w:rFonts w:ascii="Calibri" w:hAnsi="Calibri" w:cs="Calibri"/>
          <w:iCs/>
          <w:color w:val="000000"/>
        </w:rPr>
        <w:t xml:space="preserve"> </w:t>
      </w:r>
      <w:r>
        <w:rPr>
          <w:rFonts w:ascii="Calibri" w:hAnsi="Calibri" w:cs="Calibri"/>
          <w:i/>
          <w:iCs/>
          <w:color w:val="000000"/>
        </w:rPr>
        <w:t xml:space="preserve">Please see the announcement on the Moodle site once the dates for resits are confirmed </w:t>
      </w:r>
    </w:p>
    <w:p w:rsidR="00117FD7" w:rsidRDefault="00117FD7">
      <w:pPr>
        <w:pStyle w:val="xmsonormal"/>
        <w:spacing w:before="0" w:beforeAutospacing="0" w:after="0" w:afterAutospacing="0"/>
        <w:ind w:left="1364"/>
        <w:rPr>
          <w:rFonts w:ascii="Calibri" w:hAnsi="Calibri" w:cs="Calibri"/>
          <w:color w:val="000000"/>
          <w:sz w:val="22"/>
          <w:szCs w:val="22"/>
        </w:rPr>
      </w:pPr>
    </w:p>
    <w:p w:rsidR="00117FD7" w:rsidRDefault="008723F0">
      <w:pPr>
        <w:pStyle w:val="xmsonormal"/>
        <w:spacing w:before="0" w:beforeAutospacing="0" w:after="0" w:afterAutospacing="0"/>
        <w:rPr>
          <w:rFonts w:ascii="Arial" w:hAnsi="Arial" w:cs="Arial"/>
          <w:iCs/>
          <w:color w:val="000000"/>
          <w:sz w:val="22"/>
          <w:szCs w:val="22"/>
        </w:rPr>
      </w:pPr>
      <w:r>
        <w:rPr>
          <w:rFonts w:ascii="Arial" w:hAnsi="Arial" w:cs="Arial"/>
          <w:iCs/>
          <w:color w:val="000000"/>
          <w:sz w:val="22"/>
          <w:szCs w:val="22"/>
        </w:rPr>
        <w:t xml:space="preserve">For students who are offered a resit you are required to improve and resubmit your original work as well as adding a further reflective commentary discussing what you </w:t>
      </w:r>
      <w:r>
        <w:rPr>
          <w:rFonts w:ascii="Arial" w:hAnsi="Arial" w:cs="Arial"/>
          <w:iCs/>
          <w:color w:val="000000"/>
          <w:sz w:val="22"/>
          <w:szCs w:val="22"/>
        </w:rPr>
        <w:t xml:space="preserve">have learned from the process. You must resubmit your work using the specific resit </w:t>
      </w:r>
      <w:proofErr w:type="spellStart"/>
      <w:r>
        <w:rPr>
          <w:rFonts w:ascii="Arial" w:hAnsi="Arial" w:cs="Arial"/>
          <w:iCs/>
          <w:color w:val="000000"/>
          <w:sz w:val="22"/>
          <w:szCs w:val="22"/>
        </w:rPr>
        <w:t>Turnitin</w:t>
      </w:r>
      <w:proofErr w:type="spellEnd"/>
      <w:r>
        <w:rPr>
          <w:rFonts w:ascii="Arial" w:hAnsi="Arial" w:cs="Arial"/>
          <w:iCs/>
          <w:color w:val="000000"/>
          <w:sz w:val="22"/>
          <w:szCs w:val="22"/>
        </w:rPr>
        <w:t xml:space="preserve"> link on Moodle.</w:t>
      </w:r>
    </w:p>
    <w:p w:rsidR="00117FD7" w:rsidRDefault="00117FD7">
      <w:pPr>
        <w:pStyle w:val="xmsonormal"/>
        <w:spacing w:before="0" w:beforeAutospacing="0" w:after="0" w:afterAutospacing="0"/>
        <w:ind w:left="1364"/>
        <w:rPr>
          <w:rFonts w:ascii="Arial" w:hAnsi="Arial" w:cs="Arial"/>
          <w:iCs/>
          <w:color w:val="000000"/>
          <w:sz w:val="22"/>
          <w:szCs w:val="22"/>
        </w:rPr>
      </w:pPr>
    </w:p>
    <w:p w:rsidR="00117FD7" w:rsidRDefault="008723F0">
      <w:pPr>
        <w:pStyle w:val="xmsonormal"/>
        <w:spacing w:before="0" w:beforeAutospacing="0" w:after="0" w:afterAutospacing="0"/>
        <w:rPr>
          <w:rFonts w:ascii="Arial" w:hAnsi="Arial" w:cs="Arial"/>
          <w:color w:val="000000"/>
          <w:sz w:val="22"/>
          <w:szCs w:val="22"/>
        </w:rPr>
      </w:pPr>
      <w:r>
        <w:rPr>
          <w:rFonts w:ascii="Arial" w:hAnsi="Arial" w:cs="Arial"/>
          <w:iCs/>
          <w:color w:val="000000"/>
          <w:sz w:val="22"/>
          <w:szCs w:val="22"/>
        </w:rPr>
        <w:t>You should:</w:t>
      </w:r>
    </w:p>
    <w:p w:rsidR="00117FD7" w:rsidRDefault="008723F0">
      <w:pPr>
        <w:pStyle w:val="xmsonormal"/>
        <w:spacing w:before="0" w:beforeAutospacing="0" w:after="0" w:afterAutospacing="0"/>
        <w:ind w:left="1364"/>
        <w:rPr>
          <w:rFonts w:ascii="Arial" w:hAnsi="Arial" w:cs="Arial"/>
          <w:color w:val="000000"/>
          <w:sz w:val="22"/>
          <w:szCs w:val="22"/>
        </w:rPr>
      </w:pPr>
      <w:r>
        <w:rPr>
          <w:rFonts w:ascii="Arial" w:hAnsi="Arial" w:cs="Arial"/>
          <w:iCs/>
          <w:color w:val="000000"/>
          <w:sz w:val="22"/>
          <w:szCs w:val="22"/>
        </w:rPr>
        <w:t>1.     </w:t>
      </w:r>
      <w:r>
        <w:rPr>
          <w:rStyle w:val="apple-converted-space"/>
          <w:rFonts w:ascii="Arial" w:eastAsiaTheme="minorHAnsi" w:hAnsi="Arial" w:cs="Arial"/>
          <w:iCs/>
          <w:color w:val="000000"/>
          <w:sz w:val="22"/>
          <w:szCs w:val="22"/>
        </w:rPr>
        <w:t> </w:t>
      </w:r>
      <w:r>
        <w:rPr>
          <w:rFonts w:ascii="Arial" w:hAnsi="Arial" w:cs="Arial"/>
          <w:iCs/>
          <w:color w:val="000000"/>
          <w:sz w:val="22"/>
          <w:szCs w:val="22"/>
        </w:rPr>
        <w:t>Review your previously submitted work and read carefully the feedback given by the marker.</w:t>
      </w:r>
    </w:p>
    <w:p w:rsidR="00117FD7" w:rsidRDefault="008723F0">
      <w:pPr>
        <w:pStyle w:val="xmsolistparagraph"/>
        <w:spacing w:before="0" w:beforeAutospacing="0" w:after="200" w:afterAutospacing="0" w:line="253" w:lineRule="atLeast"/>
        <w:ind w:left="1364"/>
        <w:rPr>
          <w:rFonts w:ascii="Arial" w:hAnsi="Arial" w:cs="Arial"/>
          <w:color w:val="000000"/>
          <w:sz w:val="22"/>
          <w:szCs w:val="22"/>
        </w:rPr>
      </w:pPr>
      <w:r>
        <w:rPr>
          <w:rFonts w:ascii="Arial" w:hAnsi="Arial" w:cs="Arial"/>
          <w:iCs/>
          <w:color w:val="000000"/>
          <w:sz w:val="22"/>
          <w:szCs w:val="22"/>
        </w:rPr>
        <w:t>2.     </w:t>
      </w:r>
      <w:r>
        <w:rPr>
          <w:rStyle w:val="apple-converted-space"/>
          <w:rFonts w:ascii="Arial" w:eastAsiaTheme="minorHAnsi" w:hAnsi="Arial" w:cs="Arial"/>
          <w:iCs/>
          <w:color w:val="000000"/>
          <w:sz w:val="22"/>
          <w:szCs w:val="22"/>
        </w:rPr>
        <w:t> </w:t>
      </w:r>
      <w:r>
        <w:rPr>
          <w:rFonts w:ascii="Arial" w:hAnsi="Arial" w:cs="Arial"/>
          <w:iCs/>
          <w:color w:val="000000"/>
          <w:sz w:val="22"/>
          <w:szCs w:val="22"/>
        </w:rPr>
        <w:t>Use this feedback to help y</w:t>
      </w:r>
      <w:r>
        <w:rPr>
          <w:rFonts w:ascii="Arial" w:hAnsi="Arial" w:cs="Arial"/>
          <w:iCs/>
          <w:color w:val="000000"/>
          <w:sz w:val="22"/>
          <w:szCs w:val="22"/>
        </w:rPr>
        <w:t>ou revisit and rewrite your work, improving it in the areas identified as weak in the original marking process</w:t>
      </w:r>
    </w:p>
    <w:p w:rsidR="00117FD7" w:rsidRDefault="008723F0">
      <w:pPr>
        <w:pStyle w:val="xmsolistparagraph"/>
        <w:spacing w:before="0" w:beforeAutospacing="0" w:after="200" w:afterAutospacing="0" w:line="253" w:lineRule="atLeast"/>
        <w:ind w:left="1364"/>
        <w:rPr>
          <w:rFonts w:ascii="Arial" w:hAnsi="Arial" w:cs="Arial"/>
          <w:iCs/>
          <w:color w:val="000000"/>
          <w:sz w:val="22"/>
          <w:szCs w:val="22"/>
        </w:rPr>
      </w:pPr>
      <w:r>
        <w:rPr>
          <w:rFonts w:ascii="Arial" w:hAnsi="Arial" w:cs="Arial"/>
          <w:iCs/>
          <w:color w:val="000000"/>
          <w:sz w:val="22"/>
          <w:szCs w:val="22"/>
        </w:rPr>
        <w:t>3.     </w:t>
      </w:r>
      <w:r>
        <w:rPr>
          <w:rStyle w:val="apple-converted-space"/>
          <w:rFonts w:ascii="Arial" w:eastAsiaTheme="minorHAnsi" w:hAnsi="Arial" w:cs="Arial"/>
          <w:iCs/>
          <w:color w:val="000000"/>
          <w:sz w:val="22"/>
          <w:szCs w:val="22"/>
        </w:rPr>
        <w:t> </w:t>
      </w:r>
      <w:r>
        <w:rPr>
          <w:rFonts w:ascii="Arial" w:hAnsi="Arial" w:cs="Arial"/>
          <w:iCs/>
          <w:color w:val="000000"/>
          <w:sz w:val="22"/>
          <w:szCs w:val="22"/>
        </w:rPr>
        <w:t>Include with your resubmission an additional reflective piece (500 words) on what you understand was weak, how you set about addressing t</w:t>
      </w:r>
      <w:r>
        <w:rPr>
          <w:rFonts w:ascii="Arial" w:hAnsi="Arial" w:cs="Arial"/>
          <w:iCs/>
          <w:color w:val="000000"/>
          <w:sz w:val="22"/>
          <w:szCs w:val="22"/>
        </w:rPr>
        <w:t>his and what you have learned from this that may help you with further assignments. You should address the following specifically:</w:t>
      </w:r>
    </w:p>
    <w:p w:rsidR="00117FD7" w:rsidRDefault="008723F0">
      <w:pPr>
        <w:pStyle w:val="xmsolistparagraph"/>
        <w:spacing w:before="0" w:beforeAutospacing="0" w:after="200" w:afterAutospacing="0" w:line="253" w:lineRule="atLeast"/>
        <w:ind w:left="2160"/>
        <w:rPr>
          <w:rFonts w:ascii="Arial" w:hAnsi="Arial" w:cs="Arial"/>
          <w:iCs/>
          <w:color w:val="000000"/>
          <w:sz w:val="22"/>
          <w:szCs w:val="22"/>
        </w:rPr>
      </w:pPr>
      <w:proofErr w:type="spellStart"/>
      <w:r>
        <w:rPr>
          <w:rFonts w:ascii="Arial" w:hAnsi="Arial" w:cs="Arial"/>
          <w:iCs/>
          <w:color w:val="000000"/>
          <w:sz w:val="22"/>
          <w:szCs w:val="22"/>
        </w:rPr>
        <w:t>i</w:t>
      </w:r>
      <w:proofErr w:type="spellEnd"/>
      <w:r>
        <w:rPr>
          <w:rFonts w:ascii="Arial" w:hAnsi="Arial" w:cs="Arial"/>
          <w:iCs/>
          <w:color w:val="000000"/>
          <w:sz w:val="22"/>
          <w:szCs w:val="22"/>
        </w:rPr>
        <w:t xml:space="preserve">) Identify tutor feedback points on your original work and identify where/how the resit work has changed (give page number) </w:t>
      </w:r>
      <w:r>
        <w:rPr>
          <w:rFonts w:ascii="Arial" w:hAnsi="Arial" w:cs="Arial"/>
          <w:iCs/>
          <w:color w:val="000000"/>
          <w:sz w:val="22"/>
          <w:szCs w:val="22"/>
        </w:rPr>
        <w:t>in response to feedback</w:t>
      </w:r>
    </w:p>
    <w:p w:rsidR="00117FD7" w:rsidRDefault="008723F0">
      <w:pPr>
        <w:pStyle w:val="xmsolistparagraph"/>
        <w:spacing w:before="0" w:beforeAutospacing="0" w:after="200" w:afterAutospacing="0" w:line="253" w:lineRule="atLeast"/>
        <w:ind w:left="2160"/>
        <w:rPr>
          <w:rFonts w:ascii="Arial" w:hAnsi="Arial" w:cs="Arial"/>
          <w:iCs/>
          <w:color w:val="000000"/>
          <w:sz w:val="22"/>
          <w:szCs w:val="22"/>
        </w:rPr>
      </w:pPr>
      <w:r>
        <w:rPr>
          <w:rFonts w:ascii="Arial" w:hAnsi="Arial" w:cs="Arial"/>
          <w:iCs/>
          <w:color w:val="000000"/>
          <w:sz w:val="22"/>
          <w:szCs w:val="22"/>
        </w:rPr>
        <w:t>ii) Identify the lessons you have learnt from doing the resit</w:t>
      </w:r>
    </w:p>
    <w:p w:rsidR="00117FD7" w:rsidRDefault="008723F0">
      <w:pPr>
        <w:pStyle w:val="xmsolistparagraph"/>
        <w:spacing w:before="0" w:beforeAutospacing="0" w:after="200" w:afterAutospacing="0" w:line="253" w:lineRule="atLeast"/>
        <w:ind w:left="2160"/>
        <w:rPr>
          <w:rFonts w:ascii="Arial" w:hAnsi="Arial" w:cs="Arial"/>
          <w:iCs/>
          <w:color w:val="000000"/>
          <w:sz w:val="22"/>
          <w:szCs w:val="22"/>
        </w:rPr>
      </w:pPr>
      <w:r>
        <w:rPr>
          <w:rFonts w:ascii="Arial" w:hAnsi="Arial" w:cs="Arial"/>
          <w:iCs/>
          <w:color w:val="000000"/>
          <w:sz w:val="22"/>
          <w:szCs w:val="22"/>
        </w:rPr>
        <w:t>iii) Reflect on how your feedback and this process will help you improve future assignments</w:t>
      </w:r>
    </w:p>
    <w:p w:rsidR="00117FD7" w:rsidRDefault="008723F0">
      <w:pPr>
        <w:pStyle w:val="xmsolistparagraph"/>
        <w:spacing w:before="0" w:beforeAutospacing="0" w:after="200" w:afterAutospacing="0" w:line="253" w:lineRule="atLeast"/>
        <w:ind w:left="1364"/>
        <w:rPr>
          <w:rFonts w:ascii="Arial" w:hAnsi="Arial" w:cs="Arial"/>
          <w:color w:val="000000"/>
          <w:sz w:val="22"/>
          <w:szCs w:val="22"/>
        </w:rPr>
      </w:pPr>
      <w:r>
        <w:rPr>
          <w:rFonts w:ascii="Arial" w:hAnsi="Arial" w:cs="Arial"/>
          <w:color w:val="000000"/>
          <w:sz w:val="22"/>
          <w:szCs w:val="22"/>
        </w:rPr>
        <w:t>If you did not submit work at the first opportunity you cannot reflect on your</w:t>
      </w:r>
      <w:r>
        <w:rPr>
          <w:rFonts w:ascii="Arial" w:hAnsi="Arial" w:cs="Arial"/>
          <w:color w:val="000000"/>
          <w:sz w:val="22"/>
          <w:szCs w:val="22"/>
        </w:rPr>
        <w:t xml:space="preserve"> feedback. However, you are still required to submit a reflective piece in which you identify your reasons for non-submission, the implications of non-submission for your future success and how you propose to address this in the future. If you have issues </w:t>
      </w:r>
      <w:r>
        <w:rPr>
          <w:rFonts w:ascii="Arial" w:hAnsi="Arial" w:cs="Arial"/>
          <w:color w:val="000000"/>
          <w:sz w:val="22"/>
          <w:szCs w:val="22"/>
        </w:rPr>
        <w:t>with confidentiality of your reasons for non-submission then you could reflect on how you have met the learning outcomes for the module, how you can use what you have done on the module to support your future career and what skills/employability attributes</w:t>
      </w:r>
      <w:r>
        <w:rPr>
          <w:rFonts w:ascii="Arial" w:hAnsi="Arial" w:cs="Arial"/>
          <w:color w:val="000000"/>
          <w:sz w:val="22"/>
          <w:szCs w:val="22"/>
        </w:rPr>
        <w:t xml:space="preserve"> you feel the module has helped you to develop.</w:t>
      </w:r>
    </w:p>
    <w:p w:rsidR="00117FD7" w:rsidRDefault="008723F0">
      <w:pPr>
        <w:pStyle w:val="xmsolistparagraph"/>
        <w:spacing w:before="0" w:beforeAutospacing="0" w:after="200" w:afterAutospacing="0" w:line="253" w:lineRule="atLeast"/>
        <w:ind w:left="1364"/>
        <w:rPr>
          <w:rFonts w:ascii="Arial" w:hAnsi="Arial" w:cs="Arial"/>
          <w:color w:val="000000"/>
          <w:sz w:val="22"/>
          <w:szCs w:val="22"/>
        </w:rPr>
      </w:pPr>
      <w:r>
        <w:rPr>
          <w:rFonts w:ascii="Arial" w:hAnsi="Arial" w:cs="Arial"/>
          <w:color w:val="000000"/>
          <w:sz w:val="22"/>
          <w:szCs w:val="22"/>
        </w:rPr>
        <w:t>If you were deferred at the first assessment opportunity you do not need to include the reflective piece as this is a first submission at a later date, not a resit.</w:t>
      </w:r>
    </w:p>
    <w:p w:rsidR="00117FD7" w:rsidRDefault="008723F0">
      <w:pPr>
        <w:pStyle w:val="xmsonormal"/>
        <w:spacing w:before="0" w:beforeAutospacing="0" w:after="0" w:afterAutospacing="0"/>
        <w:ind w:left="1364"/>
        <w:rPr>
          <w:rFonts w:ascii="Arial" w:hAnsi="Arial" w:cs="Arial"/>
          <w:iCs/>
          <w:color w:val="000000"/>
          <w:sz w:val="22"/>
          <w:szCs w:val="22"/>
        </w:rPr>
      </w:pPr>
      <w:r>
        <w:rPr>
          <w:rFonts w:ascii="Arial" w:hAnsi="Arial" w:cs="Arial"/>
          <w:iCs/>
          <w:color w:val="000000"/>
          <w:sz w:val="22"/>
          <w:szCs w:val="22"/>
        </w:rPr>
        <w:t>The original marking criteria will still ap</w:t>
      </w:r>
      <w:r>
        <w:rPr>
          <w:rFonts w:ascii="Arial" w:hAnsi="Arial" w:cs="Arial"/>
          <w:iCs/>
          <w:color w:val="000000"/>
          <w:sz w:val="22"/>
          <w:szCs w:val="22"/>
        </w:rPr>
        <w:t>ply (</w:t>
      </w:r>
      <w:r>
        <w:rPr>
          <w:rFonts w:ascii="Arial" w:hAnsi="Arial" w:cs="Arial"/>
          <w:iCs/>
          <w:sz w:val="22"/>
          <w:szCs w:val="22"/>
        </w:rPr>
        <w:t>see marking grid provided below</w:t>
      </w:r>
      <w:r>
        <w:rPr>
          <w:rFonts w:ascii="Arial" w:hAnsi="Arial" w:cs="Arial"/>
          <w:iCs/>
          <w:color w:val="000000"/>
          <w:sz w:val="22"/>
          <w:szCs w:val="22"/>
        </w:rPr>
        <w:t>) except that the 10% weighting for presentation will be awarded instead to your reflective piece.</w:t>
      </w:r>
    </w:p>
    <w:p w:rsidR="00117FD7" w:rsidRDefault="00117FD7">
      <w:pPr>
        <w:pStyle w:val="xmsonormal"/>
        <w:spacing w:before="0" w:beforeAutospacing="0" w:after="0" w:afterAutospacing="0"/>
        <w:ind w:left="1364"/>
        <w:rPr>
          <w:rFonts w:ascii="Arial" w:hAnsi="Arial" w:cs="Arial"/>
          <w:color w:val="000000"/>
          <w:sz w:val="22"/>
          <w:szCs w:val="22"/>
        </w:rPr>
      </w:pPr>
    </w:p>
    <w:p w:rsidR="00117FD7" w:rsidRDefault="008723F0">
      <w:pPr>
        <w:spacing w:before="120" w:after="120" w:line="360" w:lineRule="auto"/>
        <w:rPr>
          <w:rFonts w:cs="Arial"/>
          <w:b/>
          <w:sz w:val="22"/>
          <w:szCs w:val="22"/>
        </w:rPr>
      </w:pPr>
      <w:r>
        <w:rPr>
          <w:rFonts w:cs="Arial"/>
          <w:b/>
          <w:sz w:val="22"/>
          <w:szCs w:val="22"/>
        </w:rPr>
        <w:t>How will we support you with your assessment?</w:t>
      </w:r>
    </w:p>
    <w:p w:rsidR="00117FD7" w:rsidRDefault="008723F0">
      <w:pPr>
        <w:pStyle w:val="ListParagraph"/>
        <w:numPr>
          <w:ilvl w:val="0"/>
          <w:numId w:val="4"/>
        </w:numPr>
        <w:spacing w:after="120"/>
        <w:rPr>
          <w:rFonts w:ascii="Arial" w:hAnsi="Arial" w:cs="Arial"/>
        </w:rPr>
      </w:pPr>
      <w:r>
        <w:rPr>
          <w:rFonts w:ascii="Arial" w:hAnsi="Arial" w:cs="Arial"/>
        </w:rPr>
        <w:t>A dedicated briefing session on the assessment</w:t>
      </w:r>
    </w:p>
    <w:p w:rsidR="00117FD7" w:rsidRDefault="008723F0">
      <w:pPr>
        <w:pStyle w:val="ListParagraph"/>
        <w:numPr>
          <w:ilvl w:val="0"/>
          <w:numId w:val="4"/>
        </w:numPr>
        <w:spacing w:after="120"/>
        <w:rPr>
          <w:rFonts w:ascii="Arial" w:hAnsi="Arial" w:cs="Arial"/>
        </w:rPr>
      </w:pPr>
      <w:r>
        <w:rPr>
          <w:rFonts w:ascii="Arial" w:hAnsi="Arial" w:cs="Arial"/>
        </w:rPr>
        <w:t xml:space="preserve">A dedicated seminar on </w:t>
      </w:r>
      <w:r>
        <w:rPr>
          <w:rFonts w:ascii="Arial" w:hAnsi="Arial" w:cs="Arial"/>
        </w:rPr>
        <w:t>improving report-writing</w:t>
      </w:r>
    </w:p>
    <w:p w:rsidR="00117FD7" w:rsidRDefault="008723F0">
      <w:pPr>
        <w:pStyle w:val="ListParagraph"/>
        <w:numPr>
          <w:ilvl w:val="0"/>
          <w:numId w:val="5"/>
        </w:numPr>
        <w:spacing w:after="120"/>
        <w:ind w:left="360"/>
        <w:rPr>
          <w:rFonts w:ascii="Arial" w:hAnsi="Arial" w:cs="Arial"/>
        </w:rPr>
      </w:pPr>
      <w:r>
        <w:rPr>
          <w:rFonts w:ascii="Arial" w:hAnsi="Arial" w:cs="Arial"/>
        </w:rPr>
        <w:t xml:space="preserve">Peer feedback on your draft plan  </w:t>
      </w:r>
    </w:p>
    <w:p w:rsidR="00117FD7" w:rsidRDefault="008723F0">
      <w:pPr>
        <w:pStyle w:val="ListParagraph"/>
        <w:numPr>
          <w:ilvl w:val="0"/>
          <w:numId w:val="5"/>
        </w:numPr>
        <w:spacing w:after="120"/>
        <w:ind w:left="360"/>
        <w:rPr>
          <w:rFonts w:ascii="Arial" w:hAnsi="Arial" w:cs="Arial"/>
        </w:rPr>
      </w:pPr>
      <w:r>
        <w:rPr>
          <w:rFonts w:ascii="Arial" w:hAnsi="Arial" w:cs="Arial"/>
        </w:rPr>
        <w:t>Links to the assessment throughout your seminars</w:t>
      </w:r>
    </w:p>
    <w:p w:rsidR="00117FD7" w:rsidRDefault="008723F0">
      <w:pPr>
        <w:pStyle w:val="ListParagraph"/>
        <w:numPr>
          <w:ilvl w:val="0"/>
          <w:numId w:val="5"/>
        </w:numPr>
        <w:spacing w:after="120"/>
        <w:ind w:left="360"/>
        <w:rPr>
          <w:rFonts w:ascii="Arial" w:hAnsi="Arial" w:cs="Arial"/>
        </w:rPr>
      </w:pPr>
      <w:r>
        <w:rPr>
          <w:rFonts w:ascii="Arial" w:hAnsi="Arial" w:cs="Arial"/>
        </w:rPr>
        <w:t>Example assignments on Moodle</w:t>
      </w:r>
    </w:p>
    <w:p w:rsidR="00117FD7" w:rsidRDefault="008723F0">
      <w:pPr>
        <w:pStyle w:val="ListParagraph"/>
        <w:numPr>
          <w:ilvl w:val="0"/>
          <w:numId w:val="5"/>
        </w:numPr>
        <w:spacing w:after="120"/>
        <w:ind w:left="360"/>
        <w:rPr>
          <w:rFonts w:ascii="Arial" w:hAnsi="Arial" w:cs="Arial"/>
        </w:rPr>
      </w:pPr>
      <w:r>
        <w:rPr>
          <w:rFonts w:ascii="Arial" w:hAnsi="Arial" w:cs="Arial"/>
        </w:rPr>
        <w:t>FAQs on Moodle</w:t>
      </w:r>
    </w:p>
    <w:p w:rsidR="00117FD7" w:rsidRDefault="008723F0">
      <w:pPr>
        <w:spacing w:before="120" w:after="120" w:line="360" w:lineRule="auto"/>
        <w:rPr>
          <w:rFonts w:cs="Arial"/>
          <w:b/>
          <w:sz w:val="22"/>
          <w:szCs w:val="22"/>
        </w:rPr>
      </w:pPr>
      <w:r>
        <w:rPr>
          <w:rFonts w:cs="Arial"/>
          <w:b/>
          <w:sz w:val="22"/>
          <w:szCs w:val="22"/>
        </w:rPr>
        <w:t>How will your work be assessed?</w:t>
      </w:r>
    </w:p>
    <w:p w:rsidR="00117FD7" w:rsidRDefault="008723F0">
      <w:pPr>
        <w:spacing w:before="120" w:after="120" w:line="360" w:lineRule="auto"/>
        <w:rPr>
          <w:rFonts w:cs="Arial"/>
          <w:sz w:val="22"/>
          <w:szCs w:val="22"/>
        </w:rPr>
      </w:pPr>
      <w:r>
        <w:rPr>
          <w:rFonts w:cs="Arial"/>
          <w:sz w:val="22"/>
          <w:szCs w:val="22"/>
        </w:rPr>
        <w:t>Your work will be assessed by a subject expert who will use the assess</w:t>
      </w:r>
      <w:r>
        <w:rPr>
          <w:rFonts w:cs="Arial"/>
          <w:sz w:val="22"/>
          <w:szCs w:val="22"/>
        </w:rPr>
        <w:t>ment criteria provided in this assessment brief.  When you access your marked work it is important that you reflect on the feedback so that you can use it to improve future assignments.</w:t>
      </w:r>
    </w:p>
    <w:p w:rsidR="00117FD7" w:rsidRDefault="008723F0">
      <w:pPr>
        <w:spacing w:before="120" w:line="360" w:lineRule="auto"/>
        <w:rPr>
          <w:rFonts w:cs="Arial"/>
          <w:b/>
          <w:sz w:val="22"/>
          <w:szCs w:val="22"/>
        </w:rPr>
      </w:pPr>
      <w:r>
        <w:rPr>
          <w:rFonts w:cs="Arial"/>
          <w:b/>
          <w:sz w:val="22"/>
          <w:szCs w:val="22"/>
        </w:rPr>
        <w:t>Referencing</w:t>
      </w:r>
    </w:p>
    <w:p w:rsidR="00117FD7" w:rsidRDefault="008723F0">
      <w:pPr>
        <w:rPr>
          <w:rFonts w:cs="Arial"/>
          <w:sz w:val="22"/>
          <w:szCs w:val="22"/>
        </w:rPr>
      </w:pPr>
      <w:r>
        <w:rPr>
          <w:rFonts w:cs="Arial"/>
          <w:sz w:val="22"/>
          <w:szCs w:val="22"/>
        </w:rPr>
        <w:t xml:space="preserve">You MUST use the </w:t>
      </w:r>
      <w:r>
        <w:rPr>
          <w:rFonts w:cs="Arial"/>
          <w:b/>
          <w:sz w:val="22"/>
          <w:szCs w:val="22"/>
        </w:rPr>
        <w:t>Harvard System</w:t>
      </w:r>
      <w:r>
        <w:rPr>
          <w:rFonts w:cs="Arial"/>
          <w:sz w:val="22"/>
          <w:szCs w:val="22"/>
        </w:rPr>
        <w:t>.  The Harvard system is ve</w:t>
      </w:r>
      <w:r>
        <w:rPr>
          <w:rFonts w:cs="Arial"/>
          <w:sz w:val="22"/>
          <w:szCs w:val="22"/>
        </w:rPr>
        <w:t>ry easy to use once you become familiar with it.</w:t>
      </w:r>
    </w:p>
    <w:p w:rsidR="00117FD7" w:rsidRDefault="008723F0">
      <w:pPr>
        <w:spacing w:before="120" w:after="120" w:line="360" w:lineRule="auto"/>
        <w:rPr>
          <w:rFonts w:cs="Arial"/>
          <w:b/>
          <w:sz w:val="22"/>
          <w:szCs w:val="22"/>
        </w:rPr>
      </w:pPr>
      <w:r>
        <w:rPr>
          <w:rFonts w:cs="Arial"/>
          <w:b/>
          <w:sz w:val="22"/>
          <w:szCs w:val="22"/>
        </w:rPr>
        <w:t>Assignment submissions</w:t>
      </w:r>
    </w:p>
    <w:p w:rsidR="00117FD7" w:rsidRDefault="008723F0">
      <w:pPr>
        <w:autoSpaceDE w:val="0"/>
        <w:autoSpaceDN w:val="0"/>
        <w:spacing w:line="276" w:lineRule="auto"/>
        <w:rPr>
          <w:rFonts w:cs="Arial"/>
          <w:sz w:val="22"/>
          <w:szCs w:val="22"/>
        </w:rPr>
      </w:pPr>
      <w:r>
        <w:rPr>
          <w:rFonts w:cs="Arial"/>
          <w:sz w:val="22"/>
          <w:szCs w:val="22"/>
        </w:rPr>
        <w:t xml:space="preserve">The Business School requires a digital version of all assignment submissions.  These must be submitted via </w:t>
      </w:r>
      <w:proofErr w:type="spellStart"/>
      <w:r>
        <w:rPr>
          <w:rFonts w:cs="Arial"/>
          <w:sz w:val="22"/>
          <w:szCs w:val="22"/>
        </w:rPr>
        <w:t>Turnitin</w:t>
      </w:r>
      <w:proofErr w:type="spellEnd"/>
      <w:r>
        <w:rPr>
          <w:rFonts w:cs="Arial"/>
          <w:sz w:val="22"/>
          <w:szCs w:val="22"/>
        </w:rPr>
        <w:t xml:space="preserve"> on the module’s Moodle site.  They must be submitted as a Word file </w:t>
      </w:r>
      <w:r>
        <w:rPr>
          <w:rFonts w:cs="Arial"/>
          <w:sz w:val="22"/>
          <w:szCs w:val="22"/>
        </w:rPr>
        <w:t xml:space="preserve">(not as a pdf) and must not include scanned in text or text boxes.  They must be submitted by 2pm on the given date.  For further general details on coursework preparation refer to the online information via </w:t>
      </w:r>
      <w:proofErr w:type="spellStart"/>
      <w:r>
        <w:rPr>
          <w:rFonts w:cs="Arial"/>
          <w:sz w:val="22"/>
          <w:szCs w:val="22"/>
        </w:rPr>
        <w:t>StudentZone</w:t>
      </w:r>
      <w:proofErr w:type="spellEnd"/>
      <w:r>
        <w:rPr>
          <w:rFonts w:cs="Arial"/>
          <w:sz w:val="22"/>
          <w:szCs w:val="22"/>
        </w:rPr>
        <w:t xml:space="preserve"> </w:t>
      </w:r>
      <w:hyperlink r:id="rId7" w:history="1">
        <w:r>
          <w:rPr>
            <w:rStyle w:val="Hyperlink"/>
            <w:rFonts w:cs="Arial"/>
            <w:color w:val="0000FF"/>
            <w:sz w:val="22"/>
            <w:szCs w:val="22"/>
          </w:rPr>
          <w:t>http://studentzone.roehampton.ac.uk/howtostudy/index.html</w:t>
        </w:r>
      </w:hyperlink>
      <w:r>
        <w:rPr>
          <w:rFonts w:cs="Arial"/>
          <w:sz w:val="22"/>
          <w:szCs w:val="22"/>
        </w:rPr>
        <w:t>. </w:t>
      </w:r>
    </w:p>
    <w:p w:rsidR="00117FD7" w:rsidRDefault="008723F0">
      <w:pPr>
        <w:spacing w:before="240" w:after="120"/>
        <w:rPr>
          <w:rFonts w:cs="Arial"/>
          <w:b/>
          <w:sz w:val="22"/>
          <w:szCs w:val="22"/>
        </w:rPr>
      </w:pPr>
      <w:r>
        <w:rPr>
          <w:rFonts w:cs="Arial"/>
          <w:b/>
          <w:sz w:val="22"/>
          <w:szCs w:val="22"/>
        </w:rPr>
        <w:t>Mitigating circumstances/what to do if you cannot submit a piece of work or attend your presentation</w:t>
      </w:r>
    </w:p>
    <w:p w:rsidR="00117FD7" w:rsidRDefault="008723F0">
      <w:pPr>
        <w:widowControl w:val="0"/>
        <w:autoSpaceDE w:val="0"/>
        <w:autoSpaceDN w:val="0"/>
        <w:adjustRightInd w:val="0"/>
        <w:ind w:right="-301"/>
        <w:rPr>
          <w:rFonts w:cs="Arial"/>
          <w:sz w:val="22"/>
          <w:szCs w:val="22"/>
          <w:lang w:val="en-US"/>
        </w:rPr>
      </w:pPr>
      <w:r>
        <w:rPr>
          <w:rFonts w:cs="Arial"/>
          <w:sz w:val="22"/>
          <w:szCs w:val="22"/>
        </w:rPr>
        <w:t xml:space="preserve">The </w:t>
      </w:r>
      <w:bookmarkStart w:id="0" w:name="_GoBack"/>
      <w:r>
        <w:rPr>
          <w:rFonts w:cs="Arial"/>
          <w:sz w:val="22"/>
          <w:szCs w:val="22"/>
        </w:rPr>
        <w:t xml:space="preserve">University Mitigating Circumstances Policy </w:t>
      </w:r>
      <w:bookmarkEnd w:id="0"/>
      <w:r>
        <w:rPr>
          <w:rFonts w:cs="Arial"/>
          <w:sz w:val="22"/>
          <w:szCs w:val="22"/>
        </w:rPr>
        <w:t>can be fou</w:t>
      </w:r>
      <w:r>
        <w:rPr>
          <w:rFonts w:cs="Arial"/>
          <w:sz w:val="22"/>
          <w:szCs w:val="22"/>
        </w:rPr>
        <w:t>nd on the University website</w:t>
      </w:r>
      <w:r>
        <w:rPr>
          <w:rFonts w:cs="Arial"/>
          <w:sz w:val="22"/>
          <w:szCs w:val="22"/>
          <w:lang w:val="en-US"/>
        </w:rPr>
        <w:t xml:space="preserve"> - </w:t>
      </w:r>
      <w:hyperlink r:id="rId8" w:history="1">
        <w:r>
          <w:rPr>
            <w:rStyle w:val="Hyperlink"/>
            <w:rFonts w:cs="Arial"/>
            <w:color w:val="auto"/>
            <w:sz w:val="22"/>
            <w:szCs w:val="22"/>
            <w:u w:val="none"/>
            <w:lang w:val="en-US"/>
          </w:rPr>
          <w:t xml:space="preserve"> </w:t>
        </w:r>
        <w:r>
          <w:rPr>
            <w:rStyle w:val="Hyperlink"/>
            <w:rFonts w:cs="Arial"/>
            <w:color w:val="0000FF"/>
            <w:sz w:val="22"/>
            <w:szCs w:val="22"/>
            <w:lang w:val="en-US"/>
          </w:rPr>
          <w:t>Mitigatin</w:t>
        </w:r>
      </w:hyperlink>
      <w:r>
        <w:rPr>
          <w:rFonts w:cs="Arial"/>
          <w:color w:val="0000FF"/>
          <w:sz w:val="22"/>
          <w:szCs w:val="22"/>
          <w:u w:val="single" w:color="0000FF"/>
          <w:lang w:val="en-US"/>
        </w:rPr>
        <w:t>g</w:t>
      </w:r>
      <w:r>
        <w:rPr>
          <w:rFonts w:cs="Arial"/>
          <w:sz w:val="22"/>
          <w:szCs w:val="22"/>
          <w:lang w:val="en-US"/>
        </w:rPr>
        <w:t xml:space="preserve"> </w:t>
      </w:r>
      <w:hyperlink r:id="rId9" w:history="1">
        <w:r>
          <w:rPr>
            <w:rStyle w:val="Hyperlink"/>
            <w:rFonts w:cs="Arial"/>
            <w:color w:val="0000FF"/>
            <w:sz w:val="22"/>
            <w:szCs w:val="22"/>
            <w:lang w:val="en-US"/>
          </w:rPr>
          <w:t xml:space="preserve"> Circumstances Polic</w:t>
        </w:r>
      </w:hyperlink>
      <w:r>
        <w:rPr>
          <w:rFonts w:cs="Arial"/>
          <w:color w:val="0000FF"/>
          <w:sz w:val="22"/>
          <w:szCs w:val="22"/>
          <w:u w:val="single" w:color="0000FF"/>
          <w:lang w:val="en-US"/>
        </w:rPr>
        <w:t>y</w:t>
      </w:r>
    </w:p>
    <w:p w:rsidR="00117FD7" w:rsidRDefault="008723F0">
      <w:pPr>
        <w:spacing w:before="240" w:after="120"/>
        <w:rPr>
          <w:rFonts w:cs="Arial"/>
          <w:b/>
          <w:sz w:val="22"/>
          <w:szCs w:val="22"/>
        </w:rPr>
      </w:pPr>
      <w:r>
        <w:rPr>
          <w:rFonts w:cs="Arial"/>
          <w:b/>
          <w:sz w:val="22"/>
          <w:szCs w:val="22"/>
        </w:rPr>
        <w:t>Marking and feedback process</w:t>
      </w:r>
    </w:p>
    <w:p w:rsidR="00117FD7" w:rsidRDefault="008723F0">
      <w:pPr>
        <w:spacing w:before="120" w:after="120" w:line="276" w:lineRule="auto"/>
        <w:rPr>
          <w:rFonts w:cs="Arial"/>
          <w:sz w:val="22"/>
          <w:szCs w:val="22"/>
        </w:rPr>
      </w:pPr>
      <w:r>
        <w:rPr>
          <w:rFonts w:cs="Arial"/>
          <w:sz w:val="22"/>
          <w:szCs w:val="22"/>
        </w:rPr>
        <w:t>Between you handing in your work and then receivi</w:t>
      </w:r>
      <w:r>
        <w:rPr>
          <w:rFonts w:cs="Arial"/>
          <w:sz w:val="22"/>
          <w:szCs w:val="22"/>
        </w:rPr>
        <w:t>ng your feedback and marks within 20 days, there are a number of quality assurance processes that we go through to ensure that students receive marks which reflects their work. A brief summary is provided below.</w:t>
      </w:r>
    </w:p>
    <w:p w:rsidR="00117FD7" w:rsidRDefault="008723F0">
      <w:pPr>
        <w:pStyle w:val="ListParagraph"/>
        <w:numPr>
          <w:ilvl w:val="0"/>
          <w:numId w:val="6"/>
        </w:numPr>
        <w:spacing w:before="120" w:after="120"/>
        <w:rPr>
          <w:rFonts w:ascii="Arial" w:hAnsi="Arial" w:cs="Arial"/>
        </w:rPr>
      </w:pPr>
      <w:r>
        <w:rPr>
          <w:rFonts w:ascii="Arial" w:hAnsi="Arial" w:cs="Arial"/>
          <w:b/>
        </w:rPr>
        <w:t>Step One</w:t>
      </w:r>
      <w:r>
        <w:rPr>
          <w:rFonts w:ascii="Arial" w:hAnsi="Arial" w:cs="Arial"/>
        </w:rPr>
        <w:t xml:space="preserve"> – The module and marking team meet </w:t>
      </w:r>
      <w:r>
        <w:rPr>
          <w:rFonts w:ascii="Arial" w:hAnsi="Arial" w:cs="Arial"/>
        </w:rPr>
        <w:t>to agree standards, expectations and how feedback will be provided.</w:t>
      </w:r>
    </w:p>
    <w:p w:rsidR="00117FD7" w:rsidRDefault="008723F0">
      <w:pPr>
        <w:pStyle w:val="ListParagraph"/>
        <w:numPr>
          <w:ilvl w:val="0"/>
          <w:numId w:val="6"/>
        </w:numPr>
        <w:spacing w:before="120" w:after="120"/>
        <w:rPr>
          <w:rFonts w:ascii="Arial" w:hAnsi="Arial" w:cs="Arial"/>
        </w:rPr>
      </w:pPr>
      <w:r>
        <w:rPr>
          <w:rFonts w:ascii="Arial" w:hAnsi="Arial" w:cs="Arial"/>
          <w:b/>
        </w:rPr>
        <w:t>Step Two</w:t>
      </w:r>
      <w:r>
        <w:rPr>
          <w:rFonts w:ascii="Arial" w:hAnsi="Arial" w:cs="Arial"/>
        </w:rPr>
        <w:t xml:space="preserve"> – A subject expert will mark your work using the criteria provided in the assessment brief.</w:t>
      </w:r>
    </w:p>
    <w:p w:rsidR="00117FD7" w:rsidRDefault="008723F0">
      <w:pPr>
        <w:pStyle w:val="ListParagraph"/>
        <w:numPr>
          <w:ilvl w:val="0"/>
          <w:numId w:val="6"/>
        </w:numPr>
        <w:spacing w:before="120" w:after="120"/>
        <w:rPr>
          <w:rFonts w:ascii="Arial" w:hAnsi="Arial" w:cs="Arial"/>
        </w:rPr>
      </w:pPr>
      <w:r>
        <w:rPr>
          <w:rFonts w:ascii="Arial" w:hAnsi="Arial" w:cs="Arial"/>
          <w:b/>
        </w:rPr>
        <w:t xml:space="preserve">Step Three </w:t>
      </w:r>
      <w:r>
        <w:rPr>
          <w:rFonts w:ascii="Arial" w:hAnsi="Arial" w:cs="Arial"/>
        </w:rPr>
        <w:t>– A moderation meeting takes place where all members of the teaching and mar</w:t>
      </w:r>
      <w:r>
        <w:rPr>
          <w:rFonts w:ascii="Arial" w:hAnsi="Arial" w:cs="Arial"/>
        </w:rPr>
        <w:t xml:space="preserve">king team will review the marking of others to confirm whether they agree with the mark and feedback </w:t>
      </w:r>
    </w:p>
    <w:p w:rsidR="00117FD7" w:rsidRDefault="008723F0">
      <w:pPr>
        <w:pStyle w:val="ListParagraph"/>
        <w:numPr>
          <w:ilvl w:val="0"/>
          <w:numId w:val="6"/>
        </w:numPr>
        <w:spacing w:before="120" w:after="120"/>
        <w:rPr>
          <w:rFonts w:ascii="Arial" w:hAnsi="Arial" w:cs="Arial"/>
        </w:rPr>
      </w:pPr>
      <w:r>
        <w:rPr>
          <w:rFonts w:ascii="Arial" w:hAnsi="Arial" w:cs="Arial"/>
          <w:b/>
        </w:rPr>
        <w:t>Step Four</w:t>
      </w:r>
      <w:r>
        <w:rPr>
          <w:rFonts w:ascii="Arial" w:hAnsi="Arial" w:cs="Arial"/>
        </w:rPr>
        <w:t xml:space="preserve"> – Work at Levels 5 and 6 then goes to an external examiner who will review a sample of work to confirm that the marking between different staff </w:t>
      </w:r>
      <w:r>
        <w:rPr>
          <w:rFonts w:ascii="Arial" w:hAnsi="Arial" w:cs="Arial"/>
        </w:rPr>
        <w:t xml:space="preserve">is consistent and fair </w:t>
      </w:r>
    </w:p>
    <w:p w:rsidR="00117FD7" w:rsidRDefault="008723F0">
      <w:pPr>
        <w:pStyle w:val="ListParagraph"/>
        <w:numPr>
          <w:ilvl w:val="0"/>
          <w:numId w:val="6"/>
        </w:numPr>
        <w:spacing w:before="120" w:after="120"/>
        <w:rPr>
          <w:rFonts w:ascii="Arial" w:hAnsi="Arial" w:cs="Arial"/>
        </w:rPr>
      </w:pPr>
      <w:r>
        <w:rPr>
          <w:rFonts w:ascii="Arial" w:hAnsi="Arial" w:cs="Arial"/>
          <w:b/>
        </w:rPr>
        <w:t xml:space="preserve">Step Five – </w:t>
      </w:r>
      <w:r>
        <w:rPr>
          <w:rFonts w:ascii="Arial" w:hAnsi="Arial" w:cs="Arial"/>
        </w:rPr>
        <w:t>Your mark and feedback is processed by the Office and made available to you.</w:t>
      </w:r>
    </w:p>
    <w:p w:rsidR="00117FD7" w:rsidRDefault="008723F0">
      <w:pPr>
        <w:spacing w:after="160" w:line="259" w:lineRule="auto"/>
        <w:rPr>
          <w:rFonts w:eastAsiaTheme="minorHAnsi" w:cs="Arial"/>
          <w:b/>
          <w:sz w:val="22"/>
          <w:szCs w:val="22"/>
        </w:rPr>
        <w:sectPr w:rsidR="00117FD7">
          <w:pgSz w:w="11906" w:h="16838"/>
          <w:pgMar w:top="1440" w:right="567" w:bottom="1440" w:left="851" w:header="708" w:footer="708" w:gutter="0"/>
          <w:cols w:space="708"/>
          <w:docGrid w:linePitch="360"/>
        </w:sectPr>
      </w:pPr>
      <w:r>
        <w:rPr>
          <w:rFonts w:eastAsiaTheme="minorHAnsi" w:cs="Arial"/>
          <w:b/>
          <w:sz w:val="22"/>
          <w:szCs w:val="22"/>
        </w:rPr>
        <w:br w:type="page"/>
      </w:r>
    </w:p>
    <w:p w:rsidR="00117FD7" w:rsidRDefault="00117FD7">
      <w:pPr>
        <w:spacing w:before="120" w:after="120"/>
        <w:rPr>
          <w:rFonts w:cs="Arial"/>
          <w:b/>
        </w:rPr>
      </w:pPr>
    </w:p>
    <w:sectPr w:rsidR="00117FD7">
      <w:pgSz w:w="16838" w:h="11906" w:orient="landscape"/>
      <w:pgMar w:top="851"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Open Sans">
    <w:altName w:val="Segoe UI"/>
    <w:charset w:val="00"/>
    <w:family w:val="swiss"/>
    <w:pitch w:val="default"/>
    <w:sig w:usb0="00000000" w:usb1="00000000" w:usb2="00000028" w:usb3="00000000" w:csb0="0000019F" w:csb1="00000000"/>
  </w:font>
  <w:font w:name="Calibri,Arial">
    <w:altName w:val="Times New Roman"/>
    <w:charset w:val="00"/>
    <w:family w:val="roman"/>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02D6F"/>
    <w:multiLevelType w:val="multilevel"/>
    <w:tmpl w:val="01902D6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84F64E9"/>
    <w:multiLevelType w:val="multilevel"/>
    <w:tmpl w:val="084F64E9"/>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nsid w:val="10217175"/>
    <w:multiLevelType w:val="multilevel"/>
    <w:tmpl w:val="10217175"/>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nsid w:val="41A756EF"/>
    <w:multiLevelType w:val="multilevel"/>
    <w:tmpl w:val="41A756E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5264180F"/>
    <w:multiLevelType w:val="multilevel"/>
    <w:tmpl w:val="5264180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534D0AEF"/>
    <w:multiLevelType w:val="multilevel"/>
    <w:tmpl w:val="534D0AE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nsid w:val="763062CF"/>
    <w:multiLevelType w:val="multilevel"/>
    <w:tmpl w:val="763062C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Times New Roman"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Times New Roman"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Times New Roman" w:hint="default"/>
      </w:rPr>
    </w:lvl>
    <w:lvl w:ilvl="8">
      <w:start w:val="1"/>
      <w:numFmt w:val="bullet"/>
      <w:lvlText w:val=""/>
      <w:lvlJc w:val="left"/>
      <w:pPr>
        <w:ind w:left="6120" w:hanging="360"/>
      </w:pPr>
      <w:rPr>
        <w:rFonts w:ascii="Wingdings" w:hAnsi="Wingdings" w:hint="default"/>
      </w:rPr>
    </w:lvl>
  </w:abstractNum>
  <w:abstractNum w:abstractNumId="7">
    <w:nsid w:val="7E3B71FE"/>
    <w:multiLevelType w:val="multilevel"/>
    <w:tmpl w:val="7E3B71FE"/>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7"/>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6"/>
  </w:num>
  <w:num w:numId="5">
    <w:abstractNumId w:val="4"/>
  </w:num>
  <w:num w:numId="6">
    <w:abstractNumId w:val="2"/>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1B5"/>
    <w:rsid w:val="00000798"/>
    <w:rsid w:val="00001135"/>
    <w:rsid w:val="0000172A"/>
    <w:rsid w:val="000017A8"/>
    <w:rsid w:val="00001C83"/>
    <w:rsid w:val="000023F3"/>
    <w:rsid w:val="00002A3F"/>
    <w:rsid w:val="00002A86"/>
    <w:rsid w:val="00002E3D"/>
    <w:rsid w:val="00002FED"/>
    <w:rsid w:val="0000305D"/>
    <w:rsid w:val="00003089"/>
    <w:rsid w:val="00003661"/>
    <w:rsid w:val="00003927"/>
    <w:rsid w:val="000042D6"/>
    <w:rsid w:val="0000434B"/>
    <w:rsid w:val="00004D58"/>
    <w:rsid w:val="0000586C"/>
    <w:rsid w:val="00005FBB"/>
    <w:rsid w:val="00006631"/>
    <w:rsid w:val="000068F9"/>
    <w:rsid w:val="000073DC"/>
    <w:rsid w:val="00010799"/>
    <w:rsid w:val="00010A77"/>
    <w:rsid w:val="0001107C"/>
    <w:rsid w:val="0001111D"/>
    <w:rsid w:val="0001174E"/>
    <w:rsid w:val="000125AC"/>
    <w:rsid w:val="00012CCC"/>
    <w:rsid w:val="00013187"/>
    <w:rsid w:val="0001473B"/>
    <w:rsid w:val="00014A46"/>
    <w:rsid w:val="00014E0A"/>
    <w:rsid w:val="000154B4"/>
    <w:rsid w:val="0001590F"/>
    <w:rsid w:val="00015B4E"/>
    <w:rsid w:val="00016881"/>
    <w:rsid w:val="00016A3C"/>
    <w:rsid w:val="00016B80"/>
    <w:rsid w:val="00016D49"/>
    <w:rsid w:val="0001711B"/>
    <w:rsid w:val="000173A5"/>
    <w:rsid w:val="000173F7"/>
    <w:rsid w:val="00017465"/>
    <w:rsid w:val="00017674"/>
    <w:rsid w:val="0001771A"/>
    <w:rsid w:val="00017DF5"/>
    <w:rsid w:val="0002053D"/>
    <w:rsid w:val="00020D71"/>
    <w:rsid w:val="00020D9E"/>
    <w:rsid w:val="000211D7"/>
    <w:rsid w:val="0002132F"/>
    <w:rsid w:val="00021BF9"/>
    <w:rsid w:val="0002207C"/>
    <w:rsid w:val="0002233A"/>
    <w:rsid w:val="00022DF4"/>
    <w:rsid w:val="00023726"/>
    <w:rsid w:val="000237D7"/>
    <w:rsid w:val="00023D42"/>
    <w:rsid w:val="00023D4A"/>
    <w:rsid w:val="00024192"/>
    <w:rsid w:val="00025265"/>
    <w:rsid w:val="00025860"/>
    <w:rsid w:val="00025AA8"/>
    <w:rsid w:val="00025BC0"/>
    <w:rsid w:val="00025C91"/>
    <w:rsid w:val="0002639E"/>
    <w:rsid w:val="000269D2"/>
    <w:rsid w:val="0002751C"/>
    <w:rsid w:val="00027E39"/>
    <w:rsid w:val="00030C7F"/>
    <w:rsid w:val="00030DEA"/>
    <w:rsid w:val="000312A9"/>
    <w:rsid w:val="000323C8"/>
    <w:rsid w:val="00033AC8"/>
    <w:rsid w:val="00034AFA"/>
    <w:rsid w:val="00034C62"/>
    <w:rsid w:val="00034FD9"/>
    <w:rsid w:val="00035CEB"/>
    <w:rsid w:val="0003626F"/>
    <w:rsid w:val="00036897"/>
    <w:rsid w:val="00036D24"/>
    <w:rsid w:val="00037341"/>
    <w:rsid w:val="00037591"/>
    <w:rsid w:val="000376D1"/>
    <w:rsid w:val="00040016"/>
    <w:rsid w:val="00040307"/>
    <w:rsid w:val="00040844"/>
    <w:rsid w:val="00041359"/>
    <w:rsid w:val="00041812"/>
    <w:rsid w:val="0004201B"/>
    <w:rsid w:val="00042450"/>
    <w:rsid w:val="0004297A"/>
    <w:rsid w:val="00042D31"/>
    <w:rsid w:val="00042E06"/>
    <w:rsid w:val="000433BC"/>
    <w:rsid w:val="000434BF"/>
    <w:rsid w:val="0004408C"/>
    <w:rsid w:val="00044285"/>
    <w:rsid w:val="00044477"/>
    <w:rsid w:val="00044724"/>
    <w:rsid w:val="00044D6D"/>
    <w:rsid w:val="00044E0F"/>
    <w:rsid w:val="00044FA3"/>
    <w:rsid w:val="000451A8"/>
    <w:rsid w:val="00045302"/>
    <w:rsid w:val="0004539F"/>
    <w:rsid w:val="0004546B"/>
    <w:rsid w:val="000454F7"/>
    <w:rsid w:val="0004584D"/>
    <w:rsid w:val="00045D9D"/>
    <w:rsid w:val="00046181"/>
    <w:rsid w:val="0004665B"/>
    <w:rsid w:val="000470DC"/>
    <w:rsid w:val="00047695"/>
    <w:rsid w:val="00050110"/>
    <w:rsid w:val="0005023F"/>
    <w:rsid w:val="00050676"/>
    <w:rsid w:val="00050A01"/>
    <w:rsid w:val="00050D7C"/>
    <w:rsid w:val="00051233"/>
    <w:rsid w:val="000513A0"/>
    <w:rsid w:val="000515A9"/>
    <w:rsid w:val="00051CCE"/>
    <w:rsid w:val="00051CEC"/>
    <w:rsid w:val="00051E27"/>
    <w:rsid w:val="00051E64"/>
    <w:rsid w:val="00051EC1"/>
    <w:rsid w:val="00052283"/>
    <w:rsid w:val="0005235B"/>
    <w:rsid w:val="00053030"/>
    <w:rsid w:val="000531CE"/>
    <w:rsid w:val="00053D07"/>
    <w:rsid w:val="0005409F"/>
    <w:rsid w:val="0005493D"/>
    <w:rsid w:val="00054A83"/>
    <w:rsid w:val="00054AEC"/>
    <w:rsid w:val="00054BF7"/>
    <w:rsid w:val="000550F6"/>
    <w:rsid w:val="00055776"/>
    <w:rsid w:val="000557A6"/>
    <w:rsid w:val="00056168"/>
    <w:rsid w:val="0005692E"/>
    <w:rsid w:val="00056ACC"/>
    <w:rsid w:val="00056D21"/>
    <w:rsid w:val="00060CD6"/>
    <w:rsid w:val="00061037"/>
    <w:rsid w:val="000610F0"/>
    <w:rsid w:val="0006189A"/>
    <w:rsid w:val="00062327"/>
    <w:rsid w:val="000637D6"/>
    <w:rsid w:val="000642FD"/>
    <w:rsid w:val="00064391"/>
    <w:rsid w:val="00064A4B"/>
    <w:rsid w:val="00064ADA"/>
    <w:rsid w:val="00065346"/>
    <w:rsid w:val="000658C1"/>
    <w:rsid w:val="00066107"/>
    <w:rsid w:val="00066298"/>
    <w:rsid w:val="0006661A"/>
    <w:rsid w:val="00066C63"/>
    <w:rsid w:val="00066D7E"/>
    <w:rsid w:val="00067B6F"/>
    <w:rsid w:val="00070049"/>
    <w:rsid w:val="00070213"/>
    <w:rsid w:val="00070C9D"/>
    <w:rsid w:val="00070E5B"/>
    <w:rsid w:val="00070FF1"/>
    <w:rsid w:val="0007167A"/>
    <w:rsid w:val="000719DC"/>
    <w:rsid w:val="0007208B"/>
    <w:rsid w:val="00073843"/>
    <w:rsid w:val="000742C3"/>
    <w:rsid w:val="00074862"/>
    <w:rsid w:val="0007586E"/>
    <w:rsid w:val="00075AC3"/>
    <w:rsid w:val="00076504"/>
    <w:rsid w:val="00076C30"/>
    <w:rsid w:val="00076C93"/>
    <w:rsid w:val="00076CC8"/>
    <w:rsid w:val="00076D66"/>
    <w:rsid w:val="000772BD"/>
    <w:rsid w:val="0007767B"/>
    <w:rsid w:val="000776E7"/>
    <w:rsid w:val="00077716"/>
    <w:rsid w:val="00077D77"/>
    <w:rsid w:val="0008008A"/>
    <w:rsid w:val="00080199"/>
    <w:rsid w:val="00080456"/>
    <w:rsid w:val="00081145"/>
    <w:rsid w:val="0008170D"/>
    <w:rsid w:val="000818CE"/>
    <w:rsid w:val="00081D06"/>
    <w:rsid w:val="00081E91"/>
    <w:rsid w:val="00081F1D"/>
    <w:rsid w:val="00082104"/>
    <w:rsid w:val="00082A0E"/>
    <w:rsid w:val="00082DAB"/>
    <w:rsid w:val="000831B0"/>
    <w:rsid w:val="000834D6"/>
    <w:rsid w:val="00083E8B"/>
    <w:rsid w:val="00084389"/>
    <w:rsid w:val="000843DC"/>
    <w:rsid w:val="00084C25"/>
    <w:rsid w:val="00084CB7"/>
    <w:rsid w:val="00085076"/>
    <w:rsid w:val="0008550D"/>
    <w:rsid w:val="00086645"/>
    <w:rsid w:val="000868A0"/>
    <w:rsid w:val="00086A04"/>
    <w:rsid w:val="00086AD1"/>
    <w:rsid w:val="00086D54"/>
    <w:rsid w:val="00086F37"/>
    <w:rsid w:val="00087188"/>
    <w:rsid w:val="00087258"/>
    <w:rsid w:val="0008738E"/>
    <w:rsid w:val="00087E26"/>
    <w:rsid w:val="0009051E"/>
    <w:rsid w:val="00090A6B"/>
    <w:rsid w:val="00091F59"/>
    <w:rsid w:val="00092446"/>
    <w:rsid w:val="000925D4"/>
    <w:rsid w:val="00092BE4"/>
    <w:rsid w:val="00092BFC"/>
    <w:rsid w:val="00092FD1"/>
    <w:rsid w:val="000933AD"/>
    <w:rsid w:val="000935F7"/>
    <w:rsid w:val="00093647"/>
    <w:rsid w:val="00093890"/>
    <w:rsid w:val="00093BF4"/>
    <w:rsid w:val="000942A9"/>
    <w:rsid w:val="00094E55"/>
    <w:rsid w:val="0009502B"/>
    <w:rsid w:val="00095491"/>
    <w:rsid w:val="000959C8"/>
    <w:rsid w:val="000962DD"/>
    <w:rsid w:val="000962E8"/>
    <w:rsid w:val="00096DA4"/>
    <w:rsid w:val="00096E3C"/>
    <w:rsid w:val="000975D4"/>
    <w:rsid w:val="000977A7"/>
    <w:rsid w:val="00097B71"/>
    <w:rsid w:val="000A01D9"/>
    <w:rsid w:val="000A0297"/>
    <w:rsid w:val="000A088A"/>
    <w:rsid w:val="000A0DD5"/>
    <w:rsid w:val="000A0FB2"/>
    <w:rsid w:val="000A173F"/>
    <w:rsid w:val="000A1B26"/>
    <w:rsid w:val="000A1D2D"/>
    <w:rsid w:val="000A2118"/>
    <w:rsid w:val="000A21F0"/>
    <w:rsid w:val="000A2860"/>
    <w:rsid w:val="000A2C9F"/>
    <w:rsid w:val="000A2D57"/>
    <w:rsid w:val="000A2FB3"/>
    <w:rsid w:val="000A3785"/>
    <w:rsid w:val="000A380B"/>
    <w:rsid w:val="000A3B2D"/>
    <w:rsid w:val="000A4148"/>
    <w:rsid w:val="000A440E"/>
    <w:rsid w:val="000A48FB"/>
    <w:rsid w:val="000A4A66"/>
    <w:rsid w:val="000A4B8C"/>
    <w:rsid w:val="000A5208"/>
    <w:rsid w:val="000A63A0"/>
    <w:rsid w:val="000A651E"/>
    <w:rsid w:val="000A66CF"/>
    <w:rsid w:val="000A6E66"/>
    <w:rsid w:val="000A7506"/>
    <w:rsid w:val="000A789E"/>
    <w:rsid w:val="000A79A6"/>
    <w:rsid w:val="000B039B"/>
    <w:rsid w:val="000B0B62"/>
    <w:rsid w:val="000B1FD3"/>
    <w:rsid w:val="000B2982"/>
    <w:rsid w:val="000B29F3"/>
    <w:rsid w:val="000B42A7"/>
    <w:rsid w:val="000B4DA7"/>
    <w:rsid w:val="000B4F1E"/>
    <w:rsid w:val="000B5548"/>
    <w:rsid w:val="000B5A07"/>
    <w:rsid w:val="000B6B20"/>
    <w:rsid w:val="000B71BE"/>
    <w:rsid w:val="000B7226"/>
    <w:rsid w:val="000B7541"/>
    <w:rsid w:val="000B75E2"/>
    <w:rsid w:val="000B7BBC"/>
    <w:rsid w:val="000C0439"/>
    <w:rsid w:val="000C09C1"/>
    <w:rsid w:val="000C0D35"/>
    <w:rsid w:val="000C1ACD"/>
    <w:rsid w:val="000C1B6D"/>
    <w:rsid w:val="000C2A7B"/>
    <w:rsid w:val="000C41D9"/>
    <w:rsid w:val="000C42FD"/>
    <w:rsid w:val="000C5095"/>
    <w:rsid w:val="000C5839"/>
    <w:rsid w:val="000C5E65"/>
    <w:rsid w:val="000C6231"/>
    <w:rsid w:val="000C6C67"/>
    <w:rsid w:val="000C70CE"/>
    <w:rsid w:val="000C72D9"/>
    <w:rsid w:val="000C78F8"/>
    <w:rsid w:val="000D03FC"/>
    <w:rsid w:val="000D06D0"/>
    <w:rsid w:val="000D189D"/>
    <w:rsid w:val="000D1A7F"/>
    <w:rsid w:val="000D2071"/>
    <w:rsid w:val="000D25BA"/>
    <w:rsid w:val="000D2804"/>
    <w:rsid w:val="000D2A82"/>
    <w:rsid w:val="000D2BE0"/>
    <w:rsid w:val="000D2DC0"/>
    <w:rsid w:val="000D2DEF"/>
    <w:rsid w:val="000D2ED8"/>
    <w:rsid w:val="000D2F68"/>
    <w:rsid w:val="000D30C9"/>
    <w:rsid w:val="000D3682"/>
    <w:rsid w:val="000D40CA"/>
    <w:rsid w:val="000D4388"/>
    <w:rsid w:val="000D5DAB"/>
    <w:rsid w:val="000D5E09"/>
    <w:rsid w:val="000D6428"/>
    <w:rsid w:val="000D663E"/>
    <w:rsid w:val="000D6901"/>
    <w:rsid w:val="000D6B41"/>
    <w:rsid w:val="000D6D79"/>
    <w:rsid w:val="000D70C8"/>
    <w:rsid w:val="000D75C1"/>
    <w:rsid w:val="000D7E4E"/>
    <w:rsid w:val="000E07C9"/>
    <w:rsid w:val="000E0B94"/>
    <w:rsid w:val="000E1326"/>
    <w:rsid w:val="000E15EC"/>
    <w:rsid w:val="000E1E96"/>
    <w:rsid w:val="000E1ED6"/>
    <w:rsid w:val="000E21CC"/>
    <w:rsid w:val="000E2480"/>
    <w:rsid w:val="000E2929"/>
    <w:rsid w:val="000E2A40"/>
    <w:rsid w:val="000E2EA2"/>
    <w:rsid w:val="000E3567"/>
    <w:rsid w:val="000E43E0"/>
    <w:rsid w:val="000E47C4"/>
    <w:rsid w:val="000E4B27"/>
    <w:rsid w:val="000E4DB2"/>
    <w:rsid w:val="000E50A6"/>
    <w:rsid w:val="000E60BD"/>
    <w:rsid w:val="000E6680"/>
    <w:rsid w:val="000E6702"/>
    <w:rsid w:val="000E685A"/>
    <w:rsid w:val="000E6C80"/>
    <w:rsid w:val="000E6DAB"/>
    <w:rsid w:val="000E6EC3"/>
    <w:rsid w:val="000E6ECF"/>
    <w:rsid w:val="000F014A"/>
    <w:rsid w:val="000F08B6"/>
    <w:rsid w:val="000F0A04"/>
    <w:rsid w:val="000F0AE4"/>
    <w:rsid w:val="000F0CD8"/>
    <w:rsid w:val="000F0F92"/>
    <w:rsid w:val="000F0FE7"/>
    <w:rsid w:val="000F1742"/>
    <w:rsid w:val="000F1B8A"/>
    <w:rsid w:val="000F1E60"/>
    <w:rsid w:val="000F2ADE"/>
    <w:rsid w:val="000F2D3C"/>
    <w:rsid w:val="000F2E6F"/>
    <w:rsid w:val="000F347B"/>
    <w:rsid w:val="000F3A7F"/>
    <w:rsid w:val="000F49AE"/>
    <w:rsid w:val="000F4A0D"/>
    <w:rsid w:val="000F4E0B"/>
    <w:rsid w:val="000F4F9B"/>
    <w:rsid w:val="000F5080"/>
    <w:rsid w:val="000F51DE"/>
    <w:rsid w:val="000F5C97"/>
    <w:rsid w:val="000F5CA8"/>
    <w:rsid w:val="000F5E7D"/>
    <w:rsid w:val="000F63A0"/>
    <w:rsid w:val="000F642F"/>
    <w:rsid w:val="000F6F06"/>
    <w:rsid w:val="000F6FB0"/>
    <w:rsid w:val="000F7C64"/>
    <w:rsid w:val="0010129B"/>
    <w:rsid w:val="00101571"/>
    <w:rsid w:val="00102220"/>
    <w:rsid w:val="0010234A"/>
    <w:rsid w:val="0010299C"/>
    <w:rsid w:val="00102B38"/>
    <w:rsid w:val="00102D0B"/>
    <w:rsid w:val="00102E15"/>
    <w:rsid w:val="00103E93"/>
    <w:rsid w:val="001040B8"/>
    <w:rsid w:val="00104322"/>
    <w:rsid w:val="00105030"/>
    <w:rsid w:val="00105284"/>
    <w:rsid w:val="0010554E"/>
    <w:rsid w:val="001059FE"/>
    <w:rsid w:val="00105B6D"/>
    <w:rsid w:val="0010614E"/>
    <w:rsid w:val="001062D3"/>
    <w:rsid w:val="00106887"/>
    <w:rsid w:val="001068E5"/>
    <w:rsid w:val="00106D75"/>
    <w:rsid w:val="001072D6"/>
    <w:rsid w:val="001072E7"/>
    <w:rsid w:val="00110637"/>
    <w:rsid w:val="0011064F"/>
    <w:rsid w:val="001107DE"/>
    <w:rsid w:val="00110AA7"/>
    <w:rsid w:val="00111677"/>
    <w:rsid w:val="00111953"/>
    <w:rsid w:val="00111F4A"/>
    <w:rsid w:val="00112163"/>
    <w:rsid w:val="0011283D"/>
    <w:rsid w:val="00112B85"/>
    <w:rsid w:val="00112D83"/>
    <w:rsid w:val="001131CC"/>
    <w:rsid w:val="00113CE5"/>
    <w:rsid w:val="001147B4"/>
    <w:rsid w:val="00114C5F"/>
    <w:rsid w:val="00115386"/>
    <w:rsid w:val="001158D7"/>
    <w:rsid w:val="0011594C"/>
    <w:rsid w:val="00115FDC"/>
    <w:rsid w:val="001161DC"/>
    <w:rsid w:val="00116349"/>
    <w:rsid w:val="001172E0"/>
    <w:rsid w:val="00117391"/>
    <w:rsid w:val="00117EF1"/>
    <w:rsid w:val="00117F0E"/>
    <w:rsid w:val="00117F73"/>
    <w:rsid w:val="00117FD7"/>
    <w:rsid w:val="00120CF1"/>
    <w:rsid w:val="001221B0"/>
    <w:rsid w:val="00122626"/>
    <w:rsid w:val="00122871"/>
    <w:rsid w:val="00122903"/>
    <w:rsid w:val="00122E20"/>
    <w:rsid w:val="00122EDC"/>
    <w:rsid w:val="001238A1"/>
    <w:rsid w:val="00123B76"/>
    <w:rsid w:val="00124072"/>
    <w:rsid w:val="00124096"/>
    <w:rsid w:val="00124BAD"/>
    <w:rsid w:val="00124C76"/>
    <w:rsid w:val="00125925"/>
    <w:rsid w:val="00125A1A"/>
    <w:rsid w:val="00125AB7"/>
    <w:rsid w:val="00125AC9"/>
    <w:rsid w:val="00125BAA"/>
    <w:rsid w:val="00126C9B"/>
    <w:rsid w:val="00127098"/>
    <w:rsid w:val="001270A0"/>
    <w:rsid w:val="001274BE"/>
    <w:rsid w:val="00127556"/>
    <w:rsid w:val="00127677"/>
    <w:rsid w:val="0013034E"/>
    <w:rsid w:val="00130613"/>
    <w:rsid w:val="00130916"/>
    <w:rsid w:val="00130D3F"/>
    <w:rsid w:val="00130F43"/>
    <w:rsid w:val="001312DA"/>
    <w:rsid w:val="00131345"/>
    <w:rsid w:val="0013171D"/>
    <w:rsid w:val="00131AE6"/>
    <w:rsid w:val="0013343B"/>
    <w:rsid w:val="001343EE"/>
    <w:rsid w:val="0013538B"/>
    <w:rsid w:val="00135538"/>
    <w:rsid w:val="00135B29"/>
    <w:rsid w:val="001361FA"/>
    <w:rsid w:val="0013633D"/>
    <w:rsid w:val="0013697C"/>
    <w:rsid w:val="00136DC7"/>
    <w:rsid w:val="00136E37"/>
    <w:rsid w:val="00136E91"/>
    <w:rsid w:val="001374B3"/>
    <w:rsid w:val="001375B9"/>
    <w:rsid w:val="001379A5"/>
    <w:rsid w:val="00137B8F"/>
    <w:rsid w:val="001400F7"/>
    <w:rsid w:val="0014052F"/>
    <w:rsid w:val="00140551"/>
    <w:rsid w:val="001412D9"/>
    <w:rsid w:val="001413CA"/>
    <w:rsid w:val="0014167E"/>
    <w:rsid w:val="001417A0"/>
    <w:rsid w:val="001418D1"/>
    <w:rsid w:val="00141C26"/>
    <w:rsid w:val="0014339B"/>
    <w:rsid w:val="00143AA8"/>
    <w:rsid w:val="00143E55"/>
    <w:rsid w:val="0014442A"/>
    <w:rsid w:val="001445AE"/>
    <w:rsid w:val="001449CE"/>
    <w:rsid w:val="00144B47"/>
    <w:rsid w:val="00144DD0"/>
    <w:rsid w:val="00145162"/>
    <w:rsid w:val="00145685"/>
    <w:rsid w:val="001461FB"/>
    <w:rsid w:val="00146318"/>
    <w:rsid w:val="00146737"/>
    <w:rsid w:val="00146F05"/>
    <w:rsid w:val="0014770B"/>
    <w:rsid w:val="001478BC"/>
    <w:rsid w:val="00147F49"/>
    <w:rsid w:val="0015076E"/>
    <w:rsid w:val="00150AC7"/>
    <w:rsid w:val="001515CB"/>
    <w:rsid w:val="00152BD4"/>
    <w:rsid w:val="0015345A"/>
    <w:rsid w:val="00154589"/>
    <w:rsid w:val="001549DD"/>
    <w:rsid w:val="0015511E"/>
    <w:rsid w:val="00156818"/>
    <w:rsid w:val="00156B4A"/>
    <w:rsid w:val="00156D50"/>
    <w:rsid w:val="00156F1F"/>
    <w:rsid w:val="001574F3"/>
    <w:rsid w:val="00157635"/>
    <w:rsid w:val="0015771F"/>
    <w:rsid w:val="00160821"/>
    <w:rsid w:val="001608E2"/>
    <w:rsid w:val="00160D25"/>
    <w:rsid w:val="00161EA7"/>
    <w:rsid w:val="00162566"/>
    <w:rsid w:val="0016324E"/>
    <w:rsid w:val="0016326F"/>
    <w:rsid w:val="00163566"/>
    <w:rsid w:val="00163C30"/>
    <w:rsid w:val="00163FCE"/>
    <w:rsid w:val="00164029"/>
    <w:rsid w:val="00164223"/>
    <w:rsid w:val="00164CCA"/>
    <w:rsid w:val="00165449"/>
    <w:rsid w:val="001654AD"/>
    <w:rsid w:val="00165C28"/>
    <w:rsid w:val="00165C78"/>
    <w:rsid w:val="00165D50"/>
    <w:rsid w:val="00166372"/>
    <w:rsid w:val="00166474"/>
    <w:rsid w:val="00166739"/>
    <w:rsid w:val="0016737C"/>
    <w:rsid w:val="001675AB"/>
    <w:rsid w:val="001677B6"/>
    <w:rsid w:val="00167A8A"/>
    <w:rsid w:val="00170462"/>
    <w:rsid w:val="0017047C"/>
    <w:rsid w:val="0017127B"/>
    <w:rsid w:val="00171758"/>
    <w:rsid w:val="001724DC"/>
    <w:rsid w:val="001731F6"/>
    <w:rsid w:val="00173A7C"/>
    <w:rsid w:val="00173B08"/>
    <w:rsid w:val="00173E61"/>
    <w:rsid w:val="0017458A"/>
    <w:rsid w:val="0017491E"/>
    <w:rsid w:val="00174A03"/>
    <w:rsid w:val="0017552C"/>
    <w:rsid w:val="0017630A"/>
    <w:rsid w:val="0017673A"/>
    <w:rsid w:val="001767CB"/>
    <w:rsid w:val="00176B72"/>
    <w:rsid w:val="00176F16"/>
    <w:rsid w:val="00176FB6"/>
    <w:rsid w:val="001778D0"/>
    <w:rsid w:val="0017794B"/>
    <w:rsid w:val="00177992"/>
    <w:rsid w:val="0018049B"/>
    <w:rsid w:val="00180B93"/>
    <w:rsid w:val="00180BF1"/>
    <w:rsid w:val="001812D4"/>
    <w:rsid w:val="001820F6"/>
    <w:rsid w:val="00182E50"/>
    <w:rsid w:val="00183155"/>
    <w:rsid w:val="00183237"/>
    <w:rsid w:val="001834DA"/>
    <w:rsid w:val="00183892"/>
    <w:rsid w:val="00184278"/>
    <w:rsid w:val="0018446B"/>
    <w:rsid w:val="0018482F"/>
    <w:rsid w:val="00184D72"/>
    <w:rsid w:val="00185163"/>
    <w:rsid w:val="0018541E"/>
    <w:rsid w:val="001856C6"/>
    <w:rsid w:val="001856F2"/>
    <w:rsid w:val="001857B0"/>
    <w:rsid w:val="00185A23"/>
    <w:rsid w:val="00185B60"/>
    <w:rsid w:val="00185F56"/>
    <w:rsid w:val="00186957"/>
    <w:rsid w:val="00186986"/>
    <w:rsid w:val="00187537"/>
    <w:rsid w:val="001876D8"/>
    <w:rsid w:val="00187B5F"/>
    <w:rsid w:val="00190063"/>
    <w:rsid w:val="001900F9"/>
    <w:rsid w:val="00190C54"/>
    <w:rsid w:val="00190F38"/>
    <w:rsid w:val="001912FB"/>
    <w:rsid w:val="001915C4"/>
    <w:rsid w:val="0019184A"/>
    <w:rsid w:val="001919DB"/>
    <w:rsid w:val="00191C9F"/>
    <w:rsid w:val="00191EB1"/>
    <w:rsid w:val="001927CB"/>
    <w:rsid w:val="00193046"/>
    <w:rsid w:val="00193073"/>
    <w:rsid w:val="0019310F"/>
    <w:rsid w:val="0019473C"/>
    <w:rsid w:val="001949FE"/>
    <w:rsid w:val="00194C29"/>
    <w:rsid w:val="00195097"/>
    <w:rsid w:val="00195715"/>
    <w:rsid w:val="00195B0C"/>
    <w:rsid w:val="00195F94"/>
    <w:rsid w:val="00196A5D"/>
    <w:rsid w:val="001971AE"/>
    <w:rsid w:val="00197D51"/>
    <w:rsid w:val="001A00F8"/>
    <w:rsid w:val="001A06E2"/>
    <w:rsid w:val="001A0938"/>
    <w:rsid w:val="001A1AB7"/>
    <w:rsid w:val="001A2038"/>
    <w:rsid w:val="001A23CC"/>
    <w:rsid w:val="001A2E76"/>
    <w:rsid w:val="001A36EF"/>
    <w:rsid w:val="001A3C9D"/>
    <w:rsid w:val="001A3D7C"/>
    <w:rsid w:val="001A3DAF"/>
    <w:rsid w:val="001A3FA4"/>
    <w:rsid w:val="001A48CD"/>
    <w:rsid w:val="001A566A"/>
    <w:rsid w:val="001A67AE"/>
    <w:rsid w:val="001A67FD"/>
    <w:rsid w:val="001A6CFF"/>
    <w:rsid w:val="001A7345"/>
    <w:rsid w:val="001A7AFE"/>
    <w:rsid w:val="001B14AA"/>
    <w:rsid w:val="001B173C"/>
    <w:rsid w:val="001B1847"/>
    <w:rsid w:val="001B237E"/>
    <w:rsid w:val="001B2C97"/>
    <w:rsid w:val="001B2FE8"/>
    <w:rsid w:val="001B3092"/>
    <w:rsid w:val="001B310E"/>
    <w:rsid w:val="001B398F"/>
    <w:rsid w:val="001B3C04"/>
    <w:rsid w:val="001B44B4"/>
    <w:rsid w:val="001B473C"/>
    <w:rsid w:val="001B4C62"/>
    <w:rsid w:val="001B4E90"/>
    <w:rsid w:val="001B50CD"/>
    <w:rsid w:val="001B5695"/>
    <w:rsid w:val="001B64AB"/>
    <w:rsid w:val="001B6CA8"/>
    <w:rsid w:val="001B724D"/>
    <w:rsid w:val="001B73D8"/>
    <w:rsid w:val="001B743D"/>
    <w:rsid w:val="001B74AD"/>
    <w:rsid w:val="001C06BE"/>
    <w:rsid w:val="001C074A"/>
    <w:rsid w:val="001C0B27"/>
    <w:rsid w:val="001C0C1F"/>
    <w:rsid w:val="001C0E3E"/>
    <w:rsid w:val="001C11FF"/>
    <w:rsid w:val="001C1470"/>
    <w:rsid w:val="001C17D7"/>
    <w:rsid w:val="001C1C01"/>
    <w:rsid w:val="001C25D2"/>
    <w:rsid w:val="001C26AC"/>
    <w:rsid w:val="001C2F93"/>
    <w:rsid w:val="001C3778"/>
    <w:rsid w:val="001C3C75"/>
    <w:rsid w:val="001C3C7C"/>
    <w:rsid w:val="001C4422"/>
    <w:rsid w:val="001C457E"/>
    <w:rsid w:val="001C4C40"/>
    <w:rsid w:val="001C533F"/>
    <w:rsid w:val="001C5618"/>
    <w:rsid w:val="001C5645"/>
    <w:rsid w:val="001C596C"/>
    <w:rsid w:val="001C59AF"/>
    <w:rsid w:val="001C5EA8"/>
    <w:rsid w:val="001C6171"/>
    <w:rsid w:val="001C6DB4"/>
    <w:rsid w:val="001C6F3E"/>
    <w:rsid w:val="001C7086"/>
    <w:rsid w:val="001C79F1"/>
    <w:rsid w:val="001D0318"/>
    <w:rsid w:val="001D060F"/>
    <w:rsid w:val="001D082C"/>
    <w:rsid w:val="001D0ACF"/>
    <w:rsid w:val="001D0CF1"/>
    <w:rsid w:val="001D117D"/>
    <w:rsid w:val="001D1843"/>
    <w:rsid w:val="001D282B"/>
    <w:rsid w:val="001D2CF1"/>
    <w:rsid w:val="001D2DA3"/>
    <w:rsid w:val="001D2DBF"/>
    <w:rsid w:val="001D35AA"/>
    <w:rsid w:val="001D35B1"/>
    <w:rsid w:val="001D37E1"/>
    <w:rsid w:val="001D3810"/>
    <w:rsid w:val="001D390C"/>
    <w:rsid w:val="001D3B4A"/>
    <w:rsid w:val="001D4320"/>
    <w:rsid w:val="001D433B"/>
    <w:rsid w:val="001D43DC"/>
    <w:rsid w:val="001D4D42"/>
    <w:rsid w:val="001D5003"/>
    <w:rsid w:val="001D5675"/>
    <w:rsid w:val="001D5724"/>
    <w:rsid w:val="001D58E5"/>
    <w:rsid w:val="001D59FD"/>
    <w:rsid w:val="001D5BA8"/>
    <w:rsid w:val="001D5CDD"/>
    <w:rsid w:val="001D5FDA"/>
    <w:rsid w:val="001D6462"/>
    <w:rsid w:val="001D67CB"/>
    <w:rsid w:val="001D6AAC"/>
    <w:rsid w:val="001D6F56"/>
    <w:rsid w:val="001D71C4"/>
    <w:rsid w:val="001D74EB"/>
    <w:rsid w:val="001D7516"/>
    <w:rsid w:val="001D7C5C"/>
    <w:rsid w:val="001E04C2"/>
    <w:rsid w:val="001E07C7"/>
    <w:rsid w:val="001E07FA"/>
    <w:rsid w:val="001E08AA"/>
    <w:rsid w:val="001E09EE"/>
    <w:rsid w:val="001E1440"/>
    <w:rsid w:val="001E1555"/>
    <w:rsid w:val="001E1B35"/>
    <w:rsid w:val="001E1F31"/>
    <w:rsid w:val="001E213D"/>
    <w:rsid w:val="001E2724"/>
    <w:rsid w:val="001E2A64"/>
    <w:rsid w:val="001E2E90"/>
    <w:rsid w:val="001E2FFA"/>
    <w:rsid w:val="001E4F1B"/>
    <w:rsid w:val="001E51AD"/>
    <w:rsid w:val="001E53C2"/>
    <w:rsid w:val="001E53FD"/>
    <w:rsid w:val="001E5518"/>
    <w:rsid w:val="001E5827"/>
    <w:rsid w:val="001E5F0F"/>
    <w:rsid w:val="001E6514"/>
    <w:rsid w:val="001E6758"/>
    <w:rsid w:val="001E699A"/>
    <w:rsid w:val="001E6AFF"/>
    <w:rsid w:val="001E6FE6"/>
    <w:rsid w:val="001E728E"/>
    <w:rsid w:val="001E7334"/>
    <w:rsid w:val="001E770A"/>
    <w:rsid w:val="001E7C35"/>
    <w:rsid w:val="001F0356"/>
    <w:rsid w:val="001F0948"/>
    <w:rsid w:val="001F0BC8"/>
    <w:rsid w:val="001F10FF"/>
    <w:rsid w:val="001F12AD"/>
    <w:rsid w:val="001F130E"/>
    <w:rsid w:val="001F16AF"/>
    <w:rsid w:val="001F1E7B"/>
    <w:rsid w:val="001F1F07"/>
    <w:rsid w:val="001F1F92"/>
    <w:rsid w:val="001F34DB"/>
    <w:rsid w:val="001F3573"/>
    <w:rsid w:val="001F3C52"/>
    <w:rsid w:val="001F415B"/>
    <w:rsid w:val="001F4311"/>
    <w:rsid w:val="001F4604"/>
    <w:rsid w:val="001F4F41"/>
    <w:rsid w:val="001F56BF"/>
    <w:rsid w:val="001F5CE8"/>
    <w:rsid w:val="001F6048"/>
    <w:rsid w:val="001F6316"/>
    <w:rsid w:val="001F7540"/>
    <w:rsid w:val="001F755F"/>
    <w:rsid w:val="001F763C"/>
    <w:rsid w:val="001F7C28"/>
    <w:rsid w:val="002003CC"/>
    <w:rsid w:val="00200869"/>
    <w:rsid w:val="00200D01"/>
    <w:rsid w:val="00200D6A"/>
    <w:rsid w:val="00200F87"/>
    <w:rsid w:val="002016AE"/>
    <w:rsid w:val="00201782"/>
    <w:rsid w:val="0020191D"/>
    <w:rsid w:val="00201C48"/>
    <w:rsid w:val="00202DF4"/>
    <w:rsid w:val="00202E51"/>
    <w:rsid w:val="0020312F"/>
    <w:rsid w:val="0020333B"/>
    <w:rsid w:val="002035B4"/>
    <w:rsid w:val="00203B56"/>
    <w:rsid w:val="00203C37"/>
    <w:rsid w:val="00203DA2"/>
    <w:rsid w:val="00203F2D"/>
    <w:rsid w:val="002040E7"/>
    <w:rsid w:val="00205A73"/>
    <w:rsid w:val="00205CBC"/>
    <w:rsid w:val="00206DB3"/>
    <w:rsid w:val="00207114"/>
    <w:rsid w:val="002071AD"/>
    <w:rsid w:val="0020742A"/>
    <w:rsid w:val="002074E4"/>
    <w:rsid w:val="00210D4F"/>
    <w:rsid w:val="002116F0"/>
    <w:rsid w:val="002118D8"/>
    <w:rsid w:val="002118F7"/>
    <w:rsid w:val="00211A11"/>
    <w:rsid w:val="00212045"/>
    <w:rsid w:val="00212472"/>
    <w:rsid w:val="00212A93"/>
    <w:rsid w:val="00212F3A"/>
    <w:rsid w:val="0021310B"/>
    <w:rsid w:val="002131E2"/>
    <w:rsid w:val="002133FC"/>
    <w:rsid w:val="00214723"/>
    <w:rsid w:val="00214DB2"/>
    <w:rsid w:val="00214DED"/>
    <w:rsid w:val="00214FF6"/>
    <w:rsid w:val="002153B9"/>
    <w:rsid w:val="00215A1B"/>
    <w:rsid w:val="00216232"/>
    <w:rsid w:val="002167BA"/>
    <w:rsid w:val="00216B8B"/>
    <w:rsid w:val="00216B8F"/>
    <w:rsid w:val="00216C54"/>
    <w:rsid w:val="00216F87"/>
    <w:rsid w:val="00217315"/>
    <w:rsid w:val="002175D9"/>
    <w:rsid w:val="00217954"/>
    <w:rsid w:val="00217D52"/>
    <w:rsid w:val="00220239"/>
    <w:rsid w:val="0022063A"/>
    <w:rsid w:val="00220C25"/>
    <w:rsid w:val="00221861"/>
    <w:rsid w:val="00221D80"/>
    <w:rsid w:val="00221D8B"/>
    <w:rsid w:val="00221E6E"/>
    <w:rsid w:val="00221F41"/>
    <w:rsid w:val="00222119"/>
    <w:rsid w:val="002229EE"/>
    <w:rsid w:val="00222D62"/>
    <w:rsid w:val="00222F7D"/>
    <w:rsid w:val="002232F3"/>
    <w:rsid w:val="00223645"/>
    <w:rsid w:val="002236DE"/>
    <w:rsid w:val="00223AC5"/>
    <w:rsid w:val="00223F42"/>
    <w:rsid w:val="00223F9D"/>
    <w:rsid w:val="00224148"/>
    <w:rsid w:val="00224A08"/>
    <w:rsid w:val="00224CBB"/>
    <w:rsid w:val="0022521D"/>
    <w:rsid w:val="002258C7"/>
    <w:rsid w:val="00225D65"/>
    <w:rsid w:val="00225EBF"/>
    <w:rsid w:val="00227F7B"/>
    <w:rsid w:val="00230697"/>
    <w:rsid w:val="002308BC"/>
    <w:rsid w:val="0023100A"/>
    <w:rsid w:val="00231420"/>
    <w:rsid w:val="00231A5E"/>
    <w:rsid w:val="00231CC1"/>
    <w:rsid w:val="002331D5"/>
    <w:rsid w:val="00233F38"/>
    <w:rsid w:val="0023464E"/>
    <w:rsid w:val="002348AA"/>
    <w:rsid w:val="00235494"/>
    <w:rsid w:val="00235515"/>
    <w:rsid w:val="00235A91"/>
    <w:rsid w:val="00235D7E"/>
    <w:rsid w:val="00235DC4"/>
    <w:rsid w:val="002360F2"/>
    <w:rsid w:val="002364CD"/>
    <w:rsid w:val="00236BBC"/>
    <w:rsid w:val="002375F6"/>
    <w:rsid w:val="00240367"/>
    <w:rsid w:val="002404E1"/>
    <w:rsid w:val="00240724"/>
    <w:rsid w:val="002409E5"/>
    <w:rsid w:val="00240EC0"/>
    <w:rsid w:val="00241A02"/>
    <w:rsid w:val="00241B13"/>
    <w:rsid w:val="00241CB0"/>
    <w:rsid w:val="00241DE0"/>
    <w:rsid w:val="00241FE0"/>
    <w:rsid w:val="00242162"/>
    <w:rsid w:val="00242553"/>
    <w:rsid w:val="0024277C"/>
    <w:rsid w:val="002428A0"/>
    <w:rsid w:val="00242C03"/>
    <w:rsid w:val="00242C3A"/>
    <w:rsid w:val="00242D73"/>
    <w:rsid w:val="002432A6"/>
    <w:rsid w:val="00243DBC"/>
    <w:rsid w:val="00244015"/>
    <w:rsid w:val="00244612"/>
    <w:rsid w:val="00244F83"/>
    <w:rsid w:val="0024525C"/>
    <w:rsid w:val="0024558C"/>
    <w:rsid w:val="002457AF"/>
    <w:rsid w:val="00245A57"/>
    <w:rsid w:val="00245F8B"/>
    <w:rsid w:val="00246702"/>
    <w:rsid w:val="002469E1"/>
    <w:rsid w:val="00246DE1"/>
    <w:rsid w:val="0024749A"/>
    <w:rsid w:val="0025068F"/>
    <w:rsid w:val="002506B3"/>
    <w:rsid w:val="002506F0"/>
    <w:rsid w:val="002513C5"/>
    <w:rsid w:val="00251A14"/>
    <w:rsid w:val="00251C95"/>
    <w:rsid w:val="00251DF4"/>
    <w:rsid w:val="00252269"/>
    <w:rsid w:val="00252580"/>
    <w:rsid w:val="002528DA"/>
    <w:rsid w:val="002532F2"/>
    <w:rsid w:val="00253379"/>
    <w:rsid w:val="00253492"/>
    <w:rsid w:val="00253AD2"/>
    <w:rsid w:val="00254FB1"/>
    <w:rsid w:val="00255F89"/>
    <w:rsid w:val="00256073"/>
    <w:rsid w:val="0025630C"/>
    <w:rsid w:val="00256415"/>
    <w:rsid w:val="002568D0"/>
    <w:rsid w:val="0025695F"/>
    <w:rsid w:val="00256A56"/>
    <w:rsid w:val="00256E91"/>
    <w:rsid w:val="00256F1A"/>
    <w:rsid w:val="00257186"/>
    <w:rsid w:val="00257AE1"/>
    <w:rsid w:val="00257C2B"/>
    <w:rsid w:val="00257E2F"/>
    <w:rsid w:val="00257F44"/>
    <w:rsid w:val="002602A2"/>
    <w:rsid w:val="0026091A"/>
    <w:rsid w:val="00260A97"/>
    <w:rsid w:val="002614DD"/>
    <w:rsid w:val="00262292"/>
    <w:rsid w:val="0026247E"/>
    <w:rsid w:val="002630F9"/>
    <w:rsid w:val="00263309"/>
    <w:rsid w:val="0026382D"/>
    <w:rsid w:val="00263910"/>
    <w:rsid w:val="00265250"/>
    <w:rsid w:val="00265848"/>
    <w:rsid w:val="00265996"/>
    <w:rsid w:val="00266121"/>
    <w:rsid w:val="00266563"/>
    <w:rsid w:val="00266934"/>
    <w:rsid w:val="00266A01"/>
    <w:rsid w:val="00266D6E"/>
    <w:rsid w:val="00266E20"/>
    <w:rsid w:val="00267787"/>
    <w:rsid w:val="00267AC7"/>
    <w:rsid w:val="00270168"/>
    <w:rsid w:val="002706BE"/>
    <w:rsid w:val="0027095C"/>
    <w:rsid w:val="0027123F"/>
    <w:rsid w:val="002712E2"/>
    <w:rsid w:val="0027183C"/>
    <w:rsid w:val="00271D09"/>
    <w:rsid w:val="00271DED"/>
    <w:rsid w:val="00272516"/>
    <w:rsid w:val="00272A36"/>
    <w:rsid w:val="00272D1C"/>
    <w:rsid w:val="0027346F"/>
    <w:rsid w:val="002737B0"/>
    <w:rsid w:val="00273E31"/>
    <w:rsid w:val="00274021"/>
    <w:rsid w:val="00274710"/>
    <w:rsid w:val="00274D41"/>
    <w:rsid w:val="00274F71"/>
    <w:rsid w:val="00275314"/>
    <w:rsid w:val="00275719"/>
    <w:rsid w:val="0027592D"/>
    <w:rsid w:val="00276783"/>
    <w:rsid w:val="002770FB"/>
    <w:rsid w:val="002772CB"/>
    <w:rsid w:val="002803A6"/>
    <w:rsid w:val="002803EF"/>
    <w:rsid w:val="00280409"/>
    <w:rsid w:val="002806E4"/>
    <w:rsid w:val="00280BDE"/>
    <w:rsid w:val="002812FB"/>
    <w:rsid w:val="002815A1"/>
    <w:rsid w:val="00281738"/>
    <w:rsid w:val="0028196E"/>
    <w:rsid w:val="00281B26"/>
    <w:rsid w:val="00281CE5"/>
    <w:rsid w:val="00281F55"/>
    <w:rsid w:val="00282258"/>
    <w:rsid w:val="00282F66"/>
    <w:rsid w:val="00283DDC"/>
    <w:rsid w:val="00284FD7"/>
    <w:rsid w:val="00285105"/>
    <w:rsid w:val="00285D79"/>
    <w:rsid w:val="00285F9F"/>
    <w:rsid w:val="002867B3"/>
    <w:rsid w:val="00286A9D"/>
    <w:rsid w:val="00286B5C"/>
    <w:rsid w:val="002876E3"/>
    <w:rsid w:val="00290BF6"/>
    <w:rsid w:val="002911B7"/>
    <w:rsid w:val="00291485"/>
    <w:rsid w:val="0029158F"/>
    <w:rsid w:val="00291A3C"/>
    <w:rsid w:val="00291B9E"/>
    <w:rsid w:val="00292FF3"/>
    <w:rsid w:val="00293056"/>
    <w:rsid w:val="0029403A"/>
    <w:rsid w:val="002945D2"/>
    <w:rsid w:val="00294A21"/>
    <w:rsid w:val="00294CD6"/>
    <w:rsid w:val="002956BA"/>
    <w:rsid w:val="00295CBA"/>
    <w:rsid w:val="00296F77"/>
    <w:rsid w:val="0029778F"/>
    <w:rsid w:val="0029798D"/>
    <w:rsid w:val="002A05B1"/>
    <w:rsid w:val="002A07ED"/>
    <w:rsid w:val="002A0BD5"/>
    <w:rsid w:val="002A0C2F"/>
    <w:rsid w:val="002A0DFE"/>
    <w:rsid w:val="002A14FA"/>
    <w:rsid w:val="002A16E0"/>
    <w:rsid w:val="002A1736"/>
    <w:rsid w:val="002A18EC"/>
    <w:rsid w:val="002A1A90"/>
    <w:rsid w:val="002A1E94"/>
    <w:rsid w:val="002A21B0"/>
    <w:rsid w:val="002A25E1"/>
    <w:rsid w:val="002A28B9"/>
    <w:rsid w:val="002A325A"/>
    <w:rsid w:val="002A3A01"/>
    <w:rsid w:val="002A3B2F"/>
    <w:rsid w:val="002A4305"/>
    <w:rsid w:val="002A4F53"/>
    <w:rsid w:val="002A5A8C"/>
    <w:rsid w:val="002A5FEF"/>
    <w:rsid w:val="002A60AD"/>
    <w:rsid w:val="002A6174"/>
    <w:rsid w:val="002A6746"/>
    <w:rsid w:val="002A67F3"/>
    <w:rsid w:val="002A6F7F"/>
    <w:rsid w:val="002B05DF"/>
    <w:rsid w:val="002B07D2"/>
    <w:rsid w:val="002B0A5C"/>
    <w:rsid w:val="002B0D48"/>
    <w:rsid w:val="002B0D71"/>
    <w:rsid w:val="002B0E18"/>
    <w:rsid w:val="002B1258"/>
    <w:rsid w:val="002B21CF"/>
    <w:rsid w:val="002B2BB5"/>
    <w:rsid w:val="002B32CD"/>
    <w:rsid w:val="002B354C"/>
    <w:rsid w:val="002B38DA"/>
    <w:rsid w:val="002B41E0"/>
    <w:rsid w:val="002B47AF"/>
    <w:rsid w:val="002B6A6B"/>
    <w:rsid w:val="002B6E09"/>
    <w:rsid w:val="002B6F68"/>
    <w:rsid w:val="002B7339"/>
    <w:rsid w:val="002B76FB"/>
    <w:rsid w:val="002B7ABF"/>
    <w:rsid w:val="002C000E"/>
    <w:rsid w:val="002C064A"/>
    <w:rsid w:val="002C0D42"/>
    <w:rsid w:val="002C13A2"/>
    <w:rsid w:val="002C14D3"/>
    <w:rsid w:val="002C1B1C"/>
    <w:rsid w:val="002C1FE5"/>
    <w:rsid w:val="002C2082"/>
    <w:rsid w:val="002C2373"/>
    <w:rsid w:val="002C27B6"/>
    <w:rsid w:val="002C2AC2"/>
    <w:rsid w:val="002C3171"/>
    <w:rsid w:val="002C327C"/>
    <w:rsid w:val="002C3534"/>
    <w:rsid w:val="002C402A"/>
    <w:rsid w:val="002C42DD"/>
    <w:rsid w:val="002C44D1"/>
    <w:rsid w:val="002C47A7"/>
    <w:rsid w:val="002C5339"/>
    <w:rsid w:val="002C5884"/>
    <w:rsid w:val="002C5A7E"/>
    <w:rsid w:val="002C5DFD"/>
    <w:rsid w:val="002C603D"/>
    <w:rsid w:val="002C61B8"/>
    <w:rsid w:val="002C720B"/>
    <w:rsid w:val="002D02EC"/>
    <w:rsid w:val="002D0A76"/>
    <w:rsid w:val="002D0D6B"/>
    <w:rsid w:val="002D1483"/>
    <w:rsid w:val="002D27AB"/>
    <w:rsid w:val="002D2FC8"/>
    <w:rsid w:val="002D34F8"/>
    <w:rsid w:val="002D4180"/>
    <w:rsid w:val="002D43FB"/>
    <w:rsid w:val="002D4C0A"/>
    <w:rsid w:val="002D537B"/>
    <w:rsid w:val="002D5877"/>
    <w:rsid w:val="002D5FB5"/>
    <w:rsid w:val="002D6430"/>
    <w:rsid w:val="002D67DF"/>
    <w:rsid w:val="002D6DFC"/>
    <w:rsid w:val="002D6EE8"/>
    <w:rsid w:val="002D7556"/>
    <w:rsid w:val="002D7605"/>
    <w:rsid w:val="002E03D8"/>
    <w:rsid w:val="002E04C0"/>
    <w:rsid w:val="002E0D64"/>
    <w:rsid w:val="002E1042"/>
    <w:rsid w:val="002E14DB"/>
    <w:rsid w:val="002E1751"/>
    <w:rsid w:val="002E2097"/>
    <w:rsid w:val="002E24FD"/>
    <w:rsid w:val="002E2949"/>
    <w:rsid w:val="002E2E95"/>
    <w:rsid w:val="002E32CE"/>
    <w:rsid w:val="002E32EC"/>
    <w:rsid w:val="002E3B18"/>
    <w:rsid w:val="002E427E"/>
    <w:rsid w:val="002E4842"/>
    <w:rsid w:val="002E542A"/>
    <w:rsid w:val="002E5F8C"/>
    <w:rsid w:val="002E6078"/>
    <w:rsid w:val="002E6511"/>
    <w:rsid w:val="002E66BD"/>
    <w:rsid w:val="002E7D97"/>
    <w:rsid w:val="002F02B1"/>
    <w:rsid w:val="002F0339"/>
    <w:rsid w:val="002F06F4"/>
    <w:rsid w:val="002F0A24"/>
    <w:rsid w:val="002F0ABC"/>
    <w:rsid w:val="002F1462"/>
    <w:rsid w:val="002F2431"/>
    <w:rsid w:val="002F24F4"/>
    <w:rsid w:val="002F2A1E"/>
    <w:rsid w:val="002F34D0"/>
    <w:rsid w:val="002F3C61"/>
    <w:rsid w:val="002F4534"/>
    <w:rsid w:val="002F46F3"/>
    <w:rsid w:val="002F5159"/>
    <w:rsid w:val="002F5771"/>
    <w:rsid w:val="002F5975"/>
    <w:rsid w:val="002F635F"/>
    <w:rsid w:val="002F65D7"/>
    <w:rsid w:val="002F6649"/>
    <w:rsid w:val="002F68AD"/>
    <w:rsid w:val="002F6DFF"/>
    <w:rsid w:val="002F72E2"/>
    <w:rsid w:val="002F7392"/>
    <w:rsid w:val="002F740E"/>
    <w:rsid w:val="002F77AB"/>
    <w:rsid w:val="002F79D1"/>
    <w:rsid w:val="002F7A1B"/>
    <w:rsid w:val="002F7CC4"/>
    <w:rsid w:val="003002F4"/>
    <w:rsid w:val="00300FC4"/>
    <w:rsid w:val="003015E6"/>
    <w:rsid w:val="00301F3C"/>
    <w:rsid w:val="00302079"/>
    <w:rsid w:val="0030242E"/>
    <w:rsid w:val="00302514"/>
    <w:rsid w:val="00302978"/>
    <w:rsid w:val="00302E6B"/>
    <w:rsid w:val="0030307D"/>
    <w:rsid w:val="00303496"/>
    <w:rsid w:val="003038F9"/>
    <w:rsid w:val="00303C44"/>
    <w:rsid w:val="0030421C"/>
    <w:rsid w:val="003044CF"/>
    <w:rsid w:val="00304B1C"/>
    <w:rsid w:val="00304BDA"/>
    <w:rsid w:val="00304EBC"/>
    <w:rsid w:val="003059F2"/>
    <w:rsid w:val="00305C1E"/>
    <w:rsid w:val="003062C9"/>
    <w:rsid w:val="00306357"/>
    <w:rsid w:val="00306B63"/>
    <w:rsid w:val="00306D50"/>
    <w:rsid w:val="003070F1"/>
    <w:rsid w:val="0030778B"/>
    <w:rsid w:val="00310255"/>
    <w:rsid w:val="003102F4"/>
    <w:rsid w:val="0031037B"/>
    <w:rsid w:val="00310F8B"/>
    <w:rsid w:val="00311807"/>
    <w:rsid w:val="00311A69"/>
    <w:rsid w:val="0031205C"/>
    <w:rsid w:val="0031238D"/>
    <w:rsid w:val="00312545"/>
    <w:rsid w:val="0031281B"/>
    <w:rsid w:val="0031339E"/>
    <w:rsid w:val="00313731"/>
    <w:rsid w:val="00314A9C"/>
    <w:rsid w:val="003151E8"/>
    <w:rsid w:val="00315B4C"/>
    <w:rsid w:val="0031645E"/>
    <w:rsid w:val="00316635"/>
    <w:rsid w:val="0031770C"/>
    <w:rsid w:val="00320086"/>
    <w:rsid w:val="00320A98"/>
    <w:rsid w:val="003218B4"/>
    <w:rsid w:val="00321B1A"/>
    <w:rsid w:val="00321DB2"/>
    <w:rsid w:val="003227DC"/>
    <w:rsid w:val="003228C4"/>
    <w:rsid w:val="003230CC"/>
    <w:rsid w:val="0032320E"/>
    <w:rsid w:val="003232A6"/>
    <w:rsid w:val="00323DA3"/>
    <w:rsid w:val="003243D6"/>
    <w:rsid w:val="0032446F"/>
    <w:rsid w:val="00324A5D"/>
    <w:rsid w:val="00324F2A"/>
    <w:rsid w:val="0032567C"/>
    <w:rsid w:val="00325BF1"/>
    <w:rsid w:val="00325E6C"/>
    <w:rsid w:val="003260E1"/>
    <w:rsid w:val="003266D5"/>
    <w:rsid w:val="00326DC9"/>
    <w:rsid w:val="00326E5C"/>
    <w:rsid w:val="0032716D"/>
    <w:rsid w:val="00327537"/>
    <w:rsid w:val="003276BC"/>
    <w:rsid w:val="00327D39"/>
    <w:rsid w:val="003305C9"/>
    <w:rsid w:val="003309C6"/>
    <w:rsid w:val="00330C92"/>
    <w:rsid w:val="00330F48"/>
    <w:rsid w:val="003310DC"/>
    <w:rsid w:val="00331427"/>
    <w:rsid w:val="00331593"/>
    <w:rsid w:val="003317F0"/>
    <w:rsid w:val="00331B21"/>
    <w:rsid w:val="00331C73"/>
    <w:rsid w:val="0033201C"/>
    <w:rsid w:val="0033246F"/>
    <w:rsid w:val="003325E8"/>
    <w:rsid w:val="00333387"/>
    <w:rsid w:val="003334A8"/>
    <w:rsid w:val="00333768"/>
    <w:rsid w:val="00333A17"/>
    <w:rsid w:val="003341ED"/>
    <w:rsid w:val="00334314"/>
    <w:rsid w:val="00334498"/>
    <w:rsid w:val="00334588"/>
    <w:rsid w:val="00334813"/>
    <w:rsid w:val="00334833"/>
    <w:rsid w:val="00334E99"/>
    <w:rsid w:val="00334EFC"/>
    <w:rsid w:val="00334FED"/>
    <w:rsid w:val="0033561B"/>
    <w:rsid w:val="0033573D"/>
    <w:rsid w:val="003360B8"/>
    <w:rsid w:val="003360FC"/>
    <w:rsid w:val="003368C2"/>
    <w:rsid w:val="00337C56"/>
    <w:rsid w:val="0034050C"/>
    <w:rsid w:val="003414A3"/>
    <w:rsid w:val="003416EE"/>
    <w:rsid w:val="00341CFC"/>
    <w:rsid w:val="003430BE"/>
    <w:rsid w:val="00343306"/>
    <w:rsid w:val="00343815"/>
    <w:rsid w:val="00344039"/>
    <w:rsid w:val="0034429B"/>
    <w:rsid w:val="00345035"/>
    <w:rsid w:val="003450EB"/>
    <w:rsid w:val="0034566A"/>
    <w:rsid w:val="003473E1"/>
    <w:rsid w:val="003476D2"/>
    <w:rsid w:val="00350B01"/>
    <w:rsid w:val="00350B20"/>
    <w:rsid w:val="00350F87"/>
    <w:rsid w:val="0035155B"/>
    <w:rsid w:val="00351BF0"/>
    <w:rsid w:val="00351CC3"/>
    <w:rsid w:val="00351EF0"/>
    <w:rsid w:val="0035211C"/>
    <w:rsid w:val="00352BF0"/>
    <w:rsid w:val="003538C7"/>
    <w:rsid w:val="00353AFF"/>
    <w:rsid w:val="00353F69"/>
    <w:rsid w:val="00353FD3"/>
    <w:rsid w:val="00354CD3"/>
    <w:rsid w:val="00354D40"/>
    <w:rsid w:val="00354D43"/>
    <w:rsid w:val="003560FC"/>
    <w:rsid w:val="00356D6C"/>
    <w:rsid w:val="00357147"/>
    <w:rsid w:val="00357BE5"/>
    <w:rsid w:val="00357ED6"/>
    <w:rsid w:val="003601E0"/>
    <w:rsid w:val="00360341"/>
    <w:rsid w:val="003603BB"/>
    <w:rsid w:val="00360A38"/>
    <w:rsid w:val="00360CEB"/>
    <w:rsid w:val="003613C0"/>
    <w:rsid w:val="00361716"/>
    <w:rsid w:val="00362076"/>
    <w:rsid w:val="0036231A"/>
    <w:rsid w:val="00362599"/>
    <w:rsid w:val="00362832"/>
    <w:rsid w:val="00362A91"/>
    <w:rsid w:val="00362FAC"/>
    <w:rsid w:val="00363176"/>
    <w:rsid w:val="0036388A"/>
    <w:rsid w:val="00363A82"/>
    <w:rsid w:val="0036400F"/>
    <w:rsid w:val="00364280"/>
    <w:rsid w:val="0036598A"/>
    <w:rsid w:val="00365A54"/>
    <w:rsid w:val="00366116"/>
    <w:rsid w:val="00366141"/>
    <w:rsid w:val="003669E2"/>
    <w:rsid w:val="00366C0E"/>
    <w:rsid w:val="00366CDC"/>
    <w:rsid w:val="0036713A"/>
    <w:rsid w:val="0036737E"/>
    <w:rsid w:val="0037054F"/>
    <w:rsid w:val="0037103A"/>
    <w:rsid w:val="003710D6"/>
    <w:rsid w:val="00371C2A"/>
    <w:rsid w:val="00372079"/>
    <w:rsid w:val="0037397F"/>
    <w:rsid w:val="0037492E"/>
    <w:rsid w:val="003750AA"/>
    <w:rsid w:val="00375861"/>
    <w:rsid w:val="003758EF"/>
    <w:rsid w:val="00375B74"/>
    <w:rsid w:val="00375C3E"/>
    <w:rsid w:val="003762A1"/>
    <w:rsid w:val="00376B90"/>
    <w:rsid w:val="0037717C"/>
    <w:rsid w:val="00377577"/>
    <w:rsid w:val="00377796"/>
    <w:rsid w:val="0038051A"/>
    <w:rsid w:val="00381680"/>
    <w:rsid w:val="00381CA3"/>
    <w:rsid w:val="00381FBD"/>
    <w:rsid w:val="0038288E"/>
    <w:rsid w:val="00382E82"/>
    <w:rsid w:val="003834F3"/>
    <w:rsid w:val="003836FE"/>
    <w:rsid w:val="00384004"/>
    <w:rsid w:val="0038422C"/>
    <w:rsid w:val="0038444E"/>
    <w:rsid w:val="003845AA"/>
    <w:rsid w:val="00384BA3"/>
    <w:rsid w:val="00384EF6"/>
    <w:rsid w:val="00384F5C"/>
    <w:rsid w:val="003859A4"/>
    <w:rsid w:val="003861B4"/>
    <w:rsid w:val="0038684C"/>
    <w:rsid w:val="00386AA2"/>
    <w:rsid w:val="00386D1D"/>
    <w:rsid w:val="00386FCE"/>
    <w:rsid w:val="003872B0"/>
    <w:rsid w:val="0038736E"/>
    <w:rsid w:val="00387A57"/>
    <w:rsid w:val="0039073F"/>
    <w:rsid w:val="00390F62"/>
    <w:rsid w:val="003917F7"/>
    <w:rsid w:val="0039272C"/>
    <w:rsid w:val="00392795"/>
    <w:rsid w:val="00392904"/>
    <w:rsid w:val="00392D19"/>
    <w:rsid w:val="003934C0"/>
    <w:rsid w:val="0039391A"/>
    <w:rsid w:val="003939A7"/>
    <w:rsid w:val="00393D5D"/>
    <w:rsid w:val="003945D2"/>
    <w:rsid w:val="00394C2F"/>
    <w:rsid w:val="00394D08"/>
    <w:rsid w:val="0039572A"/>
    <w:rsid w:val="00395EB2"/>
    <w:rsid w:val="0039623F"/>
    <w:rsid w:val="003967D7"/>
    <w:rsid w:val="00396DCD"/>
    <w:rsid w:val="0039711E"/>
    <w:rsid w:val="00397576"/>
    <w:rsid w:val="00397F62"/>
    <w:rsid w:val="003A0031"/>
    <w:rsid w:val="003A0DAB"/>
    <w:rsid w:val="003A113E"/>
    <w:rsid w:val="003A11AD"/>
    <w:rsid w:val="003A14D5"/>
    <w:rsid w:val="003A16F5"/>
    <w:rsid w:val="003A1BFF"/>
    <w:rsid w:val="003A2101"/>
    <w:rsid w:val="003A21C9"/>
    <w:rsid w:val="003A2237"/>
    <w:rsid w:val="003A2335"/>
    <w:rsid w:val="003A2504"/>
    <w:rsid w:val="003A26DF"/>
    <w:rsid w:val="003A2777"/>
    <w:rsid w:val="003A297E"/>
    <w:rsid w:val="003A2F77"/>
    <w:rsid w:val="003A3523"/>
    <w:rsid w:val="003A429F"/>
    <w:rsid w:val="003A44DA"/>
    <w:rsid w:val="003A491B"/>
    <w:rsid w:val="003A4CA3"/>
    <w:rsid w:val="003A4CCE"/>
    <w:rsid w:val="003A4CD0"/>
    <w:rsid w:val="003A58D1"/>
    <w:rsid w:val="003A58EA"/>
    <w:rsid w:val="003A5CE9"/>
    <w:rsid w:val="003A7116"/>
    <w:rsid w:val="003A7150"/>
    <w:rsid w:val="003A71E2"/>
    <w:rsid w:val="003A779F"/>
    <w:rsid w:val="003A7C30"/>
    <w:rsid w:val="003A7F7F"/>
    <w:rsid w:val="003A7F97"/>
    <w:rsid w:val="003B0171"/>
    <w:rsid w:val="003B0635"/>
    <w:rsid w:val="003B08D9"/>
    <w:rsid w:val="003B104E"/>
    <w:rsid w:val="003B221E"/>
    <w:rsid w:val="003B23A6"/>
    <w:rsid w:val="003B32D6"/>
    <w:rsid w:val="003B3AF5"/>
    <w:rsid w:val="003B3DEA"/>
    <w:rsid w:val="003B3EC1"/>
    <w:rsid w:val="003B4024"/>
    <w:rsid w:val="003B4495"/>
    <w:rsid w:val="003B44AB"/>
    <w:rsid w:val="003B456F"/>
    <w:rsid w:val="003B47CD"/>
    <w:rsid w:val="003B4F26"/>
    <w:rsid w:val="003B508F"/>
    <w:rsid w:val="003B537D"/>
    <w:rsid w:val="003B5702"/>
    <w:rsid w:val="003B5914"/>
    <w:rsid w:val="003B5DF6"/>
    <w:rsid w:val="003B6301"/>
    <w:rsid w:val="003B65E6"/>
    <w:rsid w:val="003B6898"/>
    <w:rsid w:val="003B70D8"/>
    <w:rsid w:val="003B783F"/>
    <w:rsid w:val="003B7AD7"/>
    <w:rsid w:val="003C159F"/>
    <w:rsid w:val="003C1849"/>
    <w:rsid w:val="003C1974"/>
    <w:rsid w:val="003C1DD2"/>
    <w:rsid w:val="003C20A5"/>
    <w:rsid w:val="003C2C4B"/>
    <w:rsid w:val="003C2D7D"/>
    <w:rsid w:val="003C356E"/>
    <w:rsid w:val="003C4233"/>
    <w:rsid w:val="003C4864"/>
    <w:rsid w:val="003C5AE5"/>
    <w:rsid w:val="003C68FA"/>
    <w:rsid w:val="003C7059"/>
    <w:rsid w:val="003C715C"/>
    <w:rsid w:val="003C71A7"/>
    <w:rsid w:val="003C7351"/>
    <w:rsid w:val="003C74F4"/>
    <w:rsid w:val="003C74F9"/>
    <w:rsid w:val="003C75D8"/>
    <w:rsid w:val="003C7B74"/>
    <w:rsid w:val="003D015B"/>
    <w:rsid w:val="003D017E"/>
    <w:rsid w:val="003D060C"/>
    <w:rsid w:val="003D0948"/>
    <w:rsid w:val="003D0E3D"/>
    <w:rsid w:val="003D102E"/>
    <w:rsid w:val="003D18C8"/>
    <w:rsid w:val="003D1A43"/>
    <w:rsid w:val="003D1F55"/>
    <w:rsid w:val="003D23CB"/>
    <w:rsid w:val="003D24A5"/>
    <w:rsid w:val="003D2F1E"/>
    <w:rsid w:val="003D316A"/>
    <w:rsid w:val="003D3809"/>
    <w:rsid w:val="003D3FC6"/>
    <w:rsid w:val="003D415F"/>
    <w:rsid w:val="003D41F3"/>
    <w:rsid w:val="003D43CE"/>
    <w:rsid w:val="003D4967"/>
    <w:rsid w:val="003D4A3F"/>
    <w:rsid w:val="003D528E"/>
    <w:rsid w:val="003D5787"/>
    <w:rsid w:val="003D5F78"/>
    <w:rsid w:val="003D5F7C"/>
    <w:rsid w:val="003D61D2"/>
    <w:rsid w:val="003D64E5"/>
    <w:rsid w:val="003D6748"/>
    <w:rsid w:val="003D6C8D"/>
    <w:rsid w:val="003D728C"/>
    <w:rsid w:val="003D72DC"/>
    <w:rsid w:val="003D790D"/>
    <w:rsid w:val="003D795A"/>
    <w:rsid w:val="003D7B3D"/>
    <w:rsid w:val="003D7C7D"/>
    <w:rsid w:val="003D7D47"/>
    <w:rsid w:val="003E0BA6"/>
    <w:rsid w:val="003E0E48"/>
    <w:rsid w:val="003E0FEE"/>
    <w:rsid w:val="003E11A7"/>
    <w:rsid w:val="003E1926"/>
    <w:rsid w:val="003E1A51"/>
    <w:rsid w:val="003E24AA"/>
    <w:rsid w:val="003E2C52"/>
    <w:rsid w:val="003E30E5"/>
    <w:rsid w:val="003E3620"/>
    <w:rsid w:val="003E481F"/>
    <w:rsid w:val="003E4AAA"/>
    <w:rsid w:val="003E4AAB"/>
    <w:rsid w:val="003E4D4D"/>
    <w:rsid w:val="003E5680"/>
    <w:rsid w:val="003E571A"/>
    <w:rsid w:val="003E6352"/>
    <w:rsid w:val="003E673F"/>
    <w:rsid w:val="003E7390"/>
    <w:rsid w:val="003E7D34"/>
    <w:rsid w:val="003E7E9C"/>
    <w:rsid w:val="003E7ECD"/>
    <w:rsid w:val="003F0427"/>
    <w:rsid w:val="003F061B"/>
    <w:rsid w:val="003F0734"/>
    <w:rsid w:val="003F1327"/>
    <w:rsid w:val="003F156C"/>
    <w:rsid w:val="003F15A1"/>
    <w:rsid w:val="003F1840"/>
    <w:rsid w:val="003F186A"/>
    <w:rsid w:val="003F1AB3"/>
    <w:rsid w:val="003F1B12"/>
    <w:rsid w:val="003F1BBA"/>
    <w:rsid w:val="003F1CFC"/>
    <w:rsid w:val="003F1FCF"/>
    <w:rsid w:val="003F25B1"/>
    <w:rsid w:val="003F2FFE"/>
    <w:rsid w:val="003F38F1"/>
    <w:rsid w:val="003F41D3"/>
    <w:rsid w:val="003F4D5B"/>
    <w:rsid w:val="003F5221"/>
    <w:rsid w:val="003F5769"/>
    <w:rsid w:val="003F6090"/>
    <w:rsid w:val="003F64A7"/>
    <w:rsid w:val="003F6B8D"/>
    <w:rsid w:val="003F6D4F"/>
    <w:rsid w:val="003F70CF"/>
    <w:rsid w:val="003F7665"/>
    <w:rsid w:val="003F7DCC"/>
    <w:rsid w:val="00400CD2"/>
    <w:rsid w:val="004012D1"/>
    <w:rsid w:val="0040191A"/>
    <w:rsid w:val="0040227B"/>
    <w:rsid w:val="0040246A"/>
    <w:rsid w:val="004031AA"/>
    <w:rsid w:val="004032CF"/>
    <w:rsid w:val="004034F6"/>
    <w:rsid w:val="00403874"/>
    <w:rsid w:val="00404257"/>
    <w:rsid w:val="00404E30"/>
    <w:rsid w:val="004057AB"/>
    <w:rsid w:val="00405C21"/>
    <w:rsid w:val="00405DEF"/>
    <w:rsid w:val="00405EAD"/>
    <w:rsid w:val="00405F3B"/>
    <w:rsid w:val="004076E0"/>
    <w:rsid w:val="004078C5"/>
    <w:rsid w:val="00407BFE"/>
    <w:rsid w:val="0041060C"/>
    <w:rsid w:val="00410DCF"/>
    <w:rsid w:val="00411431"/>
    <w:rsid w:val="00411EF8"/>
    <w:rsid w:val="0041277C"/>
    <w:rsid w:val="00412D8F"/>
    <w:rsid w:val="00412E70"/>
    <w:rsid w:val="00413755"/>
    <w:rsid w:val="00413A7E"/>
    <w:rsid w:val="00413EEC"/>
    <w:rsid w:val="004140D7"/>
    <w:rsid w:val="00414177"/>
    <w:rsid w:val="0041446D"/>
    <w:rsid w:val="00414765"/>
    <w:rsid w:val="00414A42"/>
    <w:rsid w:val="00414EA7"/>
    <w:rsid w:val="004158E9"/>
    <w:rsid w:val="0041654A"/>
    <w:rsid w:val="00416B39"/>
    <w:rsid w:val="00417A95"/>
    <w:rsid w:val="00417BE5"/>
    <w:rsid w:val="00417F5D"/>
    <w:rsid w:val="004200F6"/>
    <w:rsid w:val="0042080B"/>
    <w:rsid w:val="004218A7"/>
    <w:rsid w:val="00421B6D"/>
    <w:rsid w:val="00421CED"/>
    <w:rsid w:val="0042287B"/>
    <w:rsid w:val="00422A7C"/>
    <w:rsid w:val="004236B4"/>
    <w:rsid w:val="00423BEA"/>
    <w:rsid w:val="00423DBC"/>
    <w:rsid w:val="004240DE"/>
    <w:rsid w:val="0042468E"/>
    <w:rsid w:val="00424950"/>
    <w:rsid w:val="004258C2"/>
    <w:rsid w:val="00425CE0"/>
    <w:rsid w:val="00425EC0"/>
    <w:rsid w:val="004262E0"/>
    <w:rsid w:val="00426581"/>
    <w:rsid w:val="0042694E"/>
    <w:rsid w:val="00426DA6"/>
    <w:rsid w:val="004270A8"/>
    <w:rsid w:val="00427148"/>
    <w:rsid w:val="00427450"/>
    <w:rsid w:val="004274DC"/>
    <w:rsid w:val="004276F3"/>
    <w:rsid w:val="00427887"/>
    <w:rsid w:val="00427AD6"/>
    <w:rsid w:val="00427E1E"/>
    <w:rsid w:val="00430281"/>
    <w:rsid w:val="004305A0"/>
    <w:rsid w:val="00430DF7"/>
    <w:rsid w:val="00430ECE"/>
    <w:rsid w:val="00431100"/>
    <w:rsid w:val="00431446"/>
    <w:rsid w:val="00431B74"/>
    <w:rsid w:val="00431E20"/>
    <w:rsid w:val="00432435"/>
    <w:rsid w:val="004325CA"/>
    <w:rsid w:val="004326EF"/>
    <w:rsid w:val="00432970"/>
    <w:rsid w:val="00432D41"/>
    <w:rsid w:val="00433116"/>
    <w:rsid w:val="00433203"/>
    <w:rsid w:val="004335FB"/>
    <w:rsid w:val="004339B9"/>
    <w:rsid w:val="00434CE4"/>
    <w:rsid w:val="00435252"/>
    <w:rsid w:val="004353EE"/>
    <w:rsid w:val="004359C2"/>
    <w:rsid w:val="004359C8"/>
    <w:rsid w:val="00435D79"/>
    <w:rsid w:val="004363FA"/>
    <w:rsid w:val="004366E0"/>
    <w:rsid w:val="0043703A"/>
    <w:rsid w:val="00437968"/>
    <w:rsid w:val="0043798D"/>
    <w:rsid w:val="00437B20"/>
    <w:rsid w:val="00437E13"/>
    <w:rsid w:val="00440DFF"/>
    <w:rsid w:val="00440F51"/>
    <w:rsid w:val="0044153E"/>
    <w:rsid w:val="00441D99"/>
    <w:rsid w:val="00442381"/>
    <w:rsid w:val="004423EB"/>
    <w:rsid w:val="00442739"/>
    <w:rsid w:val="00442A17"/>
    <w:rsid w:val="00442EC2"/>
    <w:rsid w:val="0044308F"/>
    <w:rsid w:val="004440A1"/>
    <w:rsid w:val="004440D1"/>
    <w:rsid w:val="0044428D"/>
    <w:rsid w:val="00444DB8"/>
    <w:rsid w:val="00445221"/>
    <w:rsid w:val="0044554D"/>
    <w:rsid w:val="004455AD"/>
    <w:rsid w:val="004458FE"/>
    <w:rsid w:val="00445B71"/>
    <w:rsid w:val="00445B81"/>
    <w:rsid w:val="00445C34"/>
    <w:rsid w:val="004469FE"/>
    <w:rsid w:val="00446B48"/>
    <w:rsid w:val="00447563"/>
    <w:rsid w:val="0044782A"/>
    <w:rsid w:val="00447AD6"/>
    <w:rsid w:val="00447BEC"/>
    <w:rsid w:val="004507F9"/>
    <w:rsid w:val="00450BF0"/>
    <w:rsid w:val="00450F27"/>
    <w:rsid w:val="00451449"/>
    <w:rsid w:val="00451BF8"/>
    <w:rsid w:val="00451E1E"/>
    <w:rsid w:val="00452E94"/>
    <w:rsid w:val="00453530"/>
    <w:rsid w:val="00453D90"/>
    <w:rsid w:val="0045434E"/>
    <w:rsid w:val="004544BD"/>
    <w:rsid w:val="004546DF"/>
    <w:rsid w:val="00454E48"/>
    <w:rsid w:val="004551F9"/>
    <w:rsid w:val="0045525B"/>
    <w:rsid w:val="004554B3"/>
    <w:rsid w:val="00455A25"/>
    <w:rsid w:val="00455DAD"/>
    <w:rsid w:val="00455E6F"/>
    <w:rsid w:val="00456592"/>
    <w:rsid w:val="00456680"/>
    <w:rsid w:val="00456792"/>
    <w:rsid w:val="00456834"/>
    <w:rsid w:val="00456CD6"/>
    <w:rsid w:val="00456FEA"/>
    <w:rsid w:val="0045756A"/>
    <w:rsid w:val="0045770E"/>
    <w:rsid w:val="00457C1B"/>
    <w:rsid w:val="00460C41"/>
    <w:rsid w:val="00460D65"/>
    <w:rsid w:val="00461254"/>
    <w:rsid w:val="00461481"/>
    <w:rsid w:val="00461BB0"/>
    <w:rsid w:val="00461F4C"/>
    <w:rsid w:val="004622E2"/>
    <w:rsid w:val="004636D9"/>
    <w:rsid w:val="004637EA"/>
    <w:rsid w:val="00463A05"/>
    <w:rsid w:val="00463C5D"/>
    <w:rsid w:val="00463CDF"/>
    <w:rsid w:val="00463EC6"/>
    <w:rsid w:val="00465D3D"/>
    <w:rsid w:val="004662B2"/>
    <w:rsid w:val="0046679F"/>
    <w:rsid w:val="00466B4B"/>
    <w:rsid w:val="00466D4A"/>
    <w:rsid w:val="004672CF"/>
    <w:rsid w:val="004677DF"/>
    <w:rsid w:val="00467E13"/>
    <w:rsid w:val="00471516"/>
    <w:rsid w:val="004719B2"/>
    <w:rsid w:val="0047312C"/>
    <w:rsid w:val="004734C1"/>
    <w:rsid w:val="004739BA"/>
    <w:rsid w:val="00473A74"/>
    <w:rsid w:val="00473D68"/>
    <w:rsid w:val="00474404"/>
    <w:rsid w:val="004749D2"/>
    <w:rsid w:val="00474B46"/>
    <w:rsid w:val="00474B71"/>
    <w:rsid w:val="00474BB0"/>
    <w:rsid w:val="00474F74"/>
    <w:rsid w:val="00475098"/>
    <w:rsid w:val="00475267"/>
    <w:rsid w:val="00475403"/>
    <w:rsid w:val="00475FCD"/>
    <w:rsid w:val="0047602E"/>
    <w:rsid w:val="004764AC"/>
    <w:rsid w:val="0047681D"/>
    <w:rsid w:val="00476E34"/>
    <w:rsid w:val="00476F31"/>
    <w:rsid w:val="00476F69"/>
    <w:rsid w:val="004778F9"/>
    <w:rsid w:val="00477F59"/>
    <w:rsid w:val="0048030F"/>
    <w:rsid w:val="00480435"/>
    <w:rsid w:val="00480F10"/>
    <w:rsid w:val="004811B5"/>
    <w:rsid w:val="00481493"/>
    <w:rsid w:val="0048194A"/>
    <w:rsid w:val="00482128"/>
    <w:rsid w:val="00483424"/>
    <w:rsid w:val="004838AE"/>
    <w:rsid w:val="00483C12"/>
    <w:rsid w:val="004847AD"/>
    <w:rsid w:val="00486AEA"/>
    <w:rsid w:val="00486C34"/>
    <w:rsid w:val="004874CB"/>
    <w:rsid w:val="00487DD0"/>
    <w:rsid w:val="00490748"/>
    <w:rsid w:val="00490E95"/>
    <w:rsid w:val="00491547"/>
    <w:rsid w:val="00491567"/>
    <w:rsid w:val="00491C51"/>
    <w:rsid w:val="00492072"/>
    <w:rsid w:val="004921BF"/>
    <w:rsid w:val="004921D1"/>
    <w:rsid w:val="004937BF"/>
    <w:rsid w:val="00493A4D"/>
    <w:rsid w:val="00493F47"/>
    <w:rsid w:val="00493FBF"/>
    <w:rsid w:val="00494351"/>
    <w:rsid w:val="004944BA"/>
    <w:rsid w:val="00494812"/>
    <w:rsid w:val="00494921"/>
    <w:rsid w:val="004955C1"/>
    <w:rsid w:val="004956C6"/>
    <w:rsid w:val="00495E69"/>
    <w:rsid w:val="00496415"/>
    <w:rsid w:val="00496656"/>
    <w:rsid w:val="00497DFC"/>
    <w:rsid w:val="004A0355"/>
    <w:rsid w:val="004A08B6"/>
    <w:rsid w:val="004A1663"/>
    <w:rsid w:val="004A1A14"/>
    <w:rsid w:val="004A1A6A"/>
    <w:rsid w:val="004A1C2B"/>
    <w:rsid w:val="004A1D0D"/>
    <w:rsid w:val="004A1E56"/>
    <w:rsid w:val="004A22F6"/>
    <w:rsid w:val="004A2C6D"/>
    <w:rsid w:val="004A2D00"/>
    <w:rsid w:val="004A538E"/>
    <w:rsid w:val="004A5B26"/>
    <w:rsid w:val="004A60CB"/>
    <w:rsid w:val="004A65A3"/>
    <w:rsid w:val="004A72E1"/>
    <w:rsid w:val="004A7569"/>
    <w:rsid w:val="004A777C"/>
    <w:rsid w:val="004A7833"/>
    <w:rsid w:val="004A7A75"/>
    <w:rsid w:val="004A7D60"/>
    <w:rsid w:val="004B04E5"/>
    <w:rsid w:val="004B0701"/>
    <w:rsid w:val="004B1266"/>
    <w:rsid w:val="004B1911"/>
    <w:rsid w:val="004B1A4D"/>
    <w:rsid w:val="004B1DE7"/>
    <w:rsid w:val="004B293A"/>
    <w:rsid w:val="004B33B5"/>
    <w:rsid w:val="004B3603"/>
    <w:rsid w:val="004B37BF"/>
    <w:rsid w:val="004B44E5"/>
    <w:rsid w:val="004B47A2"/>
    <w:rsid w:val="004B4A36"/>
    <w:rsid w:val="004B4A54"/>
    <w:rsid w:val="004B4E47"/>
    <w:rsid w:val="004B5525"/>
    <w:rsid w:val="004B56CF"/>
    <w:rsid w:val="004B58FC"/>
    <w:rsid w:val="004B62F4"/>
    <w:rsid w:val="004B6461"/>
    <w:rsid w:val="004B6789"/>
    <w:rsid w:val="004B6D11"/>
    <w:rsid w:val="004B7529"/>
    <w:rsid w:val="004C04C2"/>
    <w:rsid w:val="004C09D7"/>
    <w:rsid w:val="004C1179"/>
    <w:rsid w:val="004C12DB"/>
    <w:rsid w:val="004C217F"/>
    <w:rsid w:val="004C22B6"/>
    <w:rsid w:val="004C3071"/>
    <w:rsid w:val="004C3088"/>
    <w:rsid w:val="004C350A"/>
    <w:rsid w:val="004C37A3"/>
    <w:rsid w:val="004C3838"/>
    <w:rsid w:val="004C394B"/>
    <w:rsid w:val="004C3D32"/>
    <w:rsid w:val="004C44CB"/>
    <w:rsid w:val="004C4C00"/>
    <w:rsid w:val="004C4CF1"/>
    <w:rsid w:val="004C4F2B"/>
    <w:rsid w:val="004C5089"/>
    <w:rsid w:val="004C522C"/>
    <w:rsid w:val="004C5835"/>
    <w:rsid w:val="004C60FC"/>
    <w:rsid w:val="004C6FC3"/>
    <w:rsid w:val="004C782E"/>
    <w:rsid w:val="004D011F"/>
    <w:rsid w:val="004D0225"/>
    <w:rsid w:val="004D0A1D"/>
    <w:rsid w:val="004D0A7C"/>
    <w:rsid w:val="004D11B5"/>
    <w:rsid w:val="004D1A83"/>
    <w:rsid w:val="004D1F1D"/>
    <w:rsid w:val="004D251C"/>
    <w:rsid w:val="004D3FB1"/>
    <w:rsid w:val="004D41CE"/>
    <w:rsid w:val="004D4909"/>
    <w:rsid w:val="004D4CD9"/>
    <w:rsid w:val="004D52D5"/>
    <w:rsid w:val="004D5717"/>
    <w:rsid w:val="004D5831"/>
    <w:rsid w:val="004D6683"/>
    <w:rsid w:val="004D6978"/>
    <w:rsid w:val="004D7178"/>
    <w:rsid w:val="004D746F"/>
    <w:rsid w:val="004D7740"/>
    <w:rsid w:val="004D7C70"/>
    <w:rsid w:val="004E1073"/>
    <w:rsid w:val="004E1135"/>
    <w:rsid w:val="004E19B9"/>
    <w:rsid w:val="004E1C92"/>
    <w:rsid w:val="004E1FFA"/>
    <w:rsid w:val="004E202E"/>
    <w:rsid w:val="004E22B0"/>
    <w:rsid w:val="004E2311"/>
    <w:rsid w:val="004E292A"/>
    <w:rsid w:val="004E2C8C"/>
    <w:rsid w:val="004E2DD4"/>
    <w:rsid w:val="004E31AC"/>
    <w:rsid w:val="004E3692"/>
    <w:rsid w:val="004E389A"/>
    <w:rsid w:val="004E39CA"/>
    <w:rsid w:val="004E3FEE"/>
    <w:rsid w:val="004E43C0"/>
    <w:rsid w:val="004E4CC8"/>
    <w:rsid w:val="004E4CF3"/>
    <w:rsid w:val="004E4F62"/>
    <w:rsid w:val="004E52F6"/>
    <w:rsid w:val="004E5427"/>
    <w:rsid w:val="004E592C"/>
    <w:rsid w:val="004E5BA1"/>
    <w:rsid w:val="004E62D7"/>
    <w:rsid w:val="004E6CAF"/>
    <w:rsid w:val="004E776D"/>
    <w:rsid w:val="004E7FF5"/>
    <w:rsid w:val="004F0154"/>
    <w:rsid w:val="004F09D7"/>
    <w:rsid w:val="004F1019"/>
    <w:rsid w:val="004F10CD"/>
    <w:rsid w:val="004F1741"/>
    <w:rsid w:val="004F18A1"/>
    <w:rsid w:val="004F1CCC"/>
    <w:rsid w:val="004F277F"/>
    <w:rsid w:val="004F2E7B"/>
    <w:rsid w:val="004F3C13"/>
    <w:rsid w:val="004F3F52"/>
    <w:rsid w:val="004F4435"/>
    <w:rsid w:val="004F4936"/>
    <w:rsid w:val="004F4DDC"/>
    <w:rsid w:val="004F4FCC"/>
    <w:rsid w:val="004F5D55"/>
    <w:rsid w:val="004F61E1"/>
    <w:rsid w:val="004F6572"/>
    <w:rsid w:val="004F6C91"/>
    <w:rsid w:val="004F6D40"/>
    <w:rsid w:val="004F70ED"/>
    <w:rsid w:val="0050037E"/>
    <w:rsid w:val="005004F0"/>
    <w:rsid w:val="00500A7B"/>
    <w:rsid w:val="00500CC8"/>
    <w:rsid w:val="00501799"/>
    <w:rsid w:val="00501A37"/>
    <w:rsid w:val="00502258"/>
    <w:rsid w:val="00502307"/>
    <w:rsid w:val="0050250A"/>
    <w:rsid w:val="00502E39"/>
    <w:rsid w:val="0050306E"/>
    <w:rsid w:val="005031FE"/>
    <w:rsid w:val="0050416D"/>
    <w:rsid w:val="005044DD"/>
    <w:rsid w:val="0050534C"/>
    <w:rsid w:val="005057F5"/>
    <w:rsid w:val="00505EEE"/>
    <w:rsid w:val="00505F7E"/>
    <w:rsid w:val="00506585"/>
    <w:rsid w:val="00506918"/>
    <w:rsid w:val="00506A4E"/>
    <w:rsid w:val="00506B45"/>
    <w:rsid w:val="00507416"/>
    <w:rsid w:val="005075E4"/>
    <w:rsid w:val="00507BBB"/>
    <w:rsid w:val="00507BD1"/>
    <w:rsid w:val="0051027B"/>
    <w:rsid w:val="0051039A"/>
    <w:rsid w:val="00510AE0"/>
    <w:rsid w:val="00510B4F"/>
    <w:rsid w:val="00510F4D"/>
    <w:rsid w:val="00511446"/>
    <w:rsid w:val="00511CF4"/>
    <w:rsid w:val="00511FE7"/>
    <w:rsid w:val="005121BE"/>
    <w:rsid w:val="00512788"/>
    <w:rsid w:val="00512CB0"/>
    <w:rsid w:val="00513437"/>
    <w:rsid w:val="0051371A"/>
    <w:rsid w:val="0051376A"/>
    <w:rsid w:val="00513C95"/>
    <w:rsid w:val="005145AF"/>
    <w:rsid w:val="00514AB4"/>
    <w:rsid w:val="005153B2"/>
    <w:rsid w:val="005158D7"/>
    <w:rsid w:val="00515BF9"/>
    <w:rsid w:val="00515D02"/>
    <w:rsid w:val="005160CD"/>
    <w:rsid w:val="0051692D"/>
    <w:rsid w:val="00516B27"/>
    <w:rsid w:val="00516CAC"/>
    <w:rsid w:val="005176CA"/>
    <w:rsid w:val="00517AA3"/>
    <w:rsid w:val="00517CD4"/>
    <w:rsid w:val="00517EC0"/>
    <w:rsid w:val="00520963"/>
    <w:rsid w:val="00521EAB"/>
    <w:rsid w:val="005223FC"/>
    <w:rsid w:val="00522964"/>
    <w:rsid w:val="00522FFB"/>
    <w:rsid w:val="005233AB"/>
    <w:rsid w:val="00524036"/>
    <w:rsid w:val="005244E1"/>
    <w:rsid w:val="00524A5B"/>
    <w:rsid w:val="00525069"/>
    <w:rsid w:val="00525103"/>
    <w:rsid w:val="00525185"/>
    <w:rsid w:val="0052574F"/>
    <w:rsid w:val="005260A3"/>
    <w:rsid w:val="00526A71"/>
    <w:rsid w:val="00527705"/>
    <w:rsid w:val="005278BB"/>
    <w:rsid w:val="00527CBD"/>
    <w:rsid w:val="00527EEF"/>
    <w:rsid w:val="00530316"/>
    <w:rsid w:val="00530965"/>
    <w:rsid w:val="00530EAD"/>
    <w:rsid w:val="00531818"/>
    <w:rsid w:val="00531926"/>
    <w:rsid w:val="00531959"/>
    <w:rsid w:val="005324FE"/>
    <w:rsid w:val="00532BBC"/>
    <w:rsid w:val="00532DCE"/>
    <w:rsid w:val="00533333"/>
    <w:rsid w:val="005337B2"/>
    <w:rsid w:val="00533872"/>
    <w:rsid w:val="00534876"/>
    <w:rsid w:val="00534AEC"/>
    <w:rsid w:val="00535882"/>
    <w:rsid w:val="0053773E"/>
    <w:rsid w:val="00537E7E"/>
    <w:rsid w:val="005401A0"/>
    <w:rsid w:val="005405D1"/>
    <w:rsid w:val="00540C20"/>
    <w:rsid w:val="00540DE8"/>
    <w:rsid w:val="00540E15"/>
    <w:rsid w:val="0054113A"/>
    <w:rsid w:val="00541729"/>
    <w:rsid w:val="0054206B"/>
    <w:rsid w:val="00542152"/>
    <w:rsid w:val="00542BD2"/>
    <w:rsid w:val="0054323D"/>
    <w:rsid w:val="005434B0"/>
    <w:rsid w:val="00543A8A"/>
    <w:rsid w:val="005446A2"/>
    <w:rsid w:val="00545073"/>
    <w:rsid w:val="0054576F"/>
    <w:rsid w:val="00546820"/>
    <w:rsid w:val="00547054"/>
    <w:rsid w:val="005472D7"/>
    <w:rsid w:val="005477EA"/>
    <w:rsid w:val="00547E59"/>
    <w:rsid w:val="00547EF3"/>
    <w:rsid w:val="00547F66"/>
    <w:rsid w:val="0055026F"/>
    <w:rsid w:val="005503E4"/>
    <w:rsid w:val="00550961"/>
    <w:rsid w:val="00550C92"/>
    <w:rsid w:val="0055183A"/>
    <w:rsid w:val="00552012"/>
    <w:rsid w:val="00552214"/>
    <w:rsid w:val="0055224E"/>
    <w:rsid w:val="00552C99"/>
    <w:rsid w:val="005534ED"/>
    <w:rsid w:val="00554012"/>
    <w:rsid w:val="00554541"/>
    <w:rsid w:val="00554988"/>
    <w:rsid w:val="005549A5"/>
    <w:rsid w:val="00554AFF"/>
    <w:rsid w:val="00554C13"/>
    <w:rsid w:val="00554CCF"/>
    <w:rsid w:val="00554F43"/>
    <w:rsid w:val="00555B55"/>
    <w:rsid w:val="00555E82"/>
    <w:rsid w:val="00556566"/>
    <w:rsid w:val="0055717D"/>
    <w:rsid w:val="005575BA"/>
    <w:rsid w:val="005575F3"/>
    <w:rsid w:val="005578E1"/>
    <w:rsid w:val="00557A96"/>
    <w:rsid w:val="00560307"/>
    <w:rsid w:val="0056033B"/>
    <w:rsid w:val="00561943"/>
    <w:rsid w:val="00561DD8"/>
    <w:rsid w:val="0056279F"/>
    <w:rsid w:val="00562865"/>
    <w:rsid w:val="00562AB2"/>
    <w:rsid w:val="005630B6"/>
    <w:rsid w:val="0056333C"/>
    <w:rsid w:val="00563E12"/>
    <w:rsid w:val="0056462F"/>
    <w:rsid w:val="005649A8"/>
    <w:rsid w:val="00564A11"/>
    <w:rsid w:val="005655F5"/>
    <w:rsid w:val="0056585C"/>
    <w:rsid w:val="00565FD7"/>
    <w:rsid w:val="005660CA"/>
    <w:rsid w:val="00566332"/>
    <w:rsid w:val="005670FA"/>
    <w:rsid w:val="00567554"/>
    <w:rsid w:val="00567A4A"/>
    <w:rsid w:val="00567B44"/>
    <w:rsid w:val="005702F3"/>
    <w:rsid w:val="00570E2B"/>
    <w:rsid w:val="00570E39"/>
    <w:rsid w:val="00571475"/>
    <w:rsid w:val="00571681"/>
    <w:rsid w:val="0057187E"/>
    <w:rsid w:val="00571975"/>
    <w:rsid w:val="00571FBA"/>
    <w:rsid w:val="00572415"/>
    <w:rsid w:val="00572849"/>
    <w:rsid w:val="00572ECC"/>
    <w:rsid w:val="005732E9"/>
    <w:rsid w:val="00573875"/>
    <w:rsid w:val="00574350"/>
    <w:rsid w:val="0057479D"/>
    <w:rsid w:val="00574DD4"/>
    <w:rsid w:val="00575298"/>
    <w:rsid w:val="00575F2B"/>
    <w:rsid w:val="005760EC"/>
    <w:rsid w:val="00576388"/>
    <w:rsid w:val="0057662A"/>
    <w:rsid w:val="005769BD"/>
    <w:rsid w:val="00576AFB"/>
    <w:rsid w:val="00576E59"/>
    <w:rsid w:val="00577646"/>
    <w:rsid w:val="00577BA1"/>
    <w:rsid w:val="00577E72"/>
    <w:rsid w:val="00577EE5"/>
    <w:rsid w:val="00580051"/>
    <w:rsid w:val="00580125"/>
    <w:rsid w:val="005806E6"/>
    <w:rsid w:val="00580713"/>
    <w:rsid w:val="00580F18"/>
    <w:rsid w:val="00581228"/>
    <w:rsid w:val="00581FA0"/>
    <w:rsid w:val="0058232E"/>
    <w:rsid w:val="00582858"/>
    <w:rsid w:val="00582D56"/>
    <w:rsid w:val="0058344B"/>
    <w:rsid w:val="00583B52"/>
    <w:rsid w:val="00583B81"/>
    <w:rsid w:val="00583C9A"/>
    <w:rsid w:val="00584760"/>
    <w:rsid w:val="00584B39"/>
    <w:rsid w:val="00584C46"/>
    <w:rsid w:val="00584DA3"/>
    <w:rsid w:val="00584FC4"/>
    <w:rsid w:val="00585C5D"/>
    <w:rsid w:val="00585EEA"/>
    <w:rsid w:val="0058640E"/>
    <w:rsid w:val="00586B8E"/>
    <w:rsid w:val="00586E1D"/>
    <w:rsid w:val="0058707B"/>
    <w:rsid w:val="00587918"/>
    <w:rsid w:val="00587B75"/>
    <w:rsid w:val="0059044B"/>
    <w:rsid w:val="00590955"/>
    <w:rsid w:val="00590D56"/>
    <w:rsid w:val="00590EEE"/>
    <w:rsid w:val="005923D2"/>
    <w:rsid w:val="005924BA"/>
    <w:rsid w:val="005924CF"/>
    <w:rsid w:val="0059260B"/>
    <w:rsid w:val="005928EA"/>
    <w:rsid w:val="00592A02"/>
    <w:rsid w:val="00592B10"/>
    <w:rsid w:val="00592E05"/>
    <w:rsid w:val="00593311"/>
    <w:rsid w:val="0059394A"/>
    <w:rsid w:val="00594014"/>
    <w:rsid w:val="005942C9"/>
    <w:rsid w:val="00594367"/>
    <w:rsid w:val="0059436F"/>
    <w:rsid w:val="005943AE"/>
    <w:rsid w:val="0059468A"/>
    <w:rsid w:val="00595561"/>
    <w:rsid w:val="0059559B"/>
    <w:rsid w:val="00595946"/>
    <w:rsid w:val="00595E9A"/>
    <w:rsid w:val="00596A40"/>
    <w:rsid w:val="0059723E"/>
    <w:rsid w:val="005A0832"/>
    <w:rsid w:val="005A0C7C"/>
    <w:rsid w:val="005A0D5B"/>
    <w:rsid w:val="005A1B28"/>
    <w:rsid w:val="005A1CBE"/>
    <w:rsid w:val="005A1DCE"/>
    <w:rsid w:val="005A226B"/>
    <w:rsid w:val="005A2423"/>
    <w:rsid w:val="005A2C92"/>
    <w:rsid w:val="005A3520"/>
    <w:rsid w:val="005A3B9A"/>
    <w:rsid w:val="005A3C6A"/>
    <w:rsid w:val="005A401D"/>
    <w:rsid w:val="005A485E"/>
    <w:rsid w:val="005A4C08"/>
    <w:rsid w:val="005A57BC"/>
    <w:rsid w:val="005A5990"/>
    <w:rsid w:val="005A59CE"/>
    <w:rsid w:val="005A5CF2"/>
    <w:rsid w:val="005A5F6C"/>
    <w:rsid w:val="005A65A0"/>
    <w:rsid w:val="005A694C"/>
    <w:rsid w:val="005A6B8D"/>
    <w:rsid w:val="005A6FA7"/>
    <w:rsid w:val="005A7667"/>
    <w:rsid w:val="005B060D"/>
    <w:rsid w:val="005B0F9E"/>
    <w:rsid w:val="005B1751"/>
    <w:rsid w:val="005B1971"/>
    <w:rsid w:val="005B1F98"/>
    <w:rsid w:val="005B2512"/>
    <w:rsid w:val="005B2671"/>
    <w:rsid w:val="005B2847"/>
    <w:rsid w:val="005B2934"/>
    <w:rsid w:val="005B2D0B"/>
    <w:rsid w:val="005B35E3"/>
    <w:rsid w:val="005B3AF5"/>
    <w:rsid w:val="005B3CD6"/>
    <w:rsid w:val="005B3E1E"/>
    <w:rsid w:val="005B3F3C"/>
    <w:rsid w:val="005B3F9E"/>
    <w:rsid w:val="005B41F2"/>
    <w:rsid w:val="005B4A2B"/>
    <w:rsid w:val="005B4A78"/>
    <w:rsid w:val="005B4FC2"/>
    <w:rsid w:val="005B5094"/>
    <w:rsid w:val="005B536B"/>
    <w:rsid w:val="005B5912"/>
    <w:rsid w:val="005B59F7"/>
    <w:rsid w:val="005B68FD"/>
    <w:rsid w:val="005B6995"/>
    <w:rsid w:val="005B6A17"/>
    <w:rsid w:val="005B6AFB"/>
    <w:rsid w:val="005B6D2D"/>
    <w:rsid w:val="005B7606"/>
    <w:rsid w:val="005B7958"/>
    <w:rsid w:val="005B7B6C"/>
    <w:rsid w:val="005B7C1D"/>
    <w:rsid w:val="005B7C94"/>
    <w:rsid w:val="005C05C4"/>
    <w:rsid w:val="005C064C"/>
    <w:rsid w:val="005C06C7"/>
    <w:rsid w:val="005C087F"/>
    <w:rsid w:val="005C0EC7"/>
    <w:rsid w:val="005C11BE"/>
    <w:rsid w:val="005C1E6B"/>
    <w:rsid w:val="005C23D6"/>
    <w:rsid w:val="005C2BD3"/>
    <w:rsid w:val="005C2E26"/>
    <w:rsid w:val="005C2E7D"/>
    <w:rsid w:val="005C327B"/>
    <w:rsid w:val="005C3374"/>
    <w:rsid w:val="005C3AE8"/>
    <w:rsid w:val="005C3B53"/>
    <w:rsid w:val="005C429E"/>
    <w:rsid w:val="005C46BD"/>
    <w:rsid w:val="005C473E"/>
    <w:rsid w:val="005C4C67"/>
    <w:rsid w:val="005C4CFA"/>
    <w:rsid w:val="005C5093"/>
    <w:rsid w:val="005C50D3"/>
    <w:rsid w:val="005C51EB"/>
    <w:rsid w:val="005C54A6"/>
    <w:rsid w:val="005C68C1"/>
    <w:rsid w:val="005C7529"/>
    <w:rsid w:val="005C76C7"/>
    <w:rsid w:val="005C797C"/>
    <w:rsid w:val="005C7B95"/>
    <w:rsid w:val="005D01BC"/>
    <w:rsid w:val="005D0AFB"/>
    <w:rsid w:val="005D1442"/>
    <w:rsid w:val="005D1CB8"/>
    <w:rsid w:val="005D1E6F"/>
    <w:rsid w:val="005D2272"/>
    <w:rsid w:val="005D304F"/>
    <w:rsid w:val="005D351A"/>
    <w:rsid w:val="005D3D70"/>
    <w:rsid w:val="005D4169"/>
    <w:rsid w:val="005D4433"/>
    <w:rsid w:val="005D47EC"/>
    <w:rsid w:val="005D4BCB"/>
    <w:rsid w:val="005D581A"/>
    <w:rsid w:val="005D5A43"/>
    <w:rsid w:val="005D5B2B"/>
    <w:rsid w:val="005D5C51"/>
    <w:rsid w:val="005D6BE1"/>
    <w:rsid w:val="005D70C8"/>
    <w:rsid w:val="005D7200"/>
    <w:rsid w:val="005D7E64"/>
    <w:rsid w:val="005D7ED7"/>
    <w:rsid w:val="005E030B"/>
    <w:rsid w:val="005E09D5"/>
    <w:rsid w:val="005E0A9B"/>
    <w:rsid w:val="005E0F5D"/>
    <w:rsid w:val="005E1614"/>
    <w:rsid w:val="005E19D2"/>
    <w:rsid w:val="005E1AAE"/>
    <w:rsid w:val="005E1C65"/>
    <w:rsid w:val="005E2565"/>
    <w:rsid w:val="005E260D"/>
    <w:rsid w:val="005E2BB5"/>
    <w:rsid w:val="005E2D5F"/>
    <w:rsid w:val="005E36E8"/>
    <w:rsid w:val="005E3A20"/>
    <w:rsid w:val="005E3E62"/>
    <w:rsid w:val="005E4056"/>
    <w:rsid w:val="005E4ADE"/>
    <w:rsid w:val="005E4EEB"/>
    <w:rsid w:val="005E54BB"/>
    <w:rsid w:val="005E54D3"/>
    <w:rsid w:val="005E57EB"/>
    <w:rsid w:val="005E5C63"/>
    <w:rsid w:val="005E6FB5"/>
    <w:rsid w:val="005E7735"/>
    <w:rsid w:val="005E7752"/>
    <w:rsid w:val="005E7AA1"/>
    <w:rsid w:val="005F1047"/>
    <w:rsid w:val="005F1E3D"/>
    <w:rsid w:val="005F212A"/>
    <w:rsid w:val="005F29E4"/>
    <w:rsid w:val="005F479B"/>
    <w:rsid w:val="005F4817"/>
    <w:rsid w:val="005F48BE"/>
    <w:rsid w:val="005F4A6A"/>
    <w:rsid w:val="005F4CA7"/>
    <w:rsid w:val="005F4CC7"/>
    <w:rsid w:val="005F4DDE"/>
    <w:rsid w:val="005F53F5"/>
    <w:rsid w:val="005F6193"/>
    <w:rsid w:val="005F6769"/>
    <w:rsid w:val="005F67F6"/>
    <w:rsid w:val="005F6906"/>
    <w:rsid w:val="005F691C"/>
    <w:rsid w:val="005F6980"/>
    <w:rsid w:val="005F69A5"/>
    <w:rsid w:val="005F6C5C"/>
    <w:rsid w:val="005F6D09"/>
    <w:rsid w:val="005F71DC"/>
    <w:rsid w:val="005F740E"/>
    <w:rsid w:val="005F755E"/>
    <w:rsid w:val="005F75FC"/>
    <w:rsid w:val="005F7873"/>
    <w:rsid w:val="00600075"/>
    <w:rsid w:val="00600FA5"/>
    <w:rsid w:val="006016F9"/>
    <w:rsid w:val="006019B8"/>
    <w:rsid w:val="0060203E"/>
    <w:rsid w:val="0060285F"/>
    <w:rsid w:val="00602CEB"/>
    <w:rsid w:val="00602E1C"/>
    <w:rsid w:val="00603026"/>
    <w:rsid w:val="006034C2"/>
    <w:rsid w:val="00603D49"/>
    <w:rsid w:val="00604296"/>
    <w:rsid w:val="0060466E"/>
    <w:rsid w:val="00604751"/>
    <w:rsid w:val="00605A74"/>
    <w:rsid w:val="00605B20"/>
    <w:rsid w:val="0060665B"/>
    <w:rsid w:val="006069BE"/>
    <w:rsid w:val="00606BC2"/>
    <w:rsid w:val="00606E89"/>
    <w:rsid w:val="00606FE0"/>
    <w:rsid w:val="0060706A"/>
    <w:rsid w:val="0060727B"/>
    <w:rsid w:val="00607679"/>
    <w:rsid w:val="00607ABC"/>
    <w:rsid w:val="00607FBE"/>
    <w:rsid w:val="00610CAE"/>
    <w:rsid w:val="006113E6"/>
    <w:rsid w:val="00611512"/>
    <w:rsid w:val="00612276"/>
    <w:rsid w:val="006124D0"/>
    <w:rsid w:val="00613B8A"/>
    <w:rsid w:val="00613E21"/>
    <w:rsid w:val="0061445E"/>
    <w:rsid w:val="006144AD"/>
    <w:rsid w:val="00614C03"/>
    <w:rsid w:val="00614FE7"/>
    <w:rsid w:val="00615EBD"/>
    <w:rsid w:val="00615F3E"/>
    <w:rsid w:val="00616214"/>
    <w:rsid w:val="00616695"/>
    <w:rsid w:val="006176A3"/>
    <w:rsid w:val="00617A4A"/>
    <w:rsid w:val="006206AB"/>
    <w:rsid w:val="006210F0"/>
    <w:rsid w:val="0062199A"/>
    <w:rsid w:val="00621CBD"/>
    <w:rsid w:val="00622519"/>
    <w:rsid w:val="006228D5"/>
    <w:rsid w:val="00622C9F"/>
    <w:rsid w:val="00622E48"/>
    <w:rsid w:val="00622F86"/>
    <w:rsid w:val="006234B0"/>
    <w:rsid w:val="00623988"/>
    <w:rsid w:val="00624322"/>
    <w:rsid w:val="00624E7F"/>
    <w:rsid w:val="006257D7"/>
    <w:rsid w:val="00625AA5"/>
    <w:rsid w:val="0062616D"/>
    <w:rsid w:val="00626996"/>
    <w:rsid w:val="00627AEB"/>
    <w:rsid w:val="00627FB0"/>
    <w:rsid w:val="006310E7"/>
    <w:rsid w:val="006313C3"/>
    <w:rsid w:val="00631ECC"/>
    <w:rsid w:val="006325CB"/>
    <w:rsid w:val="00632FD9"/>
    <w:rsid w:val="00633537"/>
    <w:rsid w:val="0063367B"/>
    <w:rsid w:val="00633860"/>
    <w:rsid w:val="0063424D"/>
    <w:rsid w:val="00634519"/>
    <w:rsid w:val="00634789"/>
    <w:rsid w:val="00635F6C"/>
    <w:rsid w:val="00636126"/>
    <w:rsid w:val="006368D2"/>
    <w:rsid w:val="00636AD2"/>
    <w:rsid w:val="00637681"/>
    <w:rsid w:val="00637B53"/>
    <w:rsid w:val="00640684"/>
    <w:rsid w:val="00640D09"/>
    <w:rsid w:val="00640F15"/>
    <w:rsid w:val="006416BF"/>
    <w:rsid w:val="00642814"/>
    <w:rsid w:val="00642FFA"/>
    <w:rsid w:val="00643FBC"/>
    <w:rsid w:val="006443B4"/>
    <w:rsid w:val="0064473C"/>
    <w:rsid w:val="006450C5"/>
    <w:rsid w:val="0064544E"/>
    <w:rsid w:val="00646098"/>
    <w:rsid w:val="006463DE"/>
    <w:rsid w:val="006471D9"/>
    <w:rsid w:val="0064721B"/>
    <w:rsid w:val="0064732B"/>
    <w:rsid w:val="0064772A"/>
    <w:rsid w:val="00647B0A"/>
    <w:rsid w:val="00647B6C"/>
    <w:rsid w:val="00650B79"/>
    <w:rsid w:val="00651EEB"/>
    <w:rsid w:val="006521D4"/>
    <w:rsid w:val="00653063"/>
    <w:rsid w:val="00653D64"/>
    <w:rsid w:val="006540A4"/>
    <w:rsid w:val="006542D4"/>
    <w:rsid w:val="00654552"/>
    <w:rsid w:val="0065469D"/>
    <w:rsid w:val="00654ADC"/>
    <w:rsid w:val="00655A7D"/>
    <w:rsid w:val="00655AE1"/>
    <w:rsid w:val="006562EB"/>
    <w:rsid w:val="0065634F"/>
    <w:rsid w:val="00657299"/>
    <w:rsid w:val="00657DBF"/>
    <w:rsid w:val="006600A6"/>
    <w:rsid w:val="006602AC"/>
    <w:rsid w:val="006603BE"/>
    <w:rsid w:val="00660669"/>
    <w:rsid w:val="00660B0A"/>
    <w:rsid w:val="00660D9B"/>
    <w:rsid w:val="00661DB2"/>
    <w:rsid w:val="00661E8B"/>
    <w:rsid w:val="00661F4A"/>
    <w:rsid w:val="006623AD"/>
    <w:rsid w:val="00662660"/>
    <w:rsid w:val="00662971"/>
    <w:rsid w:val="006629DB"/>
    <w:rsid w:val="006630A9"/>
    <w:rsid w:val="00663880"/>
    <w:rsid w:val="006639DC"/>
    <w:rsid w:val="00663AC9"/>
    <w:rsid w:val="00663AEC"/>
    <w:rsid w:val="00664851"/>
    <w:rsid w:val="00664BA8"/>
    <w:rsid w:val="00664DBC"/>
    <w:rsid w:val="006653E3"/>
    <w:rsid w:val="00665F60"/>
    <w:rsid w:val="006665E9"/>
    <w:rsid w:val="00666678"/>
    <w:rsid w:val="00667739"/>
    <w:rsid w:val="0067042E"/>
    <w:rsid w:val="00670677"/>
    <w:rsid w:val="006712B7"/>
    <w:rsid w:val="006714D1"/>
    <w:rsid w:val="006715E7"/>
    <w:rsid w:val="00672666"/>
    <w:rsid w:val="006726E1"/>
    <w:rsid w:val="00672A54"/>
    <w:rsid w:val="00672A71"/>
    <w:rsid w:val="00672F6D"/>
    <w:rsid w:val="006731BF"/>
    <w:rsid w:val="006736F9"/>
    <w:rsid w:val="00673786"/>
    <w:rsid w:val="00673A4D"/>
    <w:rsid w:val="00673EDE"/>
    <w:rsid w:val="00674159"/>
    <w:rsid w:val="006741B2"/>
    <w:rsid w:val="0067434A"/>
    <w:rsid w:val="00674537"/>
    <w:rsid w:val="00674B04"/>
    <w:rsid w:val="006756A4"/>
    <w:rsid w:val="00675BE9"/>
    <w:rsid w:val="00676673"/>
    <w:rsid w:val="00676BEE"/>
    <w:rsid w:val="00676F1A"/>
    <w:rsid w:val="00676F6C"/>
    <w:rsid w:val="00677270"/>
    <w:rsid w:val="006775B0"/>
    <w:rsid w:val="00677EB7"/>
    <w:rsid w:val="00680332"/>
    <w:rsid w:val="00681E1D"/>
    <w:rsid w:val="00682162"/>
    <w:rsid w:val="00682505"/>
    <w:rsid w:val="00682703"/>
    <w:rsid w:val="00682707"/>
    <w:rsid w:val="006829C4"/>
    <w:rsid w:val="00682A8A"/>
    <w:rsid w:val="00682EDF"/>
    <w:rsid w:val="00683249"/>
    <w:rsid w:val="006833A1"/>
    <w:rsid w:val="006834CD"/>
    <w:rsid w:val="0068392D"/>
    <w:rsid w:val="0068449D"/>
    <w:rsid w:val="006846A1"/>
    <w:rsid w:val="00685220"/>
    <w:rsid w:val="00685746"/>
    <w:rsid w:val="006857A9"/>
    <w:rsid w:val="00685A59"/>
    <w:rsid w:val="00685DB2"/>
    <w:rsid w:val="00686567"/>
    <w:rsid w:val="00686932"/>
    <w:rsid w:val="00686C7B"/>
    <w:rsid w:val="006875F4"/>
    <w:rsid w:val="0068767A"/>
    <w:rsid w:val="00687A42"/>
    <w:rsid w:val="00687DA0"/>
    <w:rsid w:val="006900D0"/>
    <w:rsid w:val="00690548"/>
    <w:rsid w:val="006908B6"/>
    <w:rsid w:val="00690C6E"/>
    <w:rsid w:val="00691095"/>
    <w:rsid w:val="00691334"/>
    <w:rsid w:val="006915C4"/>
    <w:rsid w:val="00691BA9"/>
    <w:rsid w:val="0069215F"/>
    <w:rsid w:val="00692F42"/>
    <w:rsid w:val="00693548"/>
    <w:rsid w:val="00693C2A"/>
    <w:rsid w:val="00693F09"/>
    <w:rsid w:val="006941AC"/>
    <w:rsid w:val="00694BDE"/>
    <w:rsid w:val="006951B5"/>
    <w:rsid w:val="0069558C"/>
    <w:rsid w:val="00696636"/>
    <w:rsid w:val="0069669C"/>
    <w:rsid w:val="0069771F"/>
    <w:rsid w:val="006977FB"/>
    <w:rsid w:val="006979FE"/>
    <w:rsid w:val="00697C71"/>
    <w:rsid w:val="00697CB2"/>
    <w:rsid w:val="006A0154"/>
    <w:rsid w:val="006A0941"/>
    <w:rsid w:val="006A09A4"/>
    <w:rsid w:val="006A0A34"/>
    <w:rsid w:val="006A0DA2"/>
    <w:rsid w:val="006A0E80"/>
    <w:rsid w:val="006A23A7"/>
    <w:rsid w:val="006A250C"/>
    <w:rsid w:val="006A27D9"/>
    <w:rsid w:val="006A2D94"/>
    <w:rsid w:val="006A31F4"/>
    <w:rsid w:val="006A333D"/>
    <w:rsid w:val="006A359F"/>
    <w:rsid w:val="006A3703"/>
    <w:rsid w:val="006A3A8C"/>
    <w:rsid w:val="006A3EAA"/>
    <w:rsid w:val="006A4D1C"/>
    <w:rsid w:val="006A569E"/>
    <w:rsid w:val="006A6B8D"/>
    <w:rsid w:val="006A6E8D"/>
    <w:rsid w:val="006B0233"/>
    <w:rsid w:val="006B0243"/>
    <w:rsid w:val="006B0460"/>
    <w:rsid w:val="006B101C"/>
    <w:rsid w:val="006B130D"/>
    <w:rsid w:val="006B1CBF"/>
    <w:rsid w:val="006B1DD0"/>
    <w:rsid w:val="006B2339"/>
    <w:rsid w:val="006B27DA"/>
    <w:rsid w:val="006B2843"/>
    <w:rsid w:val="006B2A1D"/>
    <w:rsid w:val="006B2ADD"/>
    <w:rsid w:val="006B334C"/>
    <w:rsid w:val="006B3365"/>
    <w:rsid w:val="006B3552"/>
    <w:rsid w:val="006B35F4"/>
    <w:rsid w:val="006B3616"/>
    <w:rsid w:val="006B3767"/>
    <w:rsid w:val="006B39D6"/>
    <w:rsid w:val="006B43FE"/>
    <w:rsid w:val="006B49C8"/>
    <w:rsid w:val="006B4B7C"/>
    <w:rsid w:val="006B4F22"/>
    <w:rsid w:val="006B533B"/>
    <w:rsid w:val="006B55EB"/>
    <w:rsid w:val="006B58EF"/>
    <w:rsid w:val="006B5AD4"/>
    <w:rsid w:val="006B65F3"/>
    <w:rsid w:val="006B6713"/>
    <w:rsid w:val="006B6E90"/>
    <w:rsid w:val="006B6F63"/>
    <w:rsid w:val="006B7665"/>
    <w:rsid w:val="006B7F14"/>
    <w:rsid w:val="006C021E"/>
    <w:rsid w:val="006C092A"/>
    <w:rsid w:val="006C0996"/>
    <w:rsid w:val="006C1375"/>
    <w:rsid w:val="006C19F0"/>
    <w:rsid w:val="006C1B59"/>
    <w:rsid w:val="006C1D88"/>
    <w:rsid w:val="006C207B"/>
    <w:rsid w:val="006C298A"/>
    <w:rsid w:val="006C29BE"/>
    <w:rsid w:val="006C2A1E"/>
    <w:rsid w:val="006C2FC4"/>
    <w:rsid w:val="006C3767"/>
    <w:rsid w:val="006C45A3"/>
    <w:rsid w:val="006C496F"/>
    <w:rsid w:val="006C4BC4"/>
    <w:rsid w:val="006C52C3"/>
    <w:rsid w:val="006C5389"/>
    <w:rsid w:val="006C5E64"/>
    <w:rsid w:val="006C66C1"/>
    <w:rsid w:val="006C670F"/>
    <w:rsid w:val="006C6BE3"/>
    <w:rsid w:val="006C7809"/>
    <w:rsid w:val="006C78C5"/>
    <w:rsid w:val="006C7F6E"/>
    <w:rsid w:val="006D012E"/>
    <w:rsid w:val="006D03DF"/>
    <w:rsid w:val="006D054B"/>
    <w:rsid w:val="006D0A17"/>
    <w:rsid w:val="006D0AA9"/>
    <w:rsid w:val="006D0E93"/>
    <w:rsid w:val="006D0E95"/>
    <w:rsid w:val="006D1ACF"/>
    <w:rsid w:val="006D1C99"/>
    <w:rsid w:val="006D223B"/>
    <w:rsid w:val="006D2A43"/>
    <w:rsid w:val="006D2FE8"/>
    <w:rsid w:val="006D36C6"/>
    <w:rsid w:val="006D4384"/>
    <w:rsid w:val="006D43E0"/>
    <w:rsid w:val="006D4692"/>
    <w:rsid w:val="006D4ABD"/>
    <w:rsid w:val="006D5BDB"/>
    <w:rsid w:val="006D5C58"/>
    <w:rsid w:val="006D5EF1"/>
    <w:rsid w:val="006D61A4"/>
    <w:rsid w:val="006D6499"/>
    <w:rsid w:val="006D773A"/>
    <w:rsid w:val="006E0173"/>
    <w:rsid w:val="006E09A3"/>
    <w:rsid w:val="006E14F1"/>
    <w:rsid w:val="006E19ED"/>
    <w:rsid w:val="006E23C3"/>
    <w:rsid w:val="006E2609"/>
    <w:rsid w:val="006E2983"/>
    <w:rsid w:val="006E316B"/>
    <w:rsid w:val="006E49B5"/>
    <w:rsid w:val="006E572E"/>
    <w:rsid w:val="006E5FE1"/>
    <w:rsid w:val="006E7B3C"/>
    <w:rsid w:val="006E7B57"/>
    <w:rsid w:val="006F1613"/>
    <w:rsid w:val="006F1711"/>
    <w:rsid w:val="006F1ACA"/>
    <w:rsid w:val="006F1E3E"/>
    <w:rsid w:val="006F222B"/>
    <w:rsid w:val="006F2E92"/>
    <w:rsid w:val="006F3936"/>
    <w:rsid w:val="006F4DE1"/>
    <w:rsid w:val="006F4F1F"/>
    <w:rsid w:val="006F655A"/>
    <w:rsid w:val="006F794E"/>
    <w:rsid w:val="0070096F"/>
    <w:rsid w:val="00700F7F"/>
    <w:rsid w:val="0070119C"/>
    <w:rsid w:val="0070122B"/>
    <w:rsid w:val="007014B3"/>
    <w:rsid w:val="007014F7"/>
    <w:rsid w:val="00701A14"/>
    <w:rsid w:val="00701D6B"/>
    <w:rsid w:val="00701EDB"/>
    <w:rsid w:val="00702843"/>
    <w:rsid w:val="00703166"/>
    <w:rsid w:val="007031D4"/>
    <w:rsid w:val="007035E8"/>
    <w:rsid w:val="007043F4"/>
    <w:rsid w:val="0070507D"/>
    <w:rsid w:val="00705304"/>
    <w:rsid w:val="00705C25"/>
    <w:rsid w:val="00706B25"/>
    <w:rsid w:val="0070794B"/>
    <w:rsid w:val="00707CE4"/>
    <w:rsid w:val="0071047B"/>
    <w:rsid w:val="00710998"/>
    <w:rsid w:val="0071120A"/>
    <w:rsid w:val="0071167F"/>
    <w:rsid w:val="00711A2C"/>
    <w:rsid w:val="00711BE6"/>
    <w:rsid w:val="00712344"/>
    <w:rsid w:val="00712581"/>
    <w:rsid w:val="00712A80"/>
    <w:rsid w:val="00712C1C"/>
    <w:rsid w:val="007133B9"/>
    <w:rsid w:val="007141E2"/>
    <w:rsid w:val="00714235"/>
    <w:rsid w:val="007144DC"/>
    <w:rsid w:val="00714936"/>
    <w:rsid w:val="0071554A"/>
    <w:rsid w:val="00715D92"/>
    <w:rsid w:val="007165BA"/>
    <w:rsid w:val="007165C3"/>
    <w:rsid w:val="00717535"/>
    <w:rsid w:val="00717888"/>
    <w:rsid w:val="00717C0C"/>
    <w:rsid w:val="00720075"/>
    <w:rsid w:val="00720540"/>
    <w:rsid w:val="00720558"/>
    <w:rsid w:val="00720CCB"/>
    <w:rsid w:val="0072141B"/>
    <w:rsid w:val="00721C0D"/>
    <w:rsid w:val="0072329A"/>
    <w:rsid w:val="00723AA4"/>
    <w:rsid w:val="00723EAF"/>
    <w:rsid w:val="007240FB"/>
    <w:rsid w:val="007242BF"/>
    <w:rsid w:val="007251E1"/>
    <w:rsid w:val="00725215"/>
    <w:rsid w:val="007253E8"/>
    <w:rsid w:val="007260D6"/>
    <w:rsid w:val="00726443"/>
    <w:rsid w:val="00726671"/>
    <w:rsid w:val="00726818"/>
    <w:rsid w:val="0072699C"/>
    <w:rsid w:val="00726D66"/>
    <w:rsid w:val="00726DF3"/>
    <w:rsid w:val="00726E53"/>
    <w:rsid w:val="00727080"/>
    <w:rsid w:val="007276F6"/>
    <w:rsid w:val="0072798F"/>
    <w:rsid w:val="00727E4A"/>
    <w:rsid w:val="00727E7C"/>
    <w:rsid w:val="0073029D"/>
    <w:rsid w:val="00730B72"/>
    <w:rsid w:val="00730BBA"/>
    <w:rsid w:val="00730F70"/>
    <w:rsid w:val="00731923"/>
    <w:rsid w:val="00731A96"/>
    <w:rsid w:val="007324E8"/>
    <w:rsid w:val="007328A4"/>
    <w:rsid w:val="00732D9E"/>
    <w:rsid w:val="00733950"/>
    <w:rsid w:val="00733DBB"/>
    <w:rsid w:val="00733E94"/>
    <w:rsid w:val="007348B6"/>
    <w:rsid w:val="00734F6D"/>
    <w:rsid w:val="0073542D"/>
    <w:rsid w:val="007358A0"/>
    <w:rsid w:val="00735B24"/>
    <w:rsid w:val="00735C12"/>
    <w:rsid w:val="00736356"/>
    <w:rsid w:val="00736B7B"/>
    <w:rsid w:val="00736BF9"/>
    <w:rsid w:val="00737390"/>
    <w:rsid w:val="00737F13"/>
    <w:rsid w:val="00737FD8"/>
    <w:rsid w:val="0074011A"/>
    <w:rsid w:val="00740780"/>
    <w:rsid w:val="00740ACB"/>
    <w:rsid w:val="00740C96"/>
    <w:rsid w:val="00740DB8"/>
    <w:rsid w:val="0074132C"/>
    <w:rsid w:val="007415FB"/>
    <w:rsid w:val="00741813"/>
    <w:rsid w:val="00741C13"/>
    <w:rsid w:val="0074244E"/>
    <w:rsid w:val="00742A5B"/>
    <w:rsid w:val="007435D1"/>
    <w:rsid w:val="00743C8F"/>
    <w:rsid w:val="00743E8C"/>
    <w:rsid w:val="007441E4"/>
    <w:rsid w:val="00744332"/>
    <w:rsid w:val="007446E0"/>
    <w:rsid w:val="007448F0"/>
    <w:rsid w:val="00744A46"/>
    <w:rsid w:val="0074503C"/>
    <w:rsid w:val="00745863"/>
    <w:rsid w:val="00745B8F"/>
    <w:rsid w:val="00745D34"/>
    <w:rsid w:val="0074606B"/>
    <w:rsid w:val="007468E2"/>
    <w:rsid w:val="00746FFD"/>
    <w:rsid w:val="007474B8"/>
    <w:rsid w:val="00747B23"/>
    <w:rsid w:val="00747BC8"/>
    <w:rsid w:val="00747C85"/>
    <w:rsid w:val="007505E0"/>
    <w:rsid w:val="00750D36"/>
    <w:rsid w:val="007511A6"/>
    <w:rsid w:val="0075232C"/>
    <w:rsid w:val="00752E88"/>
    <w:rsid w:val="00752E9B"/>
    <w:rsid w:val="007531AA"/>
    <w:rsid w:val="0075371E"/>
    <w:rsid w:val="007539AD"/>
    <w:rsid w:val="00754164"/>
    <w:rsid w:val="00754902"/>
    <w:rsid w:val="0075497B"/>
    <w:rsid w:val="00754E1E"/>
    <w:rsid w:val="00755D7D"/>
    <w:rsid w:val="00756996"/>
    <w:rsid w:val="007574DC"/>
    <w:rsid w:val="0075793C"/>
    <w:rsid w:val="00757B1F"/>
    <w:rsid w:val="00760A15"/>
    <w:rsid w:val="00760A6B"/>
    <w:rsid w:val="00761298"/>
    <w:rsid w:val="00761BFB"/>
    <w:rsid w:val="00761EF5"/>
    <w:rsid w:val="00761F91"/>
    <w:rsid w:val="00762315"/>
    <w:rsid w:val="007624BA"/>
    <w:rsid w:val="00762D11"/>
    <w:rsid w:val="00762F45"/>
    <w:rsid w:val="00763C35"/>
    <w:rsid w:val="007643CF"/>
    <w:rsid w:val="007643EF"/>
    <w:rsid w:val="0076477F"/>
    <w:rsid w:val="00764C2C"/>
    <w:rsid w:val="00764FDB"/>
    <w:rsid w:val="00765135"/>
    <w:rsid w:val="007654AC"/>
    <w:rsid w:val="00765EF2"/>
    <w:rsid w:val="0076705F"/>
    <w:rsid w:val="007671B7"/>
    <w:rsid w:val="007675AB"/>
    <w:rsid w:val="00767E79"/>
    <w:rsid w:val="00767F5E"/>
    <w:rsid w:val="00770484"/>
    <w:rsid w:val="00770591"/>
    <w:rsid w:val="0077207C"/>
    <w:rsid w:val="007738F9"/>
    <w:rsid w:val="00773DA3"/>
    <w:rsid w:val="007740FB"/>
    <w:rsid w:val="007746ED"/>
    <w:rsid w:val="00774806"/>
    <w:rsid w:val="0077497C"/>
    <w:rsid w:val="00774FA1"/>
    <w:rsid w:val="00775008"/>
    <w:rsid w:val="00775041"/>
    <w:rsid w:val="0077610B"/>
    <w:rsid w:val="00776736"/>
    <w:rsid w:val="0077716B"/>
    <w:rsid w:val="007771DB"/>
    <w:rsid w:val="00777AA5"/>
    <w:rsid w:val="00780518"/>
    <w:rsid w:val="00780FD1"/>
    <w:rsid w:val="0078132B"/>
    <w:rsid w:val="007814C6"/>
    <w:rsid w:val="00781C67"/>
    <w:rsid w:val="0078219B"/>
    <w:rsid w:val="00783AA6"/>
    <w:rsid w:val="00783C9A"/>
    <w:rsid w:val="00783EA7"/>
    <w:rsid w:val="007841FC"/>
    <w:rsid w:val="007842E1"/>
    <w:rsid w:val="007845E5"/>
    <w:rsid w:val="00784F73"/>
    <w:rsid w:val="007859CE"/>
    <w:rsid w:val="00785A07"/>
    <w:rsid w:val="00785CDB"/>
    <w:rsid w:val="007865E9"/>
    <w:rsid w:val="0078708C"/>
    <w:rsid w:val="007872F1"/>
    <w:rsid w:val="00790447"/>
    <w:rsid w:val="00790507"/>
    <w:rsid w:val="00790D9E"/>
    <w:rsid w:val="00790F1C"/>
    <w:rsid w:val="00790FBB"/>
    <w:rsid w:val="00791499"/>
    <w:rsid w:val="0079166E"/>
    <w:rsid w:val="0079178F"/>
    <w:rsid w:val="00791A92"/>
    <w:rsid w:val="00791C7A"/>
    <w:rsid w:val="007927A0"/>
    <w:rsid w:val="00792837"/>
    <w:rsid w:val="0079294E"/>
    <w:rsid w:val="007933EA"/>
    <w:rsid w:val="00793605"/>
    <w:rsid w:val="0079379C"/>
    <w:rsid w:val="00793945"/>
    <w:rsid w:val="00793CCF"/>
    <w:rsid w:val="00793D3B"/>
    <w:rsid w:val="00794358"/>
    <w:rsid w:val="0079468F"/>
    <w:rsid w:val="00794784"/>
    <w:rsid w:val="007948E3"/>
    <w:rsid w:val="0079498C"/>
    <w:rsid w:val="00794D84"/>
    <w:rsid w:val="00794F38"/>
    <w:rsid w:val="0079531C"/>
    <w:rsid w:val="0079537C"/>
    <w:rsid w:val="007959F8"/>
    <w:rsid w:val="00796307"/>
    <w:rsid w:val="007964E5"/>
    <w:rsid w:val="0079659F"/>
    <w:rsid w:val="00796AC8"/>
    <w:rsid w:val="00796C7B"/>
    <w:rsid w:val="00796FFD"/>
    <w:rsid w:val="00797C67"/>
    <w:rsid w:val="007A04F1"/>
    <w:rsid w:val="007A0549"/>
    <w:rsid w:val="007A0E8A"/>
    <w:rsid w:val="007A10D4"/>
    <w:rsid w:val="007A1214"/>
    <w:rsid w:val="007A1299"/>
    <w:rsid w:val="007A1698"/>
    <w:rsid w:val="007A18A7"/>
    <w:rsid w:val="007A1C13"/>
    <w:rsid w:val="007A1EF6"/>
    <w:rsid w:val="007A23CC"/>
    <w:rsid w:val="007A23DC"/>
    <w:rsid w:val="007A265E"/>
    <w:rsid w:val="007A2A1A"/>
    <w:rsid w:val="007A33AF"/>
    <w:rsid w:val="007A37F7"/>
    <w:rsid w:val="007A3D1A"/>
    <w:rsid w:val="007A3E59"/>
    <w:rsid w:val="007A4424"/>
    <w:rsid w:val="007A48C5"/>
    <w:rsid w:val="007A4CD3"/>
    <w:rsid w:val="007A4D3C"/>
    <w:rsid w:val="007A50FA"/>
    <w:rsid w:val="007A5EE8"/>
    <w:rsid w:val="007A6064"/>
    <w:rsid w:val="007A6401"/>
    <w:rsid w:val="007A6E50"/>
    <w:rsid w:val="007A7789"/>
    <w:rsid w:val="007A7880"/>
    <w:rsid w:val="007A797A"/>
    <w:rsid w:val="007B01A5"/>
    <w:rsid w:val="007B0A52"/>
    <w:rsid w:val="007B12AF"/>
    <w:rsid w:val="007B12C0"/>
    <w:rsid w:val="007B1D72"/>
    <w:rsid w:val="007B274B"/>
    <w:rsid w:val="007B2916"/>
    <w:rsid w:val="007B2A47"/>
    <w:rsid w:val="007B3288"/>
    <w:rsid w:val="007B345A"/>
    <w:rsid w:val="007B42AE"/>
    <w:rsid w:val="007B44FB"/>
    <w:rsid w:val="007B4C58"/>
    <w:rsid w:val="007B5502"/>
    <w:rsid w:val="007B564F"/>
    <w:rsid w:val="007B5BFF"/>
    <w:rsid w:val="007B5F88"/>
    <w:rsid w:val="007B69D4"/>
    <w:rsid w:val="007B7685"/>
    <w:rsid w:val="007B7901"/>
    <w:rsid w:val="007C0021"/>
    <w:rsid w:val="007C0728"/>
    <w:rsid w:val="007C15B3"/>
    <w:rsid w:val="007C19CE"/>
    <w:rsid w:val="007C1D2E"/>
    <w:rsid w:val="007C2124"/>
    <w:rsid w:val="007C234F"/>
    <w:rsid w:val="007C2950"/>
    <w:rsid w:val="007C2A10"/>
    <w:rsid w:val="007C2A7D"/>
    <w:rsid w:val="007C2F53"/>
    <w:rsid w:val="007C310C"/>
    <w:rsid w:val="007C31E7"/>
    <w:rsid w:val="007C34C4"/>
    <w:rsid w:val="007C3BCD"/>
    <w:rsid w:val="007C48C8"/>
    <w:rsid w:val="007C5144"/>
    <w:rsid w:val="007C599D"/>
    <w:rsid w:val="007C5B0A"/>
    <w:rsid w:val="007C61FF"/>
    <w:rsid w:val="007C627A"/>
    <w:rsid w:val="007C6D1C"/>
    <w:rsid w:val="007C6D70"/>
    <w:rsid w:val="007C6E21"/>
    <w:rsid w:val="007C75A4"/>
    <w:rsid w:val="007C789F"/>
    <w:rsid w:val="007C7B69"/>
    <w:rsid w:val="007D00AB"/>
    <w:rsid w:val="007D0B96"/>
    <w:rsid w:val="007D10C5"/>
    <w:rsid w:val="007D1E6C"/>
    <w:rsid w:val="007D1EB0"/>
    <w:rsid w:val="007D2A99"/>
    <w:rsid w:val="007D2DDD"/>
    <w:rsid w:val="007D3BAB"/>
    <w:rsid w:val="007D4078"/>
    <w:rsid w:val="007D4BC7"/>
    <w:rsid w:val="007D5040"/>
    <w:rsid w:val="007D52C1"/>
    <w:rsid w:val="007D54D4"/>
    <w:rsid w:val="007D5DFF"/>
    <w:rsid w:val="007D61F0"/>
    <w:rsid w:val="007D6653"/>
    <w:rsid w:val="007D6CC3"/>
    <w:rsid w:val="007E0605"/>
    <w:rsid w:val="007E0EBB"/>
    <w:rsid w:val="007E10F6"/>
    <w:rsid w:val="007E147C"/>
    <w:rsid w:val="007E1A71"/>
    <w:rsid w:val="007E1B0A"/>
    <w:rsid w:val="007E1DF6"/>
    <w:rsid w:val="007E2245"/>
    <w:rsid w:val="007E3683"/>
    <w:rsid w:val="007E3AEA"/>
    <w:rsid w:val="007E3B86"/>
    <w:rsid w:val="007E430F"/>
    <w:rsid w:val="007E450B"/>
    <w:rsid w:val="007E4527"/>
    <w:rsid w:val="007E4FB9"/>
    <w:rsid w:val="007E5782"/>
    <w:rsid w:val="007E58CE"/>
    <w:rsid w:val="007E59E1"/>
    <w:rsid w:val="007E5F15"/>
    <w:rsid w:val="007E6410"/>
    <w:rsid w:val="007E67B3"/>
    <w:rsid w:val="007E79B5"/>
    <w:rsid w:val="007E7A01"/>
    <w:rsid w:val="007E7CB7"/>
    <w:rsid w:val="007F13DD"/>
    <w:rsid w:val="007F1768"/>
    <w:rsid w:val="007F241C"/>
    <w:rsid w:val="007F2806"/>
    <w:rsid w:val="007F2C27"/>
    <w:rsid w:val="007F2DCB"/>
    <w:rsid w:val="007F30F7"/>
    <w:rsid w:val="007F4318"/>
    <w:rsid w:val="007F4438"/>
    <w:rsid w:val="007F45C0"/>
    <w:rsid w:val="007F48C6"/>
    <w:rsid w:val="007F4DCB"/>
    <w:rsid w:val="007F5729"/>
    <w:rsid w:val="007F5FE1"/>
    <w:rsid w:val="007F60C7"/>
    <w:rsid w:val="007F6715"/>
    <w:rsid w:val="007F68C9"/>
    <w:rsid w:val="007F6F77"/>
    <w:rsid w:val="007F7716"/>
    <w:rsid w:val="007F7E8B"/>
    <w:rsid w:val="00800104"/>
    <w:rsid w:val="00800334"/>
    <w:rsid w:val="00800402"/>
    <w:rsid w:val="008013D7"/>
    <w:rsid w:val="00801889"/>
    <w:rsid w:val="00801D9E"/>
    <w:rsid w:val="008023CE"/>
    <w:rsid w:val="00802571"/>
    <w:rsid w:val="008026DF"/>
    <w:rsid w:val="00802A62"/>
    <w:rsid w:val="00802B99"/>
    <w:rsid w:val="008032E1"/>
    <w:rsid w:val="00803386"/>
    <w:rsid w:val="0080341A"/>
    <w:rsid w:val="008036C6"/>
    <w:rsid w:val="00803E2D"/>
    <w:rsid w:val="00803E54"/>
    <w:rsid w:val="0080424A"/>
    <w:rsid w:val="00804260"/>
    <w:rsid w:val="008042EA"/>
    <w:rsid w:val="00804303"/>
    <w:rsid w:val="0080486D"/>
    <w:rsid w:val="00804883"/>
    <w:rsid w:val="00804A6E"/>
    <w:rsid w:val="00804C9C"/>
    <w:rsid w:val="00805EE2"/>
    <w:rsid w:val="00806269"/>
    <w:rsid w:val="008063EF"/>
    <w:rsid w:val="0080668F"/>
    <w:rsid w:val="00807472"/>
    <w:rsid w:val="00807794"/>
    <w:rsid w:val="00807A4C"/>
    <w:rsid w:val="00807A8A"/>
    <w:rsid w:val="00807B45"/>
    <w:rsid w:val="00807F3F"/>
    <w:rsid w:val="00810176"/>
    <w:rsid w:val="008106E9"/>
    <w:rsid w:val="00810971"/>
    <w:rsid w:val="00810D7A"/>
    <w:rsid w:val="00810F5A"/>
    <w:rsid w:val="0081101B"/>
    <w:rsid w:val="008110ED"/>
    <w:rsid w:val="0081144B"/>
    <w:rsid w:val="00811694"/>
    <w:rsid w:val="0081225F"/>
    <w:rsid w:val="00812385"/>
    <w:rsid w:val="00812824"/>
    <w:rsid w:val="00812A92"/>
    <w:rsid w:val="00812B56"/>
    <w:rsid w:val="008133A5"/>
    <w:rsid w:val="0081366D"/>
    <w:rsid w:val="00814ABC"/>
    <w:rsid w:val="00814D9F"/>
    <w:rsid w:val="00815398"/>
    <w:rsid w:val="00815574"/>
    <w:rsid w:val="00816169"/>
    <w:rsid w:val="0081631A"/>
    <w:rsid w:val="00816349"/>
    <w:rsid w:val="008163C5"/>
    <w:rsid w:val="00816798"/>
    <w:rsid w:val="008167DF"/>
    <w:rsid w:val="0081740D"/>
    <w:rsid w:val="00817974"/>
    <w:rsid w:val="00817A90"/>
    <w:rsid w:val="008201AB"/>
    <w:rsid w:val="00820366"/>
    <w:rsid w:val="0082103E"/>
    <w:rsid w:val="008226ED"/>
    <w:rsid w:val="00822910"/>
    <w:rsid w:val="00822932"/>
    <w:rsid w:val="00822F2B"/>
    <w:rsid w:val="008234B7"/>
    <w:rsid w:val="0082371A"/>
    <w:rsid w:val="00824051"/>
    <w:rsid w:val="00824445"/>
    <w:rsid w:val="00824CA2"/>
    <w:rsid w:val="0082501A"/>
    <w:rsid w:val="00825198"/>
    <w:rsid w:val="00825402"/>
    <w:rsid w:val="008254D0"/>
    <w:rsid w:val="00825C56"/>
    <w:rsid w:val="0082619C"/>
    <w:rsid w:val="008265F7"/>
    <w:rsid w:val="00826C60"/>
    <w:rsid w:val="00827E24"/>
    <w:rsid w:val="00830029"/>
    <w:rsid w:val="008303A2"/>
    <w:rsid w:val="00830953"/>
    <w:rsid w:val="00831416"/>
    <w:rsid w:val="008315A9"/>
    <w:rsid w:val="0083232E"/>
    <w:rsid w:val="0083261C"/>
    <w:rsid w:val="008331A8"/>
    <w:rsid w:val="008332DA"/>
    <w:rsid w:val="00833BDE"/>
    <w:rsid w:val="00833FC1"/>
    <w:rsid w:val="0083434B"/>
    <w:rsid w:val="008343B5"/>
    <w:rsid w:val="008344C7"/>
    <w:rsid w:val="0083463A"/>
    <w:rsid w:val="00834AB3"/>
    <w:rsid w:val="008358D8"/>
    <w:rsid w:val="00836ACF"/>
    <w:rsid w:val="00837060"/>
    <w:rsid w:val="00837523"/>
    <w:rsid w:val="008400F6"/>
    <w:rsid w:val="00840495"/>
    <w:rsid w:val="008405C3"/>
    <w:rsid w:val="00840BB1"/>
    <w:rsid w:val="00841AE8"/>
    <w:rsid w:val="00841ECA"/>
    <w:rsid w:val="00841F25"/>
    <w:rsid w:val="0084217E"/>
    <w:rsid w:val="0084237B"/>
    <w:rsid w:val="00842704"/>
    <w:rsid w:val="00842A2B"/>
    <w:rsid w:val="00842CA4"/>
    <w:rsid w:val="008430E6"/>
    <w:rsid w:val="008438F9"/>
    <w:rsid w:val="008441BF"/>
    <w:rsid w:val="008441D4"/>
    <w:rsid w:val="008449EF"/>
    <w:rsid w:val="00845108"/>
    <w:rsid w:val="00845831"/>
    <w:rsid w:val="00845FF6"/>
    <w:rsid w:val="008461CA"/>
    <w:rsid w:val="00846405"/>
    <w:rsid w:val="00846607"/>
    <w:rsid w:val="00846D0A"/>
    <w:rsid w:val="00847671"/>
    <w:rsid w:val="0084767B"/>
    <w:rsid w:val="0084779D"/>
    <w:rsid w:val="00847C21"/>
    <w:rsid w:val="00847C95"/>
    <w:rsid w:val="008501F0"/>
    <w:rsid w:val="008502CC"/>
    <w:rsid w:val="00850BC8"/>
    <w:rsid w:val="00850E30"/>
    <w:rsid w:val="00851113"/>
    <w:rsid w:val="00851FD7"/>
    <w:rsid w:val="00852207"/>
    <w:rsid w:val="008522B9"/>
    <w:rsid w:val="008524A8"/>
    <w:rsid w:val="00852AEC"/>
    <w:rsid w:val="00852FC0"/>
    <w:rsid w:val="00853137"/>
    <w:rsid w:val="00853467"/>
    <w:rsid w:val="00853633"/>
    <w:rsid w:val="008539A6"/>
    <w:rsid w:val="0085470F"/>
    <w:rsid w:val="008549A1"/>
    <w:rsid w:val="00854B06"/>
    <w:rsid w:val="00855953"/>
    <w:rsid w:val="00855EDD"/>
    <w:rsid w:val="0085628C"/>
    <w:rsid w:val="008562B9"/>
    <w:rsid w:val="0085645F"/>
    <w:rsid w:val="008565B3"/>
    <w:rsid w:val="00856DE3"/>
    <w:rsid w:val="00856E90"/>
    <w:rsid w:val="008570F1"/>
    <w:rsid w:val="00857528"/>
    <w:rsid w:val="008578C9"/>
    <w:rsid w:val="00860119"/>
    <w:rsid w:val="0086044F"/>
    <w:rsid w:val="00860AC3"/>
    <w:rsid w:val="00860D8C"/>
    <w:rsid w:val="008611B3"/>
    <w:rsid w:val="00861EFE"/>
    <w:rsid w:val="00862768"/>
    <w:rsid w:val="008629A6"/>
    <w:rsid w:val="00862DF2"/>
    <w:rsid w:val="00863294"/>
    <w:rsid w:val="00863399"/>
    <w:rsid w:val="00863972"/>
    <w:rsid w:val="00864971"/>
    <w:rsid w:val="00864AB0"/>
    <w:rsid w:val="00864B9B"/>
    <w:rsid w:val="00865C0B"/>
    <w:rsid w:val="00866538"/>
    <w:rsid w:val="00866B39"/>
    <w:rsid w:val="00867408"/>
    <w:rsid w:val="00867D96"/>
    <w:rsid w:val="00867F5D"/>
    <w:rsid w:val="008703AD"/>
    <w:rsid w:val="008704A3"/>
    <w:rsid w:val="00870526"/>
    <w:rsid w:val="00870F23"/>
    <w:rsid w:val="00871999"/>
    <w:rsid w:val="00871D2B"/>
    <w:rsid w:val="008721A6"/>
    <w:rsid w:val="008723F0"/>
    <w:rsid w:val="00872443"/>
    <w:rsid w:val="0087342D"/>
    <w:rsid w:val="00873933"/>
    <w:rsid w:val="0087427B"/>
    <w:rsid w:val="00874587"/>
    <w:rsid w:val="00874C0A"/>
    <w:rsid w:val="00874CCD"/>
    <w:rsid w:val="008753B7"/>
    <w:rsid w:val="008755B2"/>
    <w:rsid w:val="00875B0E"/>
    <w:rsid w:val="0087612A"/>
    <w:rsid w:val="00876F7D"/>
    <w:rsid w:val="008771C6"/>
    <w:rsid w:val="008772B8"/>
    <w:rsid w:val="0087749A"/>
    <w:rsid w:val="00877514"/>
    <w:rsid w:val="0087798A"/>
    <w:rsid w:val="00880691"/>
    <w:rsid w:val="00880DEC"/>
    <w:rsid w:val="00881305"/>
    <w:rsid w:val="00881A10"/>
    <w:rsid w:val="00881A80"/>
    <w:rsid w:val="00882942"/>
    <w:rsid w:val="00883D6B"/>
    <w:rsid w:val="008845AE"/>
    <w:rsid w:val="008848D0"/>
    <w:rsid w:val="0088566C"/>
    <w:rsid w:val="00885D69"/>
    <w:rsid w:val="008869E0"/>
    <w:rsid w:val="00886A1B"/>
    <w:rsid w:val="00886C41"/>
    <w:rsid w:val="00886E29"/>
    <w:rsid w:val="00886EEB"/>
    <w:rsid w:val="0088750E"/>
    <w:rsid w:val="00887724"/>
    <w:rsid w:val="008879C2"/>
    <w:rsid w:val="00887B89"/>
    <w:rsid w:val="0089032F"/>
    <w:rsid w:val="00890A56"/>
    <w:rsid w:val="00890B2C"/>
    <w:rsid w:val="0089140C"/>
    <w:rsid w:val="00891D8A"/>
    <w:rsid w:val="0089211C"/>
    <w:rsid w:val="008926A8"/>
    <w:rsid w:val="008927AB"/>
    <w:rsid w:val="00893198"/>
    <w:rsid w:val="00893B6B"/>
    <w:rsid w:val="008941D3"/>
    <w:rsid w:val="0089425D"/>
    <w:rsid w:val="0089449C"/>
    <w:rsid w:val="00895240"/>
    <w:rsid w:val="008957C2"/>
    <w:rsid w:val="00895CF8"/>
    <w:rsid w:val="00895D56"/>
    <w:rsid w:val="008965AF"/>
    <w:rsid w:val="008965B1"/>
    <w:rsid w:val="00896710"/>
    <w:rsid w:val="008968E8"/>
    <w:rsid w:val="00896DDD"/>
    <w:rsid w:val="00897AF5"/>
    <w:rsid w:val="00897CAA"/>
    <w:rsid w:val="00897CBA"/>
    <w:rsid w:val="008A0300"/>
    <w:rsid w:val="008A063A"/>
    <w:rsid w:val="008A080C"/>
    <w:rsid w:val="008A09D7"/>
    <w:rsid w:val="008A0B84"/>
    <w:rsid w:val="008A0D52"/>
    <w:rsid w:val="008A10C8"/>
    <w:rsid w:val="008A273E"/>
    <w:rsid w:val="008A278C"/>
    <w:rsid w:val="008A2A26"/>
    <w:rsid w:val="008A2C75"/>
    <w:rsid w:val="008A3059"/>
    <w:rsid w:val="008A313F"/>
    <w:rsid w:val="008A34D1"/>
    <w:rsid w:val="008A389F"/>
    <w:rsid w:val="008A3D75"/>
    <w:rsid w:val="008A47CA"/>
    <w:rsid w:val="008A4F6F"/>
    <w:rsid w:val="008A50D3"/>
    <w:rsid w:val="008A5393"/>
    <w:rsid w:val="008A5EBA"/>
    <w:rsid w:val="008A7739"/>
    <w:rsid w:val="008A7A7E"/>
    <w:rsid w:val="008A7BF6"/>
    <w:rsid w:val="008A7D42"/>
    <w:rsid w:val="008B179F"/>
    <w:rsid w:val="008B1A8C"/>
    <w:rsid w:val="008B1B43"/>
    <w:rsid w:val="008B218D"/>
    <w:rsid w:val="008B2855"/>
    <w:rsid w:val="008B309C"/>
    <w:rsid w:val="008B3446"/>
    <w:rsid w:val="008B3D1F"/>
    <w:rsid w:val="008B3E5B"/>
    <w:rsid w:val="008B479E"/>
    <w:rsid w:val="008B4CA7"/>
    <w:rsid w:val="008B4CC4"/>
    <w:rsid w:val="008B4DEC"/>
    <w:rsid w:val="008B4FDD"/>
    <w:rsid w:val="008B51E1"/>
    <w:rsid w:val="008B52E5"/>
    <w:rsid w:val="008B541A"/>
    <w:rsid w:val="008B611B"/>
    <w:rsid w:val="008B649A"/>
    <w:rsid w:val="008B66F6"/>
    <w:rsid w:val="008B6CC7"/>
    <w:rsid w:val="008B6E62"/>
    <w:rsid w:val="008B7096"/>
    <w:rsid w:val="008B7110"/>
    <w:rsid w:val="008B7397"/>
    <w:rsid w:val="008B78FD"/>
    <w:rsid w:val="008B7B7B"/>
    <w:rsid w:val="008B7D79"/>
    <w:rsid w:val="008C03FC"/>
    <w:rsid w:val="008C0DFA"/>
    <w:rsid w:val="008C0E84"/>
    <w:rsid w:val="008C0F09"/>
    <w:rsid w:val="008C12F0"/>
    <w:rsid w:val="008C1946"/>
    <w:rsid w:val="008C208C"/>
    <w:rsid w:val="008C21B9"/>
    <w:rsid w:val="008C24A2"/>
    <w:rsid w:val="008C2634"/>
    <w:rsid w:val="008C29CB"/>
    <w:rsid w:val="008C3AC0"/>
    <w:rsid w:val="008C3FF8"/>
    <w:rsid w:val="008C44A0"/>
    <w:rsid w:val="008C4DF9"/>
    <w:rsid w:val="008C4F03"/>
    <w:rsid w:val="008C507E"/>
    <w:rsid w:val="008C5852"/>
    <w:rsid w:val="008C5D70"/>
    <w:rsid w:val="008C6471"/>
    <w:rsid w:val="008C6B62"/>
    <w:rsid w:val="008C6CB2"/>
    <w:rsid w:val="008C7289"/>
    <w:rsid w:val="008C748C"/>
    <w:rsid w:val="008D0194"/>
    <w:rsid w:val="008D029F"/>
    <w:rsid w:val="008D03A8"/>
    <w:rsid w:val="008D146E"/>
    <w:rsid w:val="008D237D"/>
    <w:rsid w:val="008D31DF"/>
    <w:rsid w:val="008D34BC"/>
    <w:rsid w:val="008D3C80"/>
    <w:rsid w:val="008D4371"/>
    <w:rsid w:val="008D478C"/>
    <w:rsid w:val="008D4A82"/>
    <w:rsid w:val="008D4B23"/>
    <w:rsid w:val="008D524F"/>
    <w:rsid w:val="008D53DF"/>
    <w:rsid w:val="008D552C"/>
    <w:rsid w:val="008D560B"/>
    <w:rsid w:val="008D5966"/>
    <w:rsid w:val="008D6032"/>
    <w:rsid w:val="008D659A"/>
    <w:rsid w:val="008D69F9"/>
    <w:rsid w:val="008D6D7C"/>
    <w:rsid w:val="008D7755"/>
    <w:rsid w:val="008D7F05"/>
    <w:rsid w:val="008E0075"/>
    <w:rsid w:val="008E01D3"/>
    <w:rsid w:val="008E090C"/>
    <w:rsid w:val="008E0F8A"/>
    <w:rsid w:val="008E164D"/>
    <w:rsid w:val="008E1E97"/>
    <w:rsid w:val="008E2565"/>
    <w:rsid w:val="008E2AE0"/>
    <w:rsid w:val="008E2DAF"/>
    <w:rsid w:val="008E3669"/>
    <w:rsid w:val="008E39DB"/>
    <w:rsid w:val="008E39EA"/>
    <w:rsid w:val="008E3D64"/>
    <w:rsid w:val="008E41D4"/>
    <w:rsid w:val="008E560C"/>
    <w:rsid w:val="008E5AAB"/>
    <w:rsid w:val="008E5E0F"/>
    <w:rsid w:val="008E65D5"/>
    <w:rsid w:val="008E6F79"/>
    <w:rsid w:val="008E7134"/>
    <w:rsid w:val="008E7C5F"/>
    <w:rsid w:val="008F05F8"/>
    <w:rsid w:val="008F0941"/>
    <w:rsid w:val="008F098F"/>
    <w:rsid w:val="008F0A10"/>
    <w:rsid w:val="008F0A9F"/>
    <w:rsid w:val="008F0CBF"/>
    <w:rsid w:val="008F267C"/>
    <w:rsid w:val="008F3760"/>
    <w:rsid w:val="008F3E70"/>
    <w:rsid w:val="008F41B0"/>
    <w:rsid w:val="008F4570"/>
    <w:rsid w:val="008F47D9"/>
    <w:rsid w:val="008F4C78"/>
    <w:rsid w:val="008F541B"/>
    <w:rsid w:val="008F5C0F"/>
    <w:rsid w:val="008F5CE2"/>
    <w:rsid w:val="008F6320"/>
    <w:rsid w:val="008F67EE"/>
    <w:rsid w:val="008F70CE"/>
    <w:rsid w:val="008F7142"/>
    <w:rsid w:val="008F7343"/>
    <w:rsid w:val="008F76BF"/>
    <w:rsid w:val="008F7F4A"/>
    <w:rsid w:val="00900677"/>
    <w:rsid w:val="00901CA9"/>
    <w:rsid w:val="00901D78"/>
    <w:rsid w:val="00902817"/>
    <w:rsid w:val="0090286A"/>
    <w:rsid w:val="00902BE2"/>
    <w:rsid w:val="00902EAE"/>
    <w:rsid w:val="00903358"/>
    <w:rsid w:val="009036CB"/>
    <w:rsid w:val="00903924"/>
    <w:rsid w:val="00903930"/>
    <w:rsid w:val="0090486D"/>
    <w:rsid w:val="00905592"/>
    <w:rsid w:val="00905845"/>
    <w:rsid w:val="0090630C"/>
    <w:rsid w:val="009067BA"/>
    <w:rsid w:val="00906E41"/>
    <w:rsid w:val="009070E3"/>
    <w:rsid w:val="00907164"/>
    <w:rsid w:val="0090765C"/>
    <w:rsid w:val="00907845"/>
    <w:rsid w:val="009078A3"/>
    <w:rsid w:val="00910102"/>
    <w:rsid w:val="009107B9"/>
    <w:rsid w:val="00910AD3"/>
    <w:rsid w:val="00911915"/>
    <w:rsid w:val="009119BF"/>
    <w:rsid w:val="00911CDD"/>
    <w:rsid w:val="0091230E"/>
    <w:rsid w:val="009123AC"/>
    <w:rsid w:val="00912471"/>
    <w:rsid w:val="00912573"/>
    <w:rsid w:val="00913035"/>
    <w:rsid w:val="00913C72"/>
    <w:rsid w:val="00914262"/>
    <w:rsid w:val="00914835"/>
    <w:rsid w:val="00914838"/>
    <w:rsid w:val="00915218"/>
    <w:rsid w:val="00915357"/>
    <w:rsid w:val="0091571B"/>
    <w:rsid w:val="00915A10"/>
    <w:rsid w:val="009160B2"/>
    <w:rsid w:val="009163A3"/>
    <w:rsid w:val="00916D54"/>
    <w:rsid w:val="00916EDA"/>
    <w:rsid w:val="00916FDB"/>
    <w:rsid w:val="00917672"/>
    <w:rsid w:val="00917910"/>
    <w:rsid w:val="00920867"/>
    <w:rsid w:val="00920B4B"/>
    <w:rsid w:val="00920BAD"/>
    <w:rsid w:val="00920EBB"/>
    <w:rsid w:val="009216EF"/>
    <w:rsid w:val="009217C1"/>
    <w:rsid w:val="00921908"/>
    <w:rsid w:val="00921F5F"/>
    <w:rsid w:val="00922721"/>
    <w:rsid w:val="0092294E"/>
    <w:rsid w:val="00922E33"/>
    <w:rsid w:val="00924404"/>
    <w:rsid w:val="009246A6"/>
    <w:rsid w:val="009248AB"/>
    <w:rsid w:val="00925445"/>
    <w:rsid w:val="009254F2"/>
    <w:rsid w:val="00925797"/>
    <w:rsid w:val="00925A54"/>
    <w:rsid w:val="00926525"/>
    <w:rsid w:val="00926BAB"/>
    <w:rsid w:val="00926BD1"/>
    <w:rsid w:val="00927291"/>
    <w:rsid w:val="00927BA3"/>
    <w:rsid w:val="00930F9B"/>
    <w:rsid w:val="0093110F"/>
    <w:rsid w:val="00931C26"/>
    <w:rsid w:val="00931C5E"/>
    <w:rsid w:val="00932538"/>
    <w:rsid w:val="00933245"/>
    <w:rsid w:val="00933D01"/>
    <w:rsid w:val="00933FC4"/>
    <w:rsid w:val="0093443A"/>
    <w:rsid w:val="00934917"/>
    <w:rsid w:val="00934953"/>
    <w:rsid w:val="00934EA4"/>
    <w:rsid w:val="00934F5B"/>
    <w:rsid w:val="00935343"/>
    <w:rsid w:val="00935897"/>
    <w:rsid w:val="009358D4"/>
    <w:rsid w:val="0093596A"/>
    <w:rsid w:val="009369C5"/>
    <w:rsid w:val="00936B24"/>
    <w:rsid w:val="00937513"/>
    <w:rsid w:val="00937522"/>
    <w:rsid w:val="0093773E"/>
    <w:rsid w:val="009377A3"/>
    <w:rsid w:val="00937AFE"/>
    <w:rsid w:val="00937C89"/>
    <w:rsid w:val="00937F32"/>
    <w:rsid w:val="00940223"/>
    <w:rsid w:val="009405D3"/>
    <w:rsid w:val="00940AE7"/>
    <w:rsid w:val="00940E98"/>
    <w:rsid w:val="00941126"/>
    <w:rsid w:val="00941C44"/>
    <w:rsid w:val="00942212"/>
    <w:rsid w:val="00942A52"/>
    <w:rsid w:val="009432E0"/>
    <w:rsid w:val="00943E09"/>
    <w:rsid w:val="00944360"/>
    <w:rsid w:val="0094460D"/>
    <w:rsid w:val="00944D4D"/>
    <w:rsid w:val="009450F3"/>
    <w:rsid w:val="00945D1D"/>
    <w:rsid w:val="009461C6"/>
    <w:rsid w:val="00946E35"/>
    <w:rsid w:val="00947296"/>
    <w:rsid w:val="00947483"/>
    <w:rsid w:val="0094758F"/>
    <w:rsid w:val="00947D64"/>
    <w:rsid w:val="00950592"/>
    <w:rsid w:val="00950B89"/>
    <w:rsid w:val="00950D88"/>
    <w:rsid w:val="00950EF4"/>
    <w:rsid w:val="00951262"/>
    <w:rsid w:val="009521F6"/>
    <w:rsid w:val="0095226D"/>
    <w:rsid w:val="00952365"/>
    <w:rsid w:val="009529B5"/>
    <w:rsid w:val="00952CAB"/>
    <w:rsid w:val="00952F6B"/>
    <w:rsid w:val="0095357D"/>
    <w:rsid w:val="009535FA"/>
    <w:rsid w:val="009542DA"/>
    <w:rsid w:val="009552E2"/>
    <w:rsid w:val="009559BA"/>
    <w:rsid w:val="00955EAC"/>
    <w:rsid w:val="00956374"/>
    <w:rsid w:val="009564A8"/>
    <w:rsid w:val="00956C85"/>
    <w:rsid w:val="00956D11"/>
    <w:rsid w:val="00957225"/>
    <w:rsid w:val="00957652"/>
    <w:rsid w:val="00957692"/>
    <w:rsid w:val="00957BE4"/>
    <w:rsid w:val="00957CDD"/>
    <w:rsid w:val="009600C2"/>
    <w:rsid w:val="0096058A"/>
    <w:rsid w:val="00960B10"/>
    <w:rsid w:val="00961622"/>
    <w:rsid w:val="00961AD6"/>
    <w:rsid w:val="00961F56"/>
    <w:rsid w:val="00962C8D"/>
    <w:rsid w:val="0096307A"/>
    <w:rsid w:val="0096341D"/>
    <w:rsid w:val="00963BEB"/>
    <w:rsid w:val="00964A17"/>
    <w:rsid w:val="00964CDE"/>
    <w:rsid w:val="009651A5"/>
    <w:rsid w:val="009659A0"/>
    <w:rsid w:val="00965A2B"/>
    <w:rsid w:val="00965BCE"/>
    <w:rsid w:val="00965EB1"/>
    <w:rsid w:val="009670A8"/>
    <w:rsid w:val="009700FD"/>
    <w:rsid w:val="00970A23"/>
    <w:rsid w:val="00971B77"/>
    <w:rsid w:val="00971FC7"/>
    <w:rsid w:val="009721BA"/>
    <w:rsid w:val="00972589"/>
    <w:rsid w:val="00972DDB"/>
    <w:rsid w:val="00972E13"/>
    <w:rsid w:val="00972E35"/>
    <w:rsid w:val="009736A8"/>
    <w:rsid w:val="00973779"/>
    <w:rsid w:val="00973896"/>
    <w:rsid w:val="009743CF"/>
    <w:rsid w:val="00974CED"/>
    <w:rsid w:val="00974E5D"/>
    <w:rsid w:val="0097500F"/>
    <w:rsid w:val="009751D7"/>
    <w:rsid w:val="00975529"/>
    <w:rsid w:val="00975E47"/>
    <w:rsid w:val="0097606B"/>
    <w:rsid w:val="009765FB"/>
    <w:rsid w:val="009766A5"/>
    <w:rsid w:val="00976A73"/>
    <w:rsid w:val="00976B29"/>
    <w:rsid w:val="009775CF"/>
    <w:rsid w:val="009778B9"/>
    <w:rsid w:val="0097797A"/>
    <w:rsid w:val="00977C57"/>
    <w:rsid w:val="00977F6C"/>
    <w:rsid w:val="00977FAF"/>
    <w:rsid w:val="0098015B"/>
    <w:rsid w:val="0098028C"/>
    <w:rsid w:val="00980291"/>
    <w:rsid w:val="0098030E"/>
    <w:rsid w:val="00980417"/>
    <w:rsid w:val="0098047B"/>
    <w:rsid w:val="00980628"/>
    <w:rsid w:val="009814CE"/>
    <w:rsid w:val="00982298"/>
    <w:rsid w:val="00982733"/>
    <w:rsid w:val="00982C0B"/>
    <w:rsid w:val="0098340D"/>
    <w:rsid w:val="009836B0"/>
    <w:rsid w:val="00983F23"/>
    <w:rsid w:val="009844A6"/>
    <w:rsid w:val="00984C82"/>
    <w:rsid w:val="0098510D"/>
    <w:rsid w:val="009856DF"/>
    <w:rsid w:val="00985DC2"/>
    <w:rsid w:val="00986388"/>
    <w:rsid w:val="00986806"/>
    <w:rsid w:val="0098682A"/>
    <w:rsid w:val="00986C95"/>
    <w:rsid w:val="0098721C"/>
    <w:rsid w:val="00987422"/>
    <w:rsid w:val="00987C55"/>
    <w:rsid w:val="00990161"/>
    <w:rsid w:val="009907D6"/>
    <w:rsid w:val="00991070"/>
    <w:rsid w:val="009912B4"/>
    <w:rsid w:val="00991522"/>
    <w:rsid w:val="00991B8A"/>
    <w:rsid w:val="009928E4"/>
    <w:rsid w:val="00992C6F"/>
    <w:rsid w:val="00992FDE"/>
    <w:rsid w:val="009932E7"/>
    <w:rsid w:val="00993739"/>
    <w:rsid w:val="00993EE8"/>
    <w:rsid w:val="00994008"/>
    <w:rsid w:val="00994E4B"/>
    <w:rsid w:val="0099504B"/>
    <w:rsid w:val="009952E5"/>
    <w:rsid w:val="0099557E"/>
    <w:rsid w:val="00995886"/>
    <w:rsid w:val="00995A08"/>
    <w:rsid w:val="00995EBF"/>
    <w:rsid w:val="00996783"/>
    <w:rsid w:val="00996D5D"/>
    <w:rsid w:val="00997362"/>
    <w:rsid w:val="00997706"/>
    <w:rsid w:val="009A043D"/>
    <w:rsid w:val="009A046A"/>
    <w:rsid w:val="009A19B9"/>
    <w:rsid w:val="009A1FBC"/>
    <w:rsid w:val="009A2053"/>
    <w:rsid w:val="009A24D6"/>
    <w:rsid w:val="009A2AAA"/>
    <w:rsid w:val="009A2B3A"/>
    <w:rsid w:val="009A3011"/>
    <w:rsid w:val="009A3586"/>
    <w:rsid w:val="009A35A0"/>
    <w:rsid w:val="009A3F18"/>
    <w:rsid w:val="009A48B3"/>
    <w:rsid w:val="009A48E9"/>
    <w:rsid w:val="009A4A6E"/>
    <w:rsid w:val="009A4B7C"/>
    <w:rsid w:val="009A5163"/>
    <w:rsid w:val="009A55F0"/>
    <w:rsid w:val="009A56C5"/>
    <w:rsid w:val="009A586C"/>
    <w:rsid w:val="009A5B9D"/>
    <w:rsid w:val="009A70DA"/>
    <w:rsid w:val="009A7216"/>
    <w:rsid w:val="009B0044"/>
    <w:rsid w:val="009B02C0"/>
    <w:rsid w:val="009B0328"/>
    <w:rsid w:val="009B0875"/>
    <w:rsid w:val="009B15D1"/>
    <w:rsid w:val="009B1AF8"/>
    <w:rsid w:val="009B1B29"/>
    <w:rsid w:val="009B1D0C"/>
    <w:rsid w:val="009B21B2"/>
    <w:rsid w:val="009B2E97"/>
    <w:rsid w:val="009B37AE"/>
    <w:rsid w:val="009B3CBD"/>
    <w:rsid w:val="009B500F"/>
    <w:rsid w:val="009B553A"/>
    <w:rsid w:val="009B56FD"/>
    <w:rsid w:val="009B5CD6"/>
    <w:rsid w:val="009B5F01"/>
    <w:rsid w:val="009B6427"/>
    <w:rsid w:val="009B675D"/>
    <w:rsid w:val="009B70FB"/>
    <w:rsid w:val="009B7B7A"/>
    <w:rsid w:val="009C031F"/>
    <w:rsid w:val="009C07AB"/>
    <w:rsid w:val="009C16D8"/>
    <w:rsid w:val="009C2890"/>
    <w:rsid w:val="009C2A3E"/>
    <w:rsid w:val="009C360A"/>
    <w:rsid w:val="009C371E"/>
    <w:rsid w:val="009C43AD"/>
    <w:rsid w:val="009C4ADD"/>
    <w:rsid w:val="009C4B50"/>
    <w:rsid w:val="009C530C"/>
    <w:rsid w:val="009C5429"/>
    <w:rsid w:val="009C5F3D"/>
    <w:rsid w:val="009C741B"/>
    <w:rsid w:val="009C799A"/>
    <w:rsid w:val="009C7ABD"/>
    <w:rsid w:val="009C7F35"/>
    <w:rsid w:val="009D003D"/>
    <w:rsid w:val="009D059A"/>
    <w:rsid w:val="009D0954"/>
    <w:rsid w:val="009D0B18"/>
    <w:rsid w:val="009D0CFC"/>
    <w:rsid w:val="009D0F67"/>
    <w:rsid w:val="009D1072"/>
    <w:rsid w:val="009D1739"/>
    <w:rsid w:val="009D1C22"/>
    <w:rsid w:val="009D1C86"/>
    <w:rsid w:val="009D200E"/>
    <w:rsid w:val="009D21FE"/>
    <w:rsid w:val="009D2E69"/>
    <w:rsid w:val="009D2E77"/>
    <w:rsid w:val="009D2EC3"/>
    <w:rsid w:val="009D4287"/>
    <w:rsid w:val="009D43F3"/>
    <w:rsid w:val="009D4407"/>
    <w:rsid w:val="009D473F"/>
    <w:rsid w:val="009D47C4"/>
    <w:rsid w:val="009D526F"/>
    <w:rsid w:val="009D5438"/>
    <w:rsid w:val="009D54AB"/>
    <w:rsid w:val="009D5C08"/>
    <w:rsid w:val="009D5CD2"/>
    <w:rsid w:val="009D5F48"/>
    <w:rsid w:val="009D60F7"/>
    <w:rsid w:val="009D6334"/>
    <w:rsid w:val="009D694D"/>
    <w:rsid w:val="009D6D7A"/>
    <w:rsid w:val="009D6F0A"/>
    <w:rsid w:val="009D7601"/>
    <w:rsid w:val="009D7748"/>
    <w:rsid w:val="009D7CBA"/>
    <w:rsid w:val="009E018F"/>
    <w:rsid w:val="009E042C"/>
    <w:rsid w:val="009E0B17"/>
    <w:rsid w:val="009E0D80"/>
    <w:rsid w:val="009E18B2"/>
    <w:rsid w:val="009E2715"/>
    <w:rsid w:val="009E3261"/>
    <w:rsid w:val="009E32DE"/>
    <w:rsid w:val="009E32EF"/>
    <w:rsid w:val="009E520B"/>
    <w:rsid w:val="009E55BC"/>
    <w:rsid w:val="009E5861"/>
    <w:rsid w:val="009E5E32"/>
    <w:rsid w:val="009E76FA"/>
    <w:rsid w:val="009E7941"/>
    <w:rsid w:val="009E79E5"/>
    <w:rsid w:val="009E7AA4"/>
    <w:rsid w:val="009E7ED5"/>
    <w:rsid w:val="009F08E7"/>
    <w:rsid w:val="009F138B"/>
    <w:rsid w:val="009F1561"/>
    <w:rsid w:val="009F22A4"/>
    <w:rsid w:val="009F2685"/>
    <w:rsid w:val="009F3B8F"/>
    <w:rsid w:val="009F3FD6"/>
    <w:rsid w:val="009F4533"/>
    <w:rsid w:val="009F471C"/>
    <w:rsid w:val="009F4908"/>
    <w:rsid w:val="009F4F56"/>
    <w:rsid w:val="009F5732"/>
    <w:rsid w:val="009F5957"/>
    <w:rsid w:val="009F5BEC"/>
    <w:rsid w:val="009F70E1"/>
    <w:rsid w:val="009F7198"/>
    <w:rsid w:val="009F7436"/>
    <w:rsid w:val="009F757B"/>
    <w:rsid w:val="009F75FD"/>
    <w:rsid w:val="009F7939"/>
    <w:rsid w:val="00A00BAA"/>
    <w:rsid w:val="00A00EC3"/>
    <w:rsid w:val="00A01083"/>
    <w:rsid w:val="00A01A17"/>
    <w:rsid w:val="00A01C2C"/>
    <w:rsid w:val="00A02432"/>
    <w:rsid w:val="00A025E4"/>
    <w:rsid w:val="00A02A80"/>
    <w:rsid w:val="00A03002"/>
    <w:rsid w:val="00A03971"/>
    <w:rsid w:val="00A03DBA"/>
    <w:rsid w:val="00A04ED2"/>
    <w:rsid w:val="00A0523B"/>
    <w:rsid w:val="00A05358"/>
    <w:rsid w:val="00A05641"/>
    <w:rsid w:val="00A0604B"/>
    <w:rsid w:val="00A06508"/>
    <w:rsid w:val="00A06909"/>
    <w:rsid w:val="00A06D58"/>
    <w:rsid w:val="00A06EAF"/>
    <w:rsid w:val="00A0757D"/>
    <w:rsid w:val="00A07E0D"/>
    <w:rsid w:val="00A105D4"/>
    <w:rsid w:val="00A10913"/>
    <w:rsid w:val="00A10AD6"/>
    <w:rsid w:val="00A10D2D"/>
    <w:rsid w:val="00A11566"/>
    <w:rsid w:val="00A11A73"/>
    <w:rsid w:val="00A12991"/>
    <w:rsid w:val="00A13041"/>
    <w:rsid w:val="00A131F7"/>
    <w:rsid w:val="00A138E7"/>
    <w:rsid w:val="00A13B36"/>
    <w:rsid w:val="00A14078"/>
    <w:rsid w:val="00A14560"/>
    <w:rsid w:val="00A14FCC"/>
    <w:rsid w:val="00A152DB"/>
    <w:rsid w:val="00A152F9"/>
    <w:rsid w:val="00A15448"/>
    <w:rsid w:val="00A15B13"/>
    <w:rsid w:val="00A15F2A"/>
    <w:rsid w:val="00A1678F"/>
    <w:rsid w:val="00A16B46"/>
    <w:rsid w:val="00A172DA"/>
    <w:rsid w:val="00A176CB"/>
    <w:rsid w:val="00A17A54"/>
    <w:rsid w:val="00A20883"/>
    <w:rsid w:val="00A20BE7"/>
    <w:rsid w:val="00A210E6"/>
    <w:rsid w:val="00A211EE"/>
    <w:rsid w:val="00A21360"/>
    <w:rsid w:val="00A2183A"/>
    <w:rsid w:val="00A21D1F"/>
    <w:rsid w:val="00A22403"/>
    <w:rsid w:val="00A229A8"/>
    <w:rsid w:val="00A22B94"/>
    <w:rsid w:val="00A231F1"/>
    <w:rsid w:val="00A23361"/>
    <w:rsid w:val="00A2340C"/>
    <w:rsid w:val="00A23775"/>
    <w:rsid w:val="00A23F0E"/>
    <w:rsid w:val="00A2407E"/>
    <w:rsid w:val="00A241B0"/>
    <w:rsid w:val="00A24658"/>
    <w:rsid w:val="00A24F84"/>
    <w:rsid w:val="00A25854"/>
    <w:rsid w:val="00A25957"/>
    <w:rsid w:val="00A26987"/>
    <w:rsid w:val="00A269F4"/>
    <w:rsid w:val="00A26C64"/>
    <w:rsid w:val="00A27602"/>
    <w:rsid w:val="00A27984"/>
    <w:rsid w:val="00A302C7"/>
    <w:rsid w:val="00A3035A"/>
    <w:rsid w:val="00A3047D"/>
    <w:rsid w:val="00A312BB"/>
    <w:rsid w:val="00A31C25"/>
    <w:rsid w:val="00A3267C"/>
    <w:rsid w:val="00A32B6F"/>
    <w:rsid w:val="00A32D85"/>
    <w:rsid w:val="00A32EB2"/>
    <w:rsid w:val="00A33568"/>
    <w:rsid w:val="00A339CA"/>
    <w:rsid w:val="00A347F2"/>
    <w:rsid w:val="00A34982"/>
    <w:rsid w:val="00A35A15"/>
    <w:rsid w:val="00A35AF7"/>
    <w:rsid w:val="00A35FE2"/>
    <w:rsid w:val="00A361D0"/>
    <w:rsid w:val="00A36A65"/>
    <w:rsid w:val="00A36C19"/>
    <w:rsid w:val="00A36CE7"/>
    <w:rsid w:val="00A3700A"/>
    <w:rsid w:val="00A37AB6"/>
    <w:rsid w:val="00A401D2"/>
    <w:rsid w:val="00A4025C"/>
    <w:rsid w:val="00A404CB"/>
    <w:rsid w:val="00A405ED"/>
    <w:rsid w:val="00A40B6F"/>
    <w:rsid w:val="00A40FC9"/>
    <w:rsid w:val="00A4109A"/>
    <w:rsid w:val="00A411B6"/>
    <w:rsid w:val="00A41671"/>
    <w:rsid w:val="00A41981"/>
    <w:rsid w:val="00A419BA"/>
    <w:rsid w:val="00A41DA3"/>
    <w:rsid w:val="00A41E72"/>
    <w:rsid w:val="00A426F5"/>
    <w:rsid w:val="00A42A6B"/>
    <w:rsid w:val="00A4320F"/>
    <w:rsid w:val="00A43DB6"/>
    <w:rsid w:val="00A447A5"/>
    <w:rsid w:val="00A450F2"/>
    <w:rsid w:val="00A456D7"/>
    <w:rsid w:val="00A460E2"/>
    <w:rsid w:val="00A47D8E"/>
    <w:rsid w:val="00A502C7"/>
    <w:rsid w:val="00A507BB"/>
    <w:rsid w:val="00A51898"/>
    <w:rsid w:val="00A51AC2"/>
    <w:rsid w:val="00A51C4E"/>
    <w:rsid w:val="00A520C5"/>
    <w:rsid w:val="00A53365"/>
    <w:rsid w:val="00A536AA"/>
    <w:rsid w:val="00A53DF8"/>
    <w:rsid w:val="00A543B3"/>
    <w:rsid w:val="00A54C94"/>
    <w:rsid w:val="00A55003"/>
    <w:rsid w:val="00A55070"/>
    <w:rsid w:val="00A5533A"/>
    <w:rsid w:val="00A5558B"/>
    <w:rsid w:val="00A55CED"/>
    <w:rsid w:val="00A564B6"/>
    <w:rsid w:val="00A566F2"/>
    <w:rsid w:val="00A568DB"/>
    <w:rsid w:val="00A56B08"/>
    <w:rsid w:val="00A56E73"/>
    <w:rsid w:val="00A5708F"/>
    <w:rsid w:val="00A5713A"/>
    <w:rsid w:val="00A57705"/>
    <w:rsid w:val="00A607FE"/>
    <w:rsid w:val="00A60E7D"/>
    <w:rsid w:val="00A618BC"/>
    <w:rsid w:val="00A61BB9"/>
    <w:rsid w:val="00A62972"/>
    <w:rsid w:val="00A63038"/>
    <w:rsid w:val="00A6367A"/>
    <w:rsid w:val="00A63715"/>
    <w:rsid w:val="00A63928"/>
    <w:rsid w:val="00A63F93"/>
    <w:rsid w:val="00A64AD8"/>
    <w:rsid w:val="00A64DA8"/>
    <w:rsid w:val="00A651C7"/>
    <w:rsid w:val="00A65BE1"/>
    <w:rsid w:val="00A66328"/>
    <w:rsid w:val="00A6634B"/>
    <w:rsid w:val="00A664BF"/>
    <w:rsid w:val="00A67E81"/>
    <w:rsid w:val="00A701C7"/>
    <w:rsid w:val="00A70305"/>
    <w:rsid w:val="00A703B3"/>
    <w:rsid w:val="00A706FB"/>
    <w:rsid w:val="00A7073E"/>
    <w:rsid w:val="00A70C52"/>
    <w:rsid w:val="00A70E3F"/>
    <w:rsid w:val="00A71A44"/>
    <w:rsid w:val="00A71CD8"/>
    <w:rsid w:val="00A71FAF"/>
    <w:rsid w:val="00A72378"/>
    <w:rsid w:val="00A7274D"/>
    <w:rsid w:val="00A72863"/>
    <w:rsid w:val="00A73066"/>
    <w:rsid w:val="00A73D33"/>
    <w:rsid w:val="00A74106"/>
    <w:rsid w:val="00A74AD8"/>
    <w:rsid w:val="00A74D79"/>
    <w:rsid w:val="00A75383"/>
    <w:rsid w:val="00A75445"/>
    <w:rsid w:val="00A75AF0"/>
    <w:rsid w:val="00A7637C"/>
    <w:rsid w:val="00A76FE1"/>
    <w:rsid w:val="00A77270"/>
    <w:rsid w:val="00A802F1"/>
    <w:rsid w:val="00A8081E"/>
    <w:rsid w:val="00A80E59"/>
    <w:rsid w:val="00A813B1"/>
    <w:rsid w:val="00A81FFC"/>
    <w:rsid w:val="00A825D4"/>
    <w:rsid w:val="00A82840"/>
    <w:rsid w:val="00A83151"/>
    <w:rsid w:val="00A83183"/>
    <w:rsid w:val="00A83602"/>
    <w:rsid w:val="00A83F1E"/>
    <w:rsid w:val="00A842FA"/>
    <w:rsid w:val="00A84B8F"/>
    <w:rsid w:val="00A84F30"/>
    <w:rsid w:val="00A856CA"/>
    <w:rsid w:val="00A8586F"/>
    <w:rsid w:val="00A85C27"/>
    <w:rsid w:val="00A86B40"/>
    <w:rsid w:val="00A873BF"/>
    <w:rsid w:val="00A87BD3"/>
    <w:rsid w:val="00A87C0F"/>
    <w:rsid w:val="00A87FB0"/>
    <w:rsid w:val="00A901B4"/>
    <w:rsid w:val="00A903B2"/>
    <w:rsid w:val="00A90E2F"/>
    <w:rsid w:val="00A91323"/>
    <w:rsid w:val="00A91335"/>
    <w:rsid w:val="00A91FDD"/>
    <w:rsid w:val="00A927CC"/>
    <w:rsid w:val="00A929BB"/>
    <w:rsid w:val="00A930CF"/>
    <w:rsid w:val="00A93118"/>
    <w:rsid w:val="00A9341C"/>
    <w:rsid w:val="00A944D5"/>
    <w:rsid w:val="00A9450F"/>
    <w:rsid w:val="00A947A7"/>
    <w:rsid w:val="00A94A2C"/>
    <w:rsid w:val="00A94E30"/>
    <w:rsid w:val="00A94E4A"/>
    <w:rsid w:val="00A955F3"/>
    <w:rsid w:val="00A96747"/>
    <w:rsid w:val="00A967EE"/>
    <w:rsid w:val="00A96AFE"/>
    <w:rsid w:val="00A9706C"/>
    <w:rsid w:val="00A978DD"/>
    <w:rsid w:val="00AA02C3"/>
    <w:rsid w:val="00AA04E3"/>
    <w:rsid w:val="00AA064B"/>
    <w:rsid w:val="00AA16F2"/>
    <w:rsid w:val="00AA197C"/>
    <w:rsid w:val="00AA1B3F"/>
    <w:rsid w:val="00AA2556"/>
    <w:rsid w:val="00AA3239"/>
    <w:rsid w:val="00AA42DC"/>
    <w:rsid w:val="00AA498A"/>
    <w:rsid w:val="00AA4FD2"/>
    <w:rsid w:val="00AA538B"/>
    <w:rsid w:val="00AA55B0"/>
    <w:rsid w:val="00AA63A4"/>
    <w:rsid w:val="00AA67E3"/>
    <w:rsid w:val="00AA6962"/>
    <w:rsid w:val="00AA6D73"/>
    <w:rsid w:val="00AA6F40"/>
    <w:rsid w:val="00AA718D"/>
    <w:rsid w:val="00AA72B3"/>
    <w:rsid w:val="00AA7A06"/>
    <w:rsid w:val="00AA7A7F"/>
    <w:rsid w:val="00AA7AB2"/>
    <w:rsid w:val="00AA7C09"/>
    <w:rsid w:val="00AA7DBC"/>
    <w:rsid w:val="00AB02C6"/>
    <w:rsid w:val="00AB0C78"/>
    <w:rsid w:val="00AB10C8"/>
    <w:rsid w:val="00AB1397"/>
    <w:rsid w:val="00AB14D1"/>
    <w:rsid w:val="00AB1F7A"/>
    <w:rsid w:val="00AB21DE"/>
    <w:rsid w:val="00AB2692"/>
    <w:rsid w:val="00AB290B"/>
    <w:rsid w:val="00AB2B7C"/>
    <w:rsid w:val="00AB2C16"/>
    <w:rsid w:val="00AB3F6A"/>
    <w:rsid w:val="00AB445C"/>
    <w:rsid w:val="00AB4570"/>
    <w:rsid w:val="00AB4D8C"/>
    <w:rsid w:val="00AB524A"/>
    <w:rsid w:val="00AB52B1"/>
    <w:rsid w:val="00AB52D6"/>
    <w:rsid w:val="00AB52E0"/>
    <w:rsid w:val="00AB5563"/>
    <w:rsid w:val="00AB5715"/>
    <w:rsid w:val="00AB57D4"/>
    <w:rsid w:val="00AB6965"/>
    <w:rsid w:val="00AB6D90"/>
    <w:rsid w:val="00AB7B1B"/>
    <w:rsid w:val="00AB7BD2"/>
    <w:rsid w:val="00AB7F1C"/>
    <w:rsid w:val="00AC0590"/>
    <w:rsid w:val="00AC2240"/>
    <w:rsid w:val="00AC27FA"/>
    <w:rsid w:val="00AC2AE8"/>
    <w:rsid w:val="00AC2B95"/>
    <w:rsid w:val="00AC3355"/>
    <w:rsid w:val="00AC422D"/>
    <w:rsid w:val="00AC4555"/>
    <w:rsid w:val="00AC5605"/>
    <w:rsid w:val="00AC5884"/>
    <w:rsid w:val="00AC6518"/>
    <w:rsid w:val="00AC6C19"/>
    <w:rsid w:val="00AC7001"/>
    <w:rsid w:val="00AC70A7"/>
    <w:rsid w:val="00AC71C4"/>
    <w:rsid w:val="00AC7F47"/>
    <w:rsid w:val="00AD0CDF"/>
    <w:rsid w:val="00AD26BC"/>
    <w:rsid w:val="00AD27F7"/>
    <w:rsid w:val="00AD3672"/>
    <w:rsid w:val="00AD4657"/>
    <w:rsid w:val="00AD6504"/>
    <w:rsid w:val="00AD7A88"/>
    <w:rsid w:val="00AE09E6"/>
    <w:rsid w:val="00AE0BF7"/>
    <w:rsid w:val="00AE0FCB"/>
    <w:rsid w:val="00AE199A"/>
    <w:rsid w:val="00AE23CD"/>
    <w:rsid w:val="00AE25EE"/>
    <w:rsid w:val="00AE29BB"/>
    <w:rsid w:val="00AE2DC4"/>
    <w:rsid w:val="00AE327A"/>
    <w:rsid w:val="00AE3363"/>
    <w:rsid w:val="00AE3482"/>
    <w:rsid w:val="00AE3FE7"/>
    <w:rsid w:val="00AE454B"/>
    <w:rsid w:val="00AE493B"/>
    <w:rsid w:val="00AE4BA0"/>
    <w:rsid w:val="00AE4C15"/>
    <w:rsid w:val="00AE5CD8"/>
    <w:rsid w:val="00AE5FA3"/>
    <w:rsid w:val="00AE6964"/>
    <w:rsid w:val="00AE6B76"/>
    <w:rsid w:val="00AE6FB1"/>
    <w:rsid w:val="00AE762B"/>
    <w:rsid w:val="00AE767A"/>
    <w:rsid w:val="00AF0779"/>
    <w:rsid w:val="00AF0A0B"/>
    <w:rsid w:val="00AF107A"/>
    <w:rsid w:val="00AF1460"/>
    <w:rsid w:val="00AF1652"/>
    <w:rsid w:val="00AF18C3"/>
    <w:rsid w:val="00AF22F9"/>
    <w:rsid w:val="00AF2D49"/>
    <w:rsid w:val="00AF350E"/>
    <w:rsid w:val="00AF3F54"/>
    <w:rsid w:val="00AF3F77"/>
    <w:rsid w:val="00AF4A0B"/>
    <w:rsid w:val="00AF5070"/>
    <w:rsid w:val="00AF51DC"/>
    <w:rsid w:val="00AF5512"/>
    <w:rsid w:val="00AF5A45"/>
    <w:rsid w:val="00AF5E8F"/>
    <w:rsid w:val="00AF632F"/>
    <w:rsid w:val="00AF6654"/>
    <w:rsid w:val="00AF69E5"/>
    <w:rsid w:val="00AF6C15"/>
    <w:rsid w:val="00AF7331"/>
    <w:rsid w:val="00AF7A51"/>
    <w:rsid w:val="00B00136"/>
    <w:rsid w:val="00B003FA"/>
    <w:rsid w:val="00B00566"/>
    <w:rsid w:val="00B011FC"/>
    <w:rsid w:val="00B013F8"/>
    <w:rsid w:val="00B01B39"/>
    <w:rsid w:val="00B01BA7"/>
    <w:rsid w:val="00B03ACE"/>
    <w:rsid w:val="00B03FE6"/>
    <w:rsid w:val="00B04435"/>
    <w:rsid w:val="00B047FB"/>
    <w:rsid w:val="00B04AE3"/>
    <w:rsid w:val="00B053A8"/>
    <w:rsid w:val="00B061CD"/>
    <w:rsid w:val="00B06393"/>
    <w:rsid w:val="00B10347"/>
    <w:rsid w:val="00B1059E"/>
    <w:rsid w:val="00B105CE"/>
    <w:rsid w:val="00B10C62"/>
    <w:rsid w:val="00B10D3A"/>
    <w:rsid w:val="00B11141"/>
    <w:rsid w:val="00B12058"/>
    <w:rsid w:val="00B1210E"/>
    <w:rsid w:val="00B1251C"/>
    <w:rsid w:val="00B12557"/>
    <w:rsid w:val="00B125B0"/>
    <w:rsid w:val="00B1298A"/>
    <w:rsid w:val="00B135EC"/>
    <w:rsid w:val="00B13FA4"/>
    <w:rsid w:val="00B14304"/>
    <w:rsid w:val="00B14315"/>
    <w:rsid w:val="00B1479A"/>
    <w:rsid w:val="00B1566D"/>
    <w:rsid w:val="00B15A5E"/>
    <w:rsid w:val="00B15CB1"/>
    <w:rsid w:val="00B16397"/>
    <w:rsid w:val="00B16C1D"/>
    <w:rsid w:val="00B1787B"/>
    <w:rsid w:val="00B200AD"/>
    <w:rsid w:val="00B200E5"/>
    <w:rsid w:val="00B2070B"/>
    <w:rsid w:val="00B20C75"/>
    <w:rsid w:val="00B21B1A"/>
    <w:rsid w:val="00B21B4B"/>
    <w:rsid w:val="00B21BA0"/>
    <w:rsid w:val="00B21D79"/>
    <w:rsid w:val="00B21DD8"/>
    <w:rsid w:val="00B2267B"/>
    <w:rsid w:val="00B2289E"/>
    <w:rsid w:val="00B23A7C"/>
    <w:rsid w:val="00B23B2B"/>
    <w:rsid w:val="00B2463E"/>
    <w:rsid w:val="00B248B1"/>
    <w:rsid w:val="00B24D1E"/>
    <w:rsid w:val="00B26852"/>
    <w:rsid w:val="00B26FCF"/>
    <w:rsid w:val="00B27A75"/>
    <w:rsid w:val="00B27AA8"/>
    <w:rsid w:val="00B27B4D"/>
    <w:rsid w:val="00B27D4A"/>
    <w:rsid w:val="00B30972"/>
    <w:rsid w:val="00B319BA"/>
    <w:rsid w:val="00B31B70"/>
    <w:rsid w:val="00B31FA1"/>
    <w:rsid w:val="00B322AD"/>
    <w:rsid w:val="00B324E6"/>
    <w:rsid w:val="00B3286F"/>
    <w:rsid w:val="00B32BAD"/>
    <w:rsid w:val="00B33197"/>
    <w:rsid w:val="00B337B6"/>
    <w:rsid w:val="00B33A01"/>
    <w:rsid w:val="00B3442E"/>
    <w:rsid w:val="00B34751"/>
    <w:rsid w:val="00B347CA"/>
    <w:rsid w:val="00B3501F"/>
    <w:rsid w:val="00B35419"/>
    <w:rsid w:val="00B35BC2"/>
    <w:rsid w:val="00B35D5E"/>
    <w:rsid w:val="00B367D6"/>
    <w:rsid w:val="00B37205"/>
    <w:rsid w:val="00B3729B"/>
    <w:rsid w:val="00B3751D"/>
    <w:rsid w:val="00B3757E"/>
    <w:rsid w:val="00B37777"/>
    <w:rsid w:val="00B37778"/>
    <w:rsid w:val="00B37B14"/>
    <w:rsid w:val="00B37B4D"/>
    <w:rsid w:val="00B37C47"/>
    <w:rsid w:val="00B37C58"/>
    <w:rsid w:val="00B40314"/>
    <w:rsid w:val="00B40456"/>
    <w:rsid w:val="00B407A2"/>
    <w:rsid w:val="00B40AEB"/>
    <w:rsid w:val="00B40E44"/>
    <w:rsid w:val="00B4148E"/>
    <w:rsid w:val="00B418D0"/>
    <w:rsid w:val="00B41D5A"/>
    <w:rsid w:val="00B42129"/>
    <w:rsid w:val="00B42271"/>
    <w:rsid w:val="00B423FE"/>
    <w:rsid w:val="00B42CF7"/>
    <w:rsid w:val="00B4312A"/>
    <w:rsid w:val="00B43DE6"/>
    <w:rsid w:val="00B43F9B"/>
    <w:rsid w:val="00B44545"/>
    <w:rsid w:val="00B445B3"/>
    <w:rsid w:val="00B450FA"/>
    <w:rsid w:val="00B45538"/>
    <w:rsid w:val="00B45636"/>
    <w:rsid w:val="00B45F8A"/>
    <w:rsid w:val="00B46ADC"/>
    <w:rsid w:val="00B46DB6"/>
    <w:rsid w:val="00B475B8"/>
    <w:rsid w:val="00B477B8"/>
    <w:rsid w:val="00B47D2E"/>
    <w:rsid w:val="00B47F9F"/>
    <w:rsid w:val="00B47FAC"/>
    <w:rsid w:val="00B50132"/>
    <w:rsid w:val="00B50188"/>
    <w:rsid w:val="00B5055D"/>
    <w:rsid w:val="00B50A09"/>
    <w:rsid w:val="00B511FE"/>
    <w:rsid w:val="00B514B8"/>
    <w:rsid w:val="00B51511"/>
    <w:rsid w:val="00B51624"/>
    <w:rsid w:val="00B51B75"/>
    <w:rsid w:val="00B5242B"/>
    <w:rsid w:val="00B52A66"/>
    <w:rsid w:val="00B52E40"/>
    <w:rsid w:val="00B53630"/>
    <w:rsid w:val="00B540C5"/>
    <w:rsid w:val="00B5422D"/>
    <w:rsid w:val="00B5582A"/>
    <w:rsid w:val="00B55EAC"/>
    <w:rsid w:val="00B56514"/>
    <w:rsid w:val="00B56602"/>
    <w:rsid w:val="00B56933"/>
    <w:rsid w:val="00B571C4"/>
    <w:rsid w:val="00B57469"/>
    <w:rsid w:val="00B5793F"/>
    <w:rsid w:val="00B57E0D"/>
    <w:rsid w:val="00B601A9"/>
    <w:rsid w:val="00B602D3"/>
    <w:rsid w:val="00B6074E"/>
    <w:rsid w:val="00B6084D"/>
    <w:rsid w:val="00B60D96"/>
    <w:rsid w:val="00B61570"/>
    <w:rsid w:val="00B6205C"/>
    <w:rsid w:val="00B62595"/>
    <w:rsid w:val="00B62A0C"/>
    <w:rsid w:val="00B62B2F"/>
    <w:rsid w:val="00B630AC"/>
    <w:rsid w:val="00B639BE"/>
    <w:rsid w:val="00B63F47"/>
    <w:rsid w:val="00B64496"/>
    <w:rsid w:val="00B64B82"/>
    <w:rsid w:val="00B64D2E"/>
    <w:rsid w:val="00B64F80"/>
    <w:rsid w:val="00B65228"/>
    <w:rsid w:val="00B65561"/>
    <w:rsid w:val="00B65BE9"/>
    <w:rsid w:val="00B66240"/>
    <w:rsid w:val="00B66516"/>
    <w:rsid w:val="00B6683D"/>
    <w:rsid w:val="00B66C74"/>
    <w:rsid w:val="00B673FE"/>
    <w:rsid w:val="00B6773C"/>
    <w:rsid w:val="00B67DE6"/>
    <w:rsid w:val="00B70249"/>
    <w:rsid w:val="00B703FE"/>
    <w:rsid w:val="00B712AD"/>
    <w:rsid w:val="00B713BA"/>
    <w:rsid w:val="00B716B3"/>
    <w:rsid w:val="00B71E0A"/>
    <w:rsid w:val="00B72D18"/>
    <w:rsid w:val="00B7327C"/>
    <w:rsid w:val="00B73B32"/>
    <w:rsid w:val="00B73DC8"/>
    <w:rsid w:val="00B745F8"/>
    <w:rsid w:val="00B74F28"/>
    <w:rsid w:val="00B753CC"/>
    <w:rsid w:val="00B75465"/>
    <w:rsid w:val="00B757B2"/>
    <w:rsid w:val="00B75E75"/>
    <w:rsid w:val="00B7627F"/>
    <w:rsid w:val="00B766C3"/>
    <w:rsid w:val="00B769FD"/>
    <w:rsid w:val="00B7722A"/>
    <w:rsid w:val="00B777F4"/>
    <w:rsid w:val="00B77887"/>
    <w:rsid w:val="00B77F34"/>
    <w:rsid w:val="00B80FEE"/>
    <w:rsid w:val="00B8123C"/>
    <w:rsid w:val="00B814F1"/>
    <w:rsid w:val="00B81507"/>
    <w:rsid w:val="00B81698"/>
    <w:rsid w:val="00B8203E"/>
    <w:rsid w:val="00B82341"/>
    <w:rsid w:val="00B82F16"/>
    <w:rsid w:val="00B831BE"/>
    <w:rsid w:val="00B83682"/>
    <w:rsid w:val="00B839D6"/>
    <w:rsid w:val="00B843EE"/>
    <w:rsid w:val="00B84502"/>
    <w:rsid w:val="00B847C8"/>
    <w:rsid w:val="00B8480A"/>
    <w:rsid w:val="00B848F7"/>
    <w:rsid w:val="00B84931"/>
    <w:rsid w:val="00B84B2B"/>
    <w:rsid w:val="00B84F05"/>
    <w:rsid w:val="00B852DF"/>
    <w:rsid w:val="00B8609B"/>
    <w:rsid w:val="00B864FC"/>
    <w:rsid w:val="00B866A5"/>
    <w:rsid w:val="00B86A47"/>
    <w:rsid w:val="00B87288"/>
    <w:rsid w:val="00B878AA"/>
    <w:rsid w:val="00B87C0A"/>
    <w:rsid w:val="00B90BEF"/>
    <w:rsid w:val="00B912F8"/>
    <w:rsid w:val="00B9172E"/>
    <w:rsid w:val="00B9177D"/>
    <w:rsid w:val="00B920BD"/>
    <w:rsid w:val="00B925CF"/>
    <w:rsid w:val="00B92D9F"/>
    <w:rsid w:val="00B92E28"/>
    <w:rsid w:val="00B930FA"/>
    <w:rsid w:val="00B9332F"/>
    <w:rsid w:val="00B93624"/>
    <w:rsid w:val="00B94028"/>
    <w:rsid w:val="00B9411D"/>
    <w:rsid w:val="00B9418A"/>
    <w:rsid w:val="00B94851"/>
    <w:rsid w:val="00B94A4A"/>
    <w:rsid w:val="00B94E59"/>
    <w:rsid w:val="00B96DFA"/>
    <w:rsid w:val="00B96EA3"/>
    <w:rsid w:val="00B971F3"/>
    <w:rsid w:val="00B97401"/>
    <w:rsid w:val="00B975EF"/>
    <w:rsid w:val="00B975FF"/>
    <w:rsid w:val="00B97AB1"/>
    <w:rsid w:val="00B97B75"/>
    <w:rsid w:val="00BA0326"/>
    <w:rsid w:val="00BA07C9"/>
    <w:rsid w:val="00BA08E1"/>
    <w:rsid w:val="00BA1248"/>
    <w:rsid w:val="00BA1436"/>
    <w:rsid w:val="00BA156C"/>
    <w:rsid w:val="00BA1620"/>
    <w:rsid w:val="00BA1691"/>
    <w:rsid w:val="00BA1DB2"/>
    <w:rsid w:val="00BA22F6"/>
    <w:rsid w:val="00BA28C6"/>
    <w:rsid w:val="00BA3483"/>
    <w:rsid w:val="00BA356D"/>
    <w:rsid w:val="00BA3946"/>
    <w:rsid w:val="00BA3D58"/>
    <w:rsid w:val="00BA4769"/>
    <w:rsid w:val="00BA4E08"/>
    <w:rsid w:val="00BA4FF5"/>
    <w:rsid w:val="00BA52EF"/>
    <w:rsid w:val="00BA5B97"/>
    <w:rsid w:val="00BA5C92"/>
    <w:rsid w:val="00BA5CC1"/>
    <w:rsid w:val="00BA5D2A"/>
    <w:rsid w:val="00BA65A8"/>
    <w:rsid w:val="00BA6F9F"/>
    <w:rsid w:val="00BA703A"/>
    <w:rsid w:val="00BA71F0"/>
    <w:rsid w:val="00BA7BFB"/>
    <w:rsid w:val="00BA7EF7"/>
    <w:rsid w:val="00BB1228"/>
    <w:rsid w:val="00BB1BA1"/>
    <w:rsid w:val="00BB2150"/>
    <w:rsid w:val="00BB2B00"/>
    <w:rsid w:val="00BB2CA5"/>
    <w:rsid w:val="00BB2CB3"/>
    <w:rsid w:val="00BB2F54"/>
    <w:rsid w:val="00BB3AD7"/>
    <w:rsid w:val="00BB3D46"/>
    <w:rsid w:val="00BB415D"/>
    <w:rsid w:val="00BB44B1"/>
    <w:rsid w:val="00BB5907"/>
    <w:rsid w:val="00BB5CC7"/>
    <w:rsid w:val="00BB5D5A"/>
    <w:rsid w:val="00BB5E7F"/>
    <w:rsid w:val="00BB5F6E"/>
    <w:rsid w:val="00BB6360"/>
    <w:rsid w:val="00BB64E7"/>
    <w:rsid w:val="00BB6A40"/>
    <w:rsid w:val="00BB71C9"/>
    <w:rsid w:val="00BB74F7"/>
    <w:rsid w:val="00BB77A9"/>
    <w:rsid w:val="00BB7DA4"/>
    <w:rsid w:val="00BB7EB3"/>
    <w:rsid w:val="00BC0406"/>
    <w:rsid w:val="00BC0B87"/>
    <w:rsid w:val="00BC10A7"/>
    <w:rsid w:val="00BC1471"/>
    <w:rsid w:val="00BC1475"/>
    <w:rsid w:val="00BC1A2E"/>
    <w:rsid w:val="00BC2490"/>
    <w:rsid w:val="00BC2871"/>
    <w:rsid w:val="00BC2D6D"/>
    <w:rsid w:val="00BC31F9"/>
    <w:rsid w:val="00BC35CE"/>
    <w:rsid w:val="00BC36A3"/>
    <w:rsid w:val="00BC389F"/>
    <w:rsid w:val="00BC3F56"/>
    <w:rsid w:val="00BC49AE"/>
    <w:rsid w:val="00BC52D5"/>
    <w:rsid w:val="00BC559C"/>
    <w:rsid w:val="00BC5793"/>
    <w:rsid w:val="00BC60D4"/>
    <w:rsid w:val="00BC66B8"/>
    <w:rsid w:val="00BC681D"/>
    <w:rsid w:val="00BC6BFC"/>
    <w:rsid w:val="00BC7606"/>
    <w:rsid w:val="00BC761D"/>
    <w:rsid w:val="00BC765A"/>
    <w:rsid w:val="00BC767F"/>
    <w:rsid w:val="00BC77AD"/>
    <w:rsid w:val="00BC78A0"/>
    <w:rsid w:val="00BC799B"/>
    <w:rsid w:val="00BC7A08"/>
    <w:rsid w:val="00BC7E7D"/>
    <w:rsid w:val="00BD040D"/>
    <w:rsid w:val="00BD0594"/>
    <w:rsid w:val="00BD12AC"/>
    <w:rsid w:val="00BD1481"/>
    <w:rsid w:val="00BD17BC"/>
    <w:rsid w:val="00BD1AD2"/>
    <w:rsid w:val="00BD1D01"/>
    <w:rsid w:val="00BD20CE"/>
    <w:rsid w:val="00BD2322"/>
    <w:rsid w:val="00BD2369"/>
    <w:rsid w:val="00BD34B2"/>
    <w:rsid w:val="00BD4451"/>
    <w:rsid w:val="00BD4EBF"/>
    <w:rsid w:val="00BD5075"/>
    <w:rsid w:val="00BD5333"/>
    <w:rsid w:val="00BD5BB2"/>
    <w:rsid w:val="00BD6DC7"/>
    <w:rsid w:val="00BD7482"/>
    <w:rsid w:val="00BD78E4"/>
    <w:rsid w:val="00BD7A6F"/>
    <w:rsid w:val="00BD7B51"/>
    <w:rsid w:val="00BD7BE5"/>
    <w:rsid w:val="00BD7C74"/>
    <w:rsid w:val="00BD7CCC"/>
    <w:rsid w:val="00BE05B6"/>
    <w:rsid w:val="00BE06CE"/>
    <w:rsid w:val="00BE0B54"/>
    <w:rsid w:val="00BE1053"/>
    <w:rsid w:val="00BE10FD"/>
    <w:rsid w:val="00BE1750"/>
    <w:rsid w:val="00BE1840"/>
    <w:rsid w:val="00BE2188"/>
    <w:rsid w:val="00BE251E"/>
    <w:rsid w:val="00BE2C47"/>
    <w:rsid w:val="00BE2D89"/>
    <w:rsid w:val="00BE305B"/>
    <w:rsid w:val="00BE371E"/>
    <w:rsid w:val="00BE4184"/>
    <w:rsid w:val="00BE4595"/>
    <w:rsid w:val="00BE4DD4"/>
    <w:rsid w:val="00BE5309"/>
    <w:rsid w:val="00BE6267"/>
    <w:rsid w:val="00BE69D3"/>
    <w:rsid w:val="00BE6D25"/>
    <w:rsid w:val="00BE6D41"/>
    <w:rsid w:val="00BE6DB8"/>
    <w:rsid w:val="00BE6ECE"/>
    <w:rsid w:val="00BE7107"/>
    <w:rsid w:val="00BE76B6"/>
    <w:rsid w:val="00BE7E9A"/>
    <w:rsid w:val="00BF0693"/>
    <w:rsid w:val="00BF06A6"/>
    <w:rsid w:val="00BF06CA"/>
    <w:rsid w:val="00BF08AC"/>
    <w:rsid w:val="00BF0B6C"/>
    <w:rsid w:val="00BF0D48"/>
    <w:rsid w:val="00BF103D"/>
    <w:rsid w:val="00BF1E49"/>
    <w:rsid w:val="00BF288C"/>
    <w:rsid w:val="00BF2A6C"/>
    <w:rsid w:val="00BF2E39"/>
    <w:rsid w:val="00BF3051"/>
    <w:rsid w:val="00BF3D74"/>
    <w:rsid w:val="00BF3DFB"/>
    <w:rsid w:val="00BF3E7C"/>
    <w:rsid w:val="00BF42F9"/>
    <w:rsid w:val="00BF49C2"/>
    <w:rsid w:val="00BF4AB6"/>
    <w:rsid w:val="00BF4D1D"/>
    <w:rsid w:val="00BF4E7F"/>
    <w:rsid w:val="00BF56CB"/>
    <w:rsid w:val="00BF57A2"/>
    <w:rsid w:val="00BF582F"/>
    <w:rsid w:val="00BF5C17"/>
    <w:rsid w:val="00BF5C62"/>
    <w:rsid w:val="00BF5F7C"/>
    <w:rsid w:val="00BF6684"/>
    <w:rsid w:val="00BF6824"/>
    <w:rsid w:val="00BF6850"/>
    <w:rsid w:val="00BF69E3"/>
    <w:rsid w:val="00BF6ABD"/>
    <w:rsid w:val="00BF6BB7"/>
    <w:rsid w:val="00BF7655"/>
    <w:rsid w:val="00BF7AA2"/>
    <w:rsid w:val="00BF7D85"/>
    <w:rsid w:val="00BF7F21"/>
    <w:rsid w:val="00C007E0"/>
    <w:rsid w:val="00C00EE0"/>
    <w:rsid w:val="00C01827"/>
    <w:rsid w:val="00C01BC2"/>
    <w:rsid w:val="00C02550"/>
    <w:rsid w:val="00C02822"/>
    <w:rsid w:val="00C02ED2"/>
    <w:rsid w:val="00C0326E"/>
    <w:rsid w:val="00C03804"/>
    <w:rsid w:val="00C03ADB"/>
    <w:rsid w:val="00C042A6"/>
    <w:rsid w:val="00C04504"/>
    <w:rsid w:val="00C049EE"/>
    <w:rsid w:val="00C04EDF"/>
    <w:rsid w:val="00C050CC"/>
    <w:rsid w:val="00C05A8E"/>
    <w:rsid w:val="00C05DDD"/>
    <w:rsid w:val="00C06C44"/>
    <w:rsid w:val="00C0758B"/>
    <w:rsid w:val="00C0781D"/>
    <w:rsid w:val="00C10C53"/>
    <w:rsid w:val="00C11029"/>
    <w:rsid w:val="00C112A8"/>
    <w:rsid w:val="00C11407"/>
    <w:rsid w:val="00C1180B"/>
    <w:rsid w:val="00C11D76"/>
    <w:rsid w:val="00C133EB"/>
    <w:rsid w:val="00C13EF8"/>
    <w:rsid w:val="00C14005"/>
    <w:rsid w:val="00C1428A"/>
    <w:rsid w:val="00C14588"/>
    <w:rsid w:val="00C14653"/>
    <w:rsid w:val="00C14C4D"/>
    <w:rsid w:val="00C14CA0"/>
    <w:rsid w:val="00C1544D"/>
    <w:rsid w:val="00C154EF"/>
    <w:rsid w:val="00C15AEA"/>
    <w:rsid w:val="00C15E43"/>
    <w:rsid w:val="00C165CD"/>
    <w:rsid w:val="00C166D8"/>
    <w:rsid w:val="00C16C66"/>
    <w:rsid w:val="00C16D44"/>
    <w:rsid w:val="00C17190"/>
    <w:rsid w:val="00C1730D"/>
    <w:rsid w:val="00C17922"/>
    <w:rsid w:val="00C20497"/>
    <w:rsid w:val="00C205A2"/>
    <w:rsid w:val="00C20B97"/>
    <w:rsid w:val="00C20D4A"/>
    <w:rsid w:val="00C21476"/>
    <w:rsid w:val="00C21D17"/>
    <w:rsid w:val="00C21F05"/>
    <w:rsid w:val="00C227B0"/>
    <w:rsid w:val="00C22B6E"/>
    <w:rsid w:val="00C23316"/>
    <w:rsid w:val="00C235CB"/>
    <w:rsid w:val="00C23A97"/>
    <w:rsid w:val="00C23AA4"/>
    <w:rsid w:val="00C23D13"/>
    <w:rsid w:val="00C251ED"/>
    <w:rsid w:val="00C25365"/>
    <w:rsid w:val="00C258E3"/>
    <w:rsid w:val="00C25B6A"/>
    <w:rsid w:val="00C260FE"/>
    <w:rsid w:val="00C268FF"/>
    <w:rsid w:val="00C26C86"/>
    <w:rsid w:val="00C2753A"/>
    <w:rsid w:val="00C27D8A"/>
    <w:rsid w:val="00C27E60"/>
    <w:rsid w:val="00C27EF9"/>
    <w:rsid w:val="00C30CEF"/>
    <w:rsid w:val="00C31172"/>
    <w:rsid w:val="00C31D85"/>
    <w:rsid w:val="00C31FEF"/>
    <w:rsid w:val="00C32265"/>
    <w:rsid w:val="00C32877"/>
    <w:rsid w:val="00C331E3"/>
    <w:rsid w:val="00C33613"/>
    <w:rsid w:val="00C3390D"/>
    <w:rsid w:val="00C33C85"/>
    <w:rsid w:val="00C3402A"/>
    <w:rsid w:val="00C343B4"/>
    <w:rsid w:val="00C3448F"/>
    <w:rsid w:val="00C34D79"/>
    <w:rsid w:val="00C35286"/>
    <w:rsid w:val="00C35F24"/>
    <w:rsid w:val="00C35F61"/>
    <w:rsid w:val="00C36745"/>
    <w:rsid w:val="00C3683A"/>
    <w:rsid w:val="00C403F9"/>
    <w:rsid w:val="00C40422"/>
    <w:rsid w:val="00C4052F"/>
    <w:rsid w:val="00C406D7"/>
    <w:rsid w:val="00C40AEC"/>
    <w:rsid w:val="00C410B7"/>
    <w:rsid w:val="00C41161"/>
    <w:rsid w:val="00C413FD"/>
    <w:rsid w:val="00C414A9"/>
    <w:rsid w:val="00C42207"/>
    <w:rsid w:val="00C42BB2"/>
    <w:rsid w:val="00C4323D"/>
    <w:rsid w:val="00C43CC1"/>
    <w:rsid w:val="00C44178"/>
    <w:rsid w:val="00C45169"/>
    <w:rsid w:val="00C451F0"/>
    <w:rsid w:val="00C45C57"/>
    <w:rsid w:val="00C46744"/>
    <w:rsid w:val="00C468D8"/>
    <w:rsid w:val="00C468F0"/>
    <w:rsid w:val="00C4695F"/>
    <w:rsid w:val="00C47083"/>
    <w:rsid w:val="00C47200"/>
    <w:rsid w:val="00C503F0"/>
    <w:rsid w:val="00C5173C"/>
    <w:rsid w:val="00C51ABC"/>
    <w:rsid w:val="00C51BB7"/>
    <w:rsid w:val="00C52CD9"/>
    <w:rsid w:val="00C52F72"/>
    <w:rsid w:val="00C537C6"/>
    <w:rsid w:val="00C53DE0"/>
    <w:rsid w:val="00C5434F"/>
    <w:rsid w:val="00C54AD4"/>
    <w:rsid w:val="00C56777"/>
    <w:rsid w:val="00C56A09"/>
    <w:rsid w:val="00C56A8D"/>
    <w:rsid w:val="00C56BBE"/>
    <w:rsid w:val="00C56D02"/>
    <w:rsid w:val="00C575BD"/>
    <w:rsid w:val="00C57E53"/>
    <w:rsid w:val="00C60839"/>
    <w:rsid w:val="00C6196F"/>
    <w:rsid w:val="00C631BE"/>
    <w:rsid w:val="00C63314"/>
    <w:rsid w:val="00C6345D"/>
    <w:rsid w:val="00C63AE3"/>
    <w:rsid w:val="00C63C2A"/>
    <w:rsid w:val="00C64994"/>
    <w:rsid w:val="00C650BC"/>
    <w:rsid w:val="00C65B2D"/>
    <w:rsid w:val="00C66491"/>
    <w:rsid w:val="00C664D1"/>
    <w:rsid w:val="00C664F5"/>
    <w:rsid w:val="00C6677D"/>
    <w:rsid w:val="00C67142"/>
    <w:rsid w:val="00C671A3"/>
    <w:rsid w:val="00C673D3"/>
    <w:rsid w:val="00C67CEA"/>
    <w:rsid w:val="00C67D66"/>
    <w:rsid w:val="00C709B2"/>
    <w:rsid w:val="00C71319"/>
    <w:rsid w:val="00C7194B"/>
    <w:rsid w:val="00C71B89"/>
    <w:rsid w:val="00C7209A"/>
    <w:rsid w:val="00C72782"/>
    <w:rsid w:val="00C72B17"/>
    <w:rsid w:val="00C72E9F"/>
    <w:rsid w:val="00C73D8E"/>
    <w:rsid w:val="00C747CA"/>
    <w:rsid w:val="00C76795"/>
    <w:rsid w:val="00C76A28"/>
    <w:rsid w:val="00C779F4"/>
    <w:rsid w:val="00C77FBB"/>
    <w:rsid w:val="00C8014A"/>
    <w:rsid w:val="00C8024C"/>
    <w:rsid w:val="00C80AA0"/>
    <w:rsid w:val="00C81BFB"/>
    <w:rsid w:val="00C81CCA"/>
    <w:rsid w:val="00C81D35"/>
    <w:rsid w:val="00C82EDC"/>
    <w:rsid w:val="00C830B3"/>
    <w:rsid w:val="00C83218"/>
    <w:rsid w:val="00C8324C"/>
    <w:rsid w:val="00C834EE"/>
    <w:rsid w:val="00C834F0"/>
    <w:rsid w:val="00C83927"/>
    <w:rsid w:val="00C83B57"/>
    <w:rsid w:val="00C83C83"/>
    <w:rsid w:val="00C84018"/>
    <w:rsid w:val="00C84946"/>
    <w:rsid w:val="00C84B0B"/>
    <w:rsid w:val="00C84B62"/>
    <w:rsid w:val="00C84E77"/>
    <w:rsid w:val="00C84F12"/>
    <w:rsid w:val="00C85660"/>
    <w:rsid w:val="00C85D65"/>
    <w:rsid w:val="00C862C4"/>
    <w:rsid w:val="00C865FD"/>
    <w:rsid w:val="00C873F5"/>
    <w:rsid w:val="00C875C6"/>
    <w:rsid w:val="00C8793F"/>
    <w:rsid w:val="00C87C84"/>
    <w:rsid w:val="00C87E8E"/>
    <w:rsid w:val="00C87F8B"/>
    <w:rsid w:val="00C90774"/>
    <w:rsid w:val="00C9078C"/>
    <w:rsid w:val="00C908FD"/>
    <w:rsid w:val="00C910B7"/>
    <w:rsid w:val="00C91351"/>
    <w:rsid w:val="00C915A4"/>
    <w:rsid w:val="00C91642"/>
    <w:rsid w:val="00C9191E"/>
    <w:rsid w:val="00C91D30"/>
    <w:rsid w:val="00C92726"/>
    <w:rsid w:val="00C9272F"/>
    <w:rsid w:val="00C92AC8"/>
    <w:rsid w:val="00C92EBA"/>
    <w:rsid w:val="00C937FB"/>
    <w:rsid w:val="00C93BD4"/>
    <w:rsid w:val="00C93CBB"/>
    <w:rsid w:val="00C949E4"/>
    <w:rsid w:val="00C95606"/>
    <w:rsid w:val="00C95839"/>
    <w:rsid w:val="00C95BD9"/>
    <w:rsid w:val="00C967AA"/>
    <w:rsid w:val="00C96EA4"/>
    <w:rsid w:val="00C96ECD"/>
    <w:rsid w:val="00C97AF8"/>
    <w:rsid w:val="00C97C74"/>
    <w:rsid w:val="00C97DBA"/>
    <w:rsid w:val="00CA0219"/>
    <w:rsid w:val="00CA080A"/>
    <w:rsid w:val="00CA0B03"/>
    <w:rsid w:val="00CA0D2B"/>
    <w:rsid w:val="00CA1281"/>
    <w:rsid w:val="00CA1A10"/>
    <w:rsid w:val="00CA1F8F"/>
    <w:rsid w:val="00CA2A94"/>
    <w:rsid w:val="00CA2C0D"/>
    <w:rsid w:val="00CA2C9C"/>
    <w:rsid w:val="00CA3862"/>
    <w:rsid w:val="00CA3E16"/>
    <w:rsid w:val="00CA40A7"/>
    <w:rsid w:val="00CA4178"/>
    <w:rsid w:val="00CA48D3"/>
    <w:rsid w:val="00CA5785"/>
    <w:rsid w:val="00CA60A3"/>
    <w:rsid w:val="00CA6437"/>
    <w:rsid w:val="00CA67AA"/>
    <w:rsid w:val="00CA6F05"/>
    <w:rsid w:val="00CA7292"/>
    <w:rsid w:val="00CA73B7"/>
    <w:rsid w:val="00CB0346"/>
    <w:rsid w:val="00CB0B2C"/>
    <w:rsid w:val="00CB0E71"/>
    <w:rsid w:val="00CB0EFB"/>
    <w:rsid w:val="00CB11C1"/>
    <w:rsid w:val="00CB1A1E"/>
    <w:rsid w:val="00CB1C70"/>
    <w:rsid w:val="00CB234B"/>
    <w:rsid w:val="00CB26BA"/>
    <w:rsid w:val="00CB292D"/>
    <w:rsid w:val="00CB2AB8"/>
    <w:rsid w:val="00CB2D61"/>
    <w:rsid w:val="00CB2F4D"/>
    <w:rsid w:val="00CB326E"/>
    <w:rsid w:val="00CB43A1"/>
    <w:rsid w:val="00CB4883"/>
    <w:rsid w:val="00CB4A3D"/>
    <w:rsid w:val="00CB4C0D"/>
    <w:rsid w:val="00CB6394"/>
    <w:rsid w:val="00CB6E82"/>
    <w:rsid w:val="00CB7056"/>
    <w:rsid w:val="00CB7BD2"/>
    <w:rsid w:val="00CB7F14"/>
    <w:rsid w:val="00CC0005"/>
    <w:rsid w:val="00CC007F"/>
    <w:rsid w:val="00CC0B9F"/>
    <w:rsid w:val="00CC1055"/>
    <w:rsid w:val="00CC241C"/>
    <w:rsid w:val="00CC2875"/>
    <w:rsid w:val="00CC2AA4"/>
    <w:rsid w:val="00CC2ACF"/>
    <w:rsid w:val="00CC2FBD"/>
    <w:rsid w:val="00CC3E61"/>
    <w:rsid w:val="00CC433A"/>
    <w:rsid w:val="00CC4718"/>
    <w:rsid w:val="00CC5139"/>
    <w:rsid w:val="00CC5236"/>
    <w:rsid w:val="00CC6215"/>
    <w:rsid w:val="00CC6687"/>
    <w:rsid w:val="00CC6887"/>
    <w:rsid w:val="00CC7045"/>
    <w:rsid w:val="00CC77BD"/>
    <w:rsid w:val="00CC7AA9"/>
    <w:rsid w:val="00CC7C2E"/>
    <w:rsid w:val="00CD03C9"/>
    <w:rsid w:val="00CD03DF"/>
    <w:rsid w:val="00CD0893"/>
    <w:rsid w:val="00CD10AC"/>
    <w:rsid w:val="00CD160E"/>
    <w:rsid w:val="00CD162B"/>
    <w:rsid w:val="00CD2538"/>
    <w:rsid w:val="00CD3468"/>
    <w:rsid w:val="00CD37C0"/>
    <w:rsid w:val="00CD3AEA"/>
    <w:rsid w:val="00CD3D03"/>
    <w:rsid w:val="00CD5135"/>
    <w:rsid w:val="00CD547B"/>
    <w:rsid w:val="00CD5F21"/>
    <w:rsid w:val="00CD7248"/>
    <w:rsid w:val="00CD7475"/>
    <w:rsid w:val="00CE007D"/>
    <w:rsid w:val="00CE0461"/>
    <w:rsid w:val="00CE04A0"/>
    <w:rsid w:val="00CE05C2"/>
    <w:rsid w:val="00CE06D4"/>
    <w:rsid w:val="00CE0BF1"/>
    <w:rsid w:val="00CE0C9B"/>
    <w:rsid w:val="00CE0E5A"/>
    <w:rsid w:val="00CE1127"/>
    <w:rsid w:val="00CE1315"/>
    <w:rsid w:val="00CE154A"/>
    <w:rsid w:val="00CE1822"/>
    <w:rsid w:val="00CE1AB9"/>
    <w:rsid w:val="00CE2029"/>
    <w:rsid w:val="00CE20E8"/>
    <w:rsid w:val="00CE2107"/>
    <w:rsid w:val="00CE2340"/>
    <w:rsid w:val="00CE23AD"/>
    <w:rsid w:val="00CE437B"/>
    <w:rsid w:val="00CE4684"/>
    <w:rsid w:val="00CE53E2"/>
    <w:rsid w:val="00CE568D"/>
    <w:rsid w:val="00CE56D6"/>
    <w:rsid w:val="00CE60D2"/>
    <w:rsid w:val="00CE6EFB"/>
    <w:rsid w:val="00CE6F8E"/>
    <w:rsid w:val="00CE7083"/>
    <w:rsid w:val="00CE71E5"/>
    <w:rsid w:val="00CE7736"/>
    <w:rsid w:val="00CE7A81"/>
    <w:rsid w:val="00CF009C"/>
    <w:rsid w:val="00CF02F6"/>
    <w:rsid w:val="00CF0442"/>
    <w:rsid w:val="00CF0CB7"/>
    <w:rsid w:val="00CF0D7A"/>
    <w:rsid w:val="00CF1479"/>
    <w:rsid w:val="00CF1C9D"/>
    <w:rsid w:val="00CF21FE"/>
    <w:rsid w:val="00CF29F1"/>
    <w:rsid w:val="00CF30EB"/>
    <w:rsid w:val="00CF34F7"/>
    <w:rsid w:val="00CF392F"/>
    <w:rsid w:val="00CF45DF"/>
    <w:rsid w:val="00CF5076"/>
    <w:rsid w:val="00CF517B"/>
    <w:rsid w:val="00CF6246"/>
    <w:rsid w:val="00CF6448"/>
    <w:rsid w:val="00CF647E"/>
    <w:rsid w:val="00CF65D4"/>
    <w:rsid w:val="00CF67C4"/>
    <w:rsid w:val="00CF7120"/>
    <w:rsid w:val="00CF7334"/>
    <w:rsid w:val="00CF7394"/>
    <w:rsid w:val="00D000EE"/>
    <w:rsid w:val="00D009C8"/>
    <w:rsid w:val="00D01455"/>
    <w:rsid w:val="00D015F2"/>
    <w:rsid w:val="00D0165C"/>
    <w:rsid w:val="00D01FD5"/>
    <w:rsid w:val="00D0218A"/>
    <w:rsid w:val="00D0277E"/>
    <w:rsid w:val="00D027EC"/>
    <w:rsid w:val="00D033F9"/>
    <w:rsid w:val="00D04A47"/>
    <w:rsid w:val="00D04B66"/>
    <w:rsid w:val="00D052B1"/>
    <w:rsid w:val="00D054BD"/>
    <w:rsid w:val="00D055BB"/>
    <w:rsid w:val="00D05EA5"/>
    <w:rsid w:val="00D06260"/>
    <w:rsid w:val="00D06521"/>
    <w:rsid w:val="00D06653"/>
    <w:rsid w:val="00D06A87"/>
    <w:rsid w:val="00D06E59"/>
    <w:rsid w:val="00D06FE7"/>
    <w:rsid w:val="00D070A2"/>
    <w:rsid w:val="00D07455"/>
    <w:rsid w:val="00D077FF"/>
    <w:rsid w:val="00D07F57"/>
    <w:rsid w:val="00D10508"/>
    <w:rsid w:val="00D10FE8"/>
    <w:rsid w:val="00D11721"/>
    <w:rsid w:val="00D11A71"/>
    <w:rsid w:val="00D12304"/>
    <w:rsid w:val="00D1245F"/>
    <w:rsid w:val="00D12FB2"/>
    <w:rsid w:val="00D140CA"/>
    <w:rsid w:val="00D141AD"/>
    <w:rsid w:val="00D14AFB"/>
    <w:rsid w:val="00D14D54"/>
    <w:rsid w:val="00D151E7"/>
    <w:rsid w:val="00D15239"/>
    <w:rsid w:val="00D1590C"/>
    <w:rsid w:val="00D15C8D"/>
    <w:rsid w:val="00D16319"/>
    <w:rsid w:val="00D1660F"/>
    <w:rsid w:val="00D1677B"/>
    <w:rsid w:val="00D16C6C"/>
    <w:rsid w:val="00D16CC8"/>
    <w:rsid w:val="00D1722C"/>
    <w:rsid w:val="00D1748F"/>
    <w:rsid w:val="00D17CDD"/>
    <w:rsid w:val="00D200BA"/>
    <w:rsid w:val="00D2039F"/>
    <w:rsid w:val="00D208C3"/>
    <w:rsid w:val="00D20FF9"/>
    <w:rsid w:val="00D210F4"/>
    <w:rsid w:val="00D212CF"/>
    <w:rsid w:val="00D213DF"/>
    <w:rsid w:val="00D21EBA"/>
    <w:rsid w:val="00D22306"/>
    <w:rsid w:val="00D223F3"/>
    <w:rsid w:val="00D22D65"/>
    <w:rsid w:val="00D23023"/>
    <w:rsid w:val="00D2330E"/>
    <w:rsid w:val="00D23E01"/>
    <w:rsid w:val="00D244BB"/>
    <w:rsid w:val="00D24901"/>
    <w:rsid w:val="00D24AAA"/>
    <w:rsid w:val="00D24BCC"/>
    <w:rsid w:val="00D24DBE"/>
    <w:rsid w:val="00D24FE9"/>
    <w:rsid w:val="00D258DC"/>
    <w:rsid w:val="00D25BD7"/>
    <w:rsid w:val="00D26CB2"/>
    <w:rsid w:val="00D26CDB"/>
    <w:rsid w:val="00D275B4"/>
    <w:rsid w:val="00D27D63"/>
    <w:rsid w:val="00D30125"/>
    <w:rsid w:val="00D301B4"/>
    <w:rsid w:val="00D30AF0"/>
    <w:rsid w:val="00D30C83"/>
    <w:rsid w:val="00D312A5"/>
    <w:rsid w:val="00D3130D"/>
    <w:rsid w:val="00D3162B"/>
    <w:rsid w:val="00D31C6A"/>
    <w:rsid w:val="00D31E29"/>
    <w:rsid w:val="00D323B7"/>
    <w:rsid w:val="00D323F8"/>
    <w:rsid w:val="00D32636"/>
    <w:rsid w:val="00D32DF7"/>
    <w:rsid w:val="00D32EAF"/>
    <w:rsid w:val="00D331B3"/>
    <w:rsid w:val="00D335D2"/>
    <w:rsid w:val="00D33D2C"/>
    <w:rsid w:val="00D3429D"/>
    <w:rsid w:val="00D344AF"/>
    <w:rsid w:val="00D3471A"/>
    <w:rsid w:val="00D35894"/>
    <w:rsid w:val="00D35BE3"/>
    <w:rsid w:val="00D35C25"/>
    <w:rsid w:val="00D364E7"/>
    <w:rsid w:val="00D364FC"/>
    <w:rsid w:val="00D36B07"/>
    <w:rsid w:val="00D37409"/>
    <w:rsid w:val="00D37F57"/>
    <w:rsid w:val="00D37F8D"/>
    <w:rsid w:val="00D401A4"/>
    <w:rsid w:val="00D408C7"/>
    <w:rsid w:val="00D40C17"/>
    <w:rsid w:val="00D40CBF"/>
    <w:rsid w:val="00D41365"/>
    <w:rsid w:val="00D414CF"/>
    <w:rsid w:val="00D4191A"/>
    <w:rsid w:val="00D4241D"/>
    <w:rsid w:val="00D42433"/>
    <w:rsid w:val="00D427C9"/>
    <w:rsid w:val="00D42CC4"/>
    <w:rsid w:val="00D43319"/>
    <w:rsid w:val="00D4359F"/>
    <w:rsid w:val="00D43AC0"/>
    <w:rsid w:val="00D43C12"/>
    <w:rsid w:val="00D43FE1"/>
    <w:rsid w:val="00D4480A"/>
    <w:rsid w:val="00D44E70"/>
    <w:rsid w:val="00D44FFF"/>
    <w:rsid w:val="00D45F8F"/>
    <w:rsid w:val="00D4652E"/>
    <w:rsid w:val="00D468E1"/>
    <w:rsid w:val="00D46BC3"/>
    <w:rsid w:val="00D47354"/>
    <w:rsid w:val="00D47484"/>
    <w:rsid w:val="00D47702"/>
    <w:rsid w:val="00D47D98"/>
    <w:rsid w:val="00D47EB4"/>
    <w:rsid w:val="00D503CC"/>
    <w:rsid w:val="00D5098E"/>
    <w:rsid w:val="00D50CB4"/>
    <w:rsid w:val="00D50FE9"/>
    <w:rsid w:val="00D515F1"/>
    <w:rsid w:val="00D51793"/>
    <w:rsid w:val="00D51B2F"/>
    <w:rsid w:val="00D51DA1"/>
    <w:rsid w:val="00D52833"/>
    <w:rsid w:val="00D52E57"/>
    <w:rsid w:val="00D5322C"/>
    <w:rsid w:val="00D53484"/>
    <w:rsid w:val="00D53B5B"/>
    <w:rsid w:val="00D53BC5"/>
    <w:rsid w:val="00D53D1C"/>
    <w:rsid w:val="00D54DEE"/>
    <w:rsid w:val="00D54E6F"/>
    <w:rsid w:val="00D5587E"/>
    <w:rsid w:val="00D55CD0"/>
    <w:rsid w:val="00D55FBC"/>
    <w:rsid w:val="00D560D7"/>
    <w:rsid w:val="00D56786"/>
    <w:rsid w:val="00D5693A"/>
    <w:rsid w:val="00D56A8F"/>
    <w:rsid w:val="00D56AFF"/>
    <w:rsid w:val="00D57185"/>
    <w:rsid w:val="00D574E9"/>
    <w:rsid w:val="00D57DE6"/>
    <w:rsid w:val="00D6009E"/>
    <w:rsid w:val="00D60530"/>
    <w:rsid w:val="00D6063A"/>
    <w:rsid w:val="00D6086B"/>
    <w:rsid w:val="00D60DA8"/>
    <w:rsid w:val="00D60F53"/>
    <w:rsid w:val="00D61BFE"/>
    <w:rsid w:val="00D62778"/>
    <w:rsid w:val="00D62AF2"/>
    <w:rsid w:val="00D6305B"/>
    <w:rsid w:val="00D6364F"/>
    <w:rsid w:val="00D636C3"/>
    <w:rsid w:val="00D638F1"/>
    <w:rsid w:val="00D63AEB"/>
    <w:rsid w:val="00D63C65"/>
    <w:rsid w:val="00D63E60"/>
    <w:rsid w:val="00D645F7"/>
    <w:rsid w:val="00D65830"/>
    <w:rsid w:val="00D65E34"/>
    <w:rsid w:val="00D6604D"/>
    <w:rsid w:val="00D6625E"/>
    <w:rsid w:val="00D66513"/>
    <w:rsid w:val="00D671B1"/>
    <w:rsid w:val="00D67E36"/>
    <w:rsid w:val="00D70346"/>
    <w:rsid w:val="00D70D4E"/>
    <w:rsid w:val="00D71113"/>
    <w:rsid w:val="00D719A5"/>
    <w:rsid w:val="00D71AE4"/>
    <w:rsid w:val="00D72856"/>
    <w:rsid w:val="00D7289A"/>
    <w:rsid w:val="00D74BB0"/>
    <w:rsid w:val="00D750C3"/>
    <w:rsid w:val="00D7571C"/>
    <w:rsid w:val="00D7588D"/>
    <w:rsid w:val="00D75EA4"/>
    <w:rsid w:val="00D75F12"/>
    <w:rsid w:val="00D76078"/>
    <w:rsid w:val="00D761CD"/>
    <w:rsid w:val="00D7685D"/>
    <w:rsid w:val="00D768D6"/>
    <w:rsid w:val="00D77809"/>
    <w:rsid w:val="00D80104"/>
    <w:rsid w:val="00D804B1"/>
    <w:rsid w:val="00D80910"/>
    <w:rsid w:val="00D80F17"/>
    <w:rsid w:val="00D811CB"/>
    <w:rsid w:val="00D82773"/>
    <w:rsid w:val="00D82D05"/>
    <w:rsid w:val="00D836F5"/>
    <w:rsid w:val="00D8376C"/>
    <w:rsid w:val="00D8380A"/>
    <w:rsid w:val="00D83F4A"/>
    <w:rsid w:val="00D842AC"/>
    <w:rsid w:val="00D842B0"/>
    <w:rsid w:val="00D844C0"/>
    <w:rsid w:val="00D8451F"/>
    <w:rsid w:val="00D851C1"/>
    <w:rsid w:val="00D85834"/>
    <w:rsid w:val="00D85839"/>
    <w:rsid w:val="00D862A3"/>
    <w:rsid w:val="00D86875"/>
    <w:rsid w:val="00D870C9"/>
    <w:rsid w:val="00D8752E"/>
    <w:rsid w:val="00D875A3"/>
    <w:rsid w:val="00D87969"/>
    <w:rsid w:val="00D87980"/>
    <w:rsid w:val="00D9019E"/>
    <w:rsid w:val="00D90BD5"/>
    <w:rsid w:val="00D910E8"/>
    <w:rsid w:val="00D9124A"/>
    <w:rsid w:val="00D916BA"/>
    <w:rsid w:val="00D928E5"/>
    <w:rsid w:val="00D940D0"/>
    <w:rsid w:val="00D940EE"/>
    <w:rsid w:val="00D947DF"/>
    <w:rsid w:val="00D94E46"/>
    <w:rsid w:val="00D95B6A"/>
    <w:rsid w:val="00D95EBC"/>
    <w:rsid w:val="00D960F8"/>
    <w:rsid w:val="00D963B4"/>
    <w:rsid w:val="00D969FE"/>
    <w:rsid w:val="00D97357"/>
    <w:rsid w:val="00D976F1"/>
    <w:rsid w:val="00D976FC"/>
    <w:rsid w:val="00D977B6"/>
    <w:rsid w:val="00D97925"/>
    <w:rsid w:val="00D97D2C"/>
    <w:rsid w:val="00DA0BE3"/>
    <w:rsid w:val="00DA130D"/>
    <w:rsid w:val="00DA1917"/>
    <w:rsid w:val="00DA2BD2"/>
    <w:rsid w:val="00DA33C1"/>
    <w:rsid w:val="00DA3439"/>
    <w:rsid w:val="00DA3D27"/>
    <w:rsid w:val="00DA3D83"/>
    <w:rsid w:val="00DA41D6"/>
    <w:rsid w:val="00DA4830"/>
    <w:rsid w:val="00DA53F6"/>
    <w:rsid w:val="00DA54FF"/>
    <w:rsid w:val="00DA59F1"/>
    <w:rsid w:val="00DA5B3B"/>
    <w:rsid w:val="00DA6243"/>
    <w:rsid w:val="00DA68C1"/>
    <w:rsid w:val="00DA7D42"/>
    <w:rsid w:val="00DB11D4"/>
    <w:rsid w:val="00DB184D"/>
    <w:rsid w:val="00DB2658"/>
    <w:rsid w:val="00DB2CC3"/>
    <w:rsid w:val="00DB317C"/>
    <w:rsid w:val="00DB39DA"/>
    <w:rsid w:val="00DB531D"/>
    <w:rsid w:val="00DB5452"/>
    <w:rsid w:val="00DB552D"/>
    <w:rsid w:val="00DB59AC"/>
    <w:rsid w:val="00DB5A98"/>
    <w:rsid w:val="00DB62B4"/>
    <w:rsid w:val="00DB6321"/>
    <w:rsid w:val="00DB6ED3"/>
    <w:rsid w:val="00DB705F"/>
    <w:rsid w:val="00DB72F2"/>
    <w:rsid w:val="00DB73F7"/>
    <w:rsid w:val="00DB78BC"/>
    <w:rsid w:val="00DB78D6"/>
    <w:rsid w:val="00DB79C9"/>
    <w:rsid w:val="00DB7DEF"/>
    <w:rsid w:val="00DB7F63"/>
    <w:rsid w:val="00DC06DD"/>
    <w:rsid w:val="00DC1B87"/>
    <w:rsid w:val="00DC1DAC"/>
    <w:rsid w:val="00DC2140"/>
    <w:rsid w:val="00DC2679"/>
    <w:rsid w:val="00DC287B"/>
    <w:rsid w:val="00DC2D2C"/>
    <w:rsid w:val="00DC3346"/>
    <w:rsid w:val="00DC4422"/>
    <w:rsid w:val="00DC4760"/>
    <w:rsid w:val="00DC47B4"/>
    <w:rsid w:val="00DC4947"/>
    <w:rsid w:val="00DC49D9"/>
    <w:rsid w:val="00DC4DE5"/>
    <w:rsid w:val="00DC5229"/>
    <w:rsid w:val="00DC5271"/>
    <w:rsid w:val="00DC5716"/>
    <w:rsid w:val="00DC5B69"/>
    <w:rsid w:val="00DC5F44"/>
    <w:rsid w:val="00DC648D"/>
    <w:rsid w:val="00DC6CC1"/>
    <w:rsid w:val="00DC6D58"/>
    <w:rsid w:val="00DC6DBC"/>
    <w:rsid w:val="00DC771C"/>
    <w:rsid w:val="00DC7C53"/>
    <w:rsid w:val="00DD0EC8"/>
    <w:rsid w:val="00DD0EF8"/>
    <w:rsid w:val="00DD11DC"/>
    <w:rsid w:val="00DD1320"/>
    <w:rsid w:val="00DD16C7"/>
    <w:rsid w:val="00DD1843"/>
    <w:rsid w:val="00DD1D10"/>
    <w:rsid w:val="00DD2B51"/>
    <w:rsid w:val="00DD318E"/>
    <w:rsid w:val="00DD3950"/>
    <w:rsid w:val="00DD3A29"/>
    <w:rsid w:val="00DD4126"/>
    <w:rsid w:val="00DD4172"/>
    <w:rsid w:val="00DD4918"/>
    <w:rsid w:val="00DD4BB7"/>
    <w:rsid w:val="00DD4F3F"/>
    <w:rsid w:val="00DD50BF"/>
    <w:rsid w:val="00DD516B"/>
    <w:rsid w:val="00DD583B"/>
    <w:rsid w:val="00DD59B3"/>
    <w:rsid w:val="00DD59C1"/>
    <w:rsid w:val="00DD6471"/>
    <w:rsid w:val="00DD66F4"/>
    <w:rsid w:val="00DD75A2"/>
    <w:rsid w:val="00DE01D1"/>
    <w:rsid w:val="00DE02A7"/>
    <w:rsid w:val="00DE0BD3"/>
    <w:rsid w:val="00DE1140"/>
    <w:rsid w:val="00DE11AE"/>
    <w:rsid w:val="00DE1BA5"/>
    <w:rsid w:val="00DE2567"/>
    <w:rsid w:val="00DE271E"/>
    <w:rsid w:val="00DE2BF4"/>
    <w:rsid w:val="00DE2D08"/>
    <w:rsid w:val="00DE31A4"/>
    <w:rsid w:val="00DE3420"/>
    <w:rsid w:val="00DE47B0"/>
    <w:rsid w:val="00DE4B7D"/>
    <w:rsid w:val="00DE52E4"/>
    <w:rsid w:val="00DE5C14"/>
    <w:rsid w:val="00DE6C8F"/>
    <w:rsid w:val="00DE7074"/>
    <w:rsid w:val="00DF01C8"/>
    <w:rsid w:val="00DF0DC4"/>
    <w:rsid w:val="00DF11A3"/>
    <w:rsid w:val="00DF1359"/>
    <w:rsid w:val="00DF1B62"/>
    <w:rsid w:val="00DF1E83"/>
    <w:rsid w:val="00DF1FB8"/>
    <w:rsid w:val="00DF21AF"/>
    <w:rsid w:val="00DF2420"/>
    <w:rsid w:val="00DF2604"/>
    <w:rsid w:val="00DF2709"/>
    <w:rsid w:val="00DF2944"/>
    <w:rsid w:val="00DF2E09"/>
    <w:rsid w:val="00DF3059"/>
    <w:rsid w:val="00DF3736"/>
    <w:rsid w:val="00DF3C2E"/>
    <w:rsid w:val="00DF3E0C"/>
    <w:rsid w:val="00DF46F6"/>
    <w:rsid w:val="00DF4F91"/>
    <w:rsid w:val="00DF5035"/>
    <w:rsid w:val="00DF60EA"/>
    <w:rsid w:val="00DF62FF"/>
    <w:rsid w:val="00DF63CE"/>
    <w:rsid w:val="00DF6552"/>
    <w:rsid w:val="00DF67BB"/>
    <w:rsid w:val="00DF6E16"/>
    <w:rsid w:val="00DF70A0"/>
    <w:rsid w:val="00DF751C"/>
    <w:rsid w:val="00DF7582"/>
    <w:rsid w:val="00DF7BCF"/>
    <w:rsid w:val="00E00692"/>
    <w:rsid w:val="00E00A54"/>
    <w:rsid w:val="00E00FD7"/>
    <w:rsid w:val="00E0100A"/>
    <w:rsid w:val="00E012EC"/>
    <w:rsid w:val="00E033EF"/>
    <w:rsid w:val="00E036BB"/>
    <w:rsid w:val="00E03AB3"/>
    <w:rsid w:val="00E03AF6"/>
    <w:rsid w:val="00E03E5D"/>
    <w:rsid w:val="00E04BEE"/>
    <w:rsid w:val="00E05CAE"/>
    <w:rsid w:val="00E065A9"/>
    <w:rsid w:val="00E07B02"/>
    <w:rsid w:val="00E109CA"/>
    <w:rsid w:val="00E10C40"/>
    <w:rsid w:val="00E10EA3"/>
    <w:rsid w:val="00E114E2"/>
    <w:rsid w:val="00E1165A"/>
    <w:rsid w:val="00E1241C"/>
    <w:rsid w:val="00E13177"/>
    <w:rsid w:val="00E13203"/>
    <w:rsid w:val="00E1355D"/>
    <w:rsid w:val="00E13941"/>
    <w:rsid w:val="00E14C73"/>
    <w:rsid w:val="00E1503F"/>
    <w:rsid w:val="00E15096"/>
    <w:rsid w:val="00E16672"/>
    <w:rsid w:val="00E16A57"/>
    <w:rsid w:val="00E16A5C"/>
    <w:rsid w:val="00E17014"/>
    <w:rsid w:val="00E17495"/>
    <w:rsid w:val="00E1754C"/>
    <w:rsid w:val="00E17C64"/>
    <w:rsid w:val="00E17C92"/>
    <w:rsid w:val="00E20010"/>
    <w:rsid w:val="00E204CB"/>
    <w:rsid w:val="00E20DCD"/>
    <w:rsid w:val="00E212EE"/>
    <w:rsid w:val="00E2293B"/>
    <w:rsid w:val="00E22BC3"/>
    <w:rsid w:val="00E23049"/>
    <w:rsid w:val="00E230F0"/>
    <w:rsid w:val="00E23320"/>
    <w:rsid w:val="00E25487"/>
    <w:rsid w:val="00E25E86"/>
    <w:rsid w:val="00E25F5A"/>
    <w:rsid w:val="00E2630F"/>
    <w:rsid w:val="00E26458"/>
    <w:rsid w:val="00E26A4B"/>
    <w:rsid w:val="00E26F14"/>
    <w:rsid w:val="00E27072"/>
    <w:rsid w:val="00E27347"/>
    <w:rsid w:val="00E27A21"/>
    <w:rsid w:val="00E3003C"/>
    <w:rsid w:val="00E3053D"/>
    <w:rsid w:val="00E30C63"/>
    <w:rsid w:val="00E31A82"/>
    <w:rsid w:val="00E31B8E"/>
    <w:rsid w:val="00E31D30"/>
    <w:rsid w:val="00E328AA"/>
    <w:rsid w:val="00E328E4"/>
    <w:rsid w:val="00E32965"/>
    <w:rsid w:val="00E32F6F"/>
    <w:rsid w:val="00E330E1"/>
    <w:rsid w:val="00E33A86"/>
    <w:rsid w:val="00E342C7"/>
    <w:rsid w:val="00E34302"/>
    <w:rsid w:val="00E3470C"/>
    <w:rsid w:val="00E34A9E"/>
    <w:rsid w:val="00E34EF7"/>
    <w:rsid w:val="00E3558A"/>
    <w:rsid w:val="00E35FB9"/>
    <w:rsid w:val="00E361D7"/>
    <w:rsid w:val="00E364AD"/>
    <w:rsid w:val="00E371E4"/>
    <w:rsid w:val="00E37B28"/>
    <w:rsid w:val="00E37D0B"/>
    <w:rsid w:val="00E400CD"/>
    <w:rsid w:val="00E4020C"/>
    <w:rsid w:val="00E40416"/>
    <w:rsid w:val="00E40880"/>
    <w:rsid w:val="00E40956"/>
    <w:rsid w:val="00E41655"/>
    <w:rsid w:val="00E416D8"/>
    <w:rsid w:val="00E41831"/>
    <w:rsid w:val="00E4244B"/>
    <w:rsid w:val="00E42522"/>
    <w:rsid w:val="00E42653"/>
    <w:rsid w:val="00E42DD7"/>
    <w:rsid w:val="00E43130"/>
    <w:rsid w:val="00E43664"/>
    <w:rsid w:val="00E438E9"/>
    <w:rsid w:val="00E43D17"/>
    <w:rsid w:val="00E43E5B"/>
    <w:rsid w:val="00E44918"/>
    <w:rsid w:val="00E44A17"/>
    <w:rsid w:val="00E44C6A"/>
    <w:rsid w:val="00E44CEE"/>
    <w:rsid w:val="00E45375"/>
    <w:rsid w:val="00E45B11"/>
    <w:rsid w:val="00E45DD4"/>
    <w:rsid w:val="00E46C5E"/>
    <w:rsid w:val="00E47627"/>
    <w:rsid w:val="00E476CC"/>
    <w:rsid w:val="00E47779"/>
    <w:rsid w:val="00E47943"/>
    <w:rsid w:val="00E47C6B"/>
    <w:rsid w:val="00E50019"/>
    <w:rsid w:val="00E50433"/>
    <w:rsid w:val="00E50BAC"/>
    <w:rsid w:val="00E50BCF"/>
    <w:rsid w:val="00E51575"/>
    <w:rsid w:val="00E5198D"/>
    <w:rsid w:val="00E51A8E"/>
    <w:rsid w:val="00E51CDC"/>
    <w:rsid w:val="00E528D3"/>
    <w:rsid w:val="00E52AEE"/>
    <w:rsid w:val="00E52C2B"/>
    <w:rsid w:val="00E535C3"/>
    <w:rsid w:val="00E53DE5"/>
    <w:rsid w:val="00E54812"/>
    <w:rsid w:val="00E54DD4"/>
    <w:rsid w:val="00E54E47"/>
    <w:rsid w:val="00E55644"/>
    <w:rsid w:val="00E55851"/>
    <w:rsid w:val="00E55B4D"/>
    <w:rsid w:val="00E55D8E"/>
    <w:rsid w:val="00E565D4"/>
    <w:rsid w:val="00E56917"/>
    <w:rsid w:val="00E6019B"/>
    <w:rsid w:val="00E61387"/>
    <w:rsid w:val="00E619A7"/>
    <w:rsid w:val="00E61A83"/>
    <w:rsid w:val="00E61C77"/>
    <w:rsid w:val="00E61D68"/>
    <w:rsid w:val="00E61F36"/>
    <w:rsid w:val="00E625D2"/>
    <w:rsid w:val="00E62697"/>
    <w:rsid w:val="00E62C12"/>
    <w:rsid w:val="00E6367F"/>
    <w:rsid w:val="00E63C02"/>
    <w:rsid w:val="00E63E68"/>
    <w:rsid w:val="00E643A4"/>
    <w:rsid w:val="00E64559"/>
    <w:rsid w:val="00E64749"/>
    <w:rsid w:val="00E64FAA"/>
    <w:rsid w:val="00E65108"/>
    <w:rsid w:val="00E651E1"/>
    <w:rsid w:val="00E65FA0"/>
    <w:rsid w:val="00E66EE0"/>
    <w:rsid w:val="00E6728E"/>
    <w:rsid w:val="00E67980"/>
    <w:rsid w:val="00E67AB0"/>
    <w:rsid w:val="00E67B74"/>
    <w:rsid w:val="00E701CB"/>
    <w:rsid w:val="00E70385"/>
    <w:rsid w:val="00E705BE"/>
    <w:rsid w:val="00E709E7"/>
    <w:rsid w:val="00E70DC6"/>
    <w:rsid w:val="00E7286F"/>
    <w:rsid w:val="00E72B7A"/>
    <w:rsid w:val="00E731F2"/>
    <w:rsid w:val="00E7323D"/>
    <w:rsid w:val="00E73608"/>
    <w:rsid w:val="00E740EA"/>
    <w:rsid w:val="00E745C1"/>
    <w:rsid w:val="00E74A72"/>
    <w:rsid w:val="00E74B0A"/>
    <w:rsid w:val="00E74E96"/>
    <w:rsid w:val="00E754A7"/>
    <w:rsid w:val="00E75940"/>
    <w:rsid w:val="00E7656D"/>
    <w:rsid w:val="00E77579"/>
    <w:rsid w:val="00E77A3C"/>
    <w:rsid w:val="00E77CD3"/>
    <w:rsid w:val="00E80811"/>
    <w:rsid w:val="00E80A47"/>
    <w:rsid w:val="00E80F70"/>
    <w:rsid w:val="00E811EC"/>
    <w:rsid w:val="00E81452"/>
    <w:rsid w:val="00E81D04"/>
    <w:rsid w:val="00E82B9D"/>
    <w:rsid w:val="00E82E0C"/>
    <w:rsid w:val="00E830E0"/>
    <w:rsid w:val="00E8313A"/>
    <w:rsid w:val="00E83AAE"/>
    <w:rsid w:val="00E83C4F"/>
    <w:rsid w:val="00E84006"/>
    <w:rsid w:val="00E84410"/>
    <w:rsid w:val="00E84764"/>
    <w:rsid w:val="00E849D8"/>
    <w:rsid w:val="00E84F6E"/>
    <w:rsid w:val="00E86096"/>
    <w:rsid w:val="00E8635F"/>
    <w:rsid w:val="00E86362"/>
    <w:rsid w:val="00E86386"/>
    <w:rsid w:val="00E8642B"/>
    <w:rsid w:val="00E865E0"/>
    <w:rsid w:val="00E8742A"/>
    <w:rsid w:val="00E879E2"/>
    <w:rsid w:val="00E87C40"/>
    <w:rsid w:val="00E87F48"/>
    <w:rsid w:val="00E904EF"/>
    <w:rsid w:val="00E90BEB"/>
    <w:rsid w:val="00E9166A"/>
    <w:rsid w:val="00E91C5B"/>
    <w:rsid w:val="00E91CC2"/>
    <w:rsid w:val="00E91FD9"/>
    <w:rsid w:val="00E92187"/>
    <w:rsid w:val="00E92216"/>
    <w:rsid w:val="00E92668"/>
    <w:rsid w:val="00E927F6"/>
    <w:rsid w:val="00E927FC"/>
    <w:rsid w:val="00E928E5"/>
    <w:rsid w:val="00E92E25"/>
    <w:rsid w:val="00E93034"/>
    <w:rsid w:val="00E93238"/>
    <w:rsid w:val="00E93B9C"/>
    <w:rsid w:val="00E9443A"/>
    <w:rsid w:val="00E947BF"/>
    <w:rsid w:val="00E94E4E"/>
    <w:rsid w:val="00E95689"/>
    <w:rsid w:val="00E9595B"/>
    <w:rsid w:val="00E95991"/>
    <w:rsid w:val="00E9685E"/>
    <w:rsid w:val="00E96AA3"/>
    <w:rsid w:val="00E96BC0"/>
    <w:rsid w:val="00E96EB8"/>
    <w:rsid w:val="00EA0341"/>
    <w:rsid w:val="00EA04AD"/>
    <w:rsid w:val="00EA11D3"/>
    <w:rsid w:val="00EA189F"/>
    <w:rsid w:val="00EA252F"/>
    <w:rsid w:val="00EA25EE"/>
    <w:rsid w:val="00EA3B8D"/>
    <w:rsid w:val="00EA4144"/>
    <w:rsid w:val="00EA5213"/>
    <w:rsid w:val="00EA52A9"/>
    <w:rsid w:val="00EA5556"/>
    <w:rsid w:val="00EA5579"/>
    <w:rsid w:val="00EA5775"/>
    <w:rsid w:val="00EA694E"/>
    <w:rsid w:val="00EA6B57"/>
    <w:rsid w:val="00EA6BE3"/>
    <w:rsid w:val="00EA7152"/>
    <w:rsid w:val="00EA717D"/>
    <w:rsid w:val="00EA76C6"/>
    <w:rsid w:val="00EA7880"/>
    <w:rsid w:val="00EA7D8D"/>
    <w:rsid w:val="00EB0169"/>
    <w:rsid w:val="00EB0666"/>
    <w:rsid w:val="00EB0678"/>
    <w:rsid w:val="00EB0E31"/>
    <w:rsid w:val="00EB1949"/>
    <w:rsid w:val="00EB27CE"/>
    <w:rsid w:val="00EB294A"/>
    <w:rsid w:val="00EB29FD"/>
    <w:rsid w:val="00EB2C99"/>
    <w:rsid w:val="00EB2E61"/>
    <w:rsid w:val="00EB3738"/>
    <w:rsid w:val="00EB3766"/>
    <w:rsid w:val="00EB3A53"/>
    <w:rsid w:val="00EB3B71"/>
    <w:rsid w:val="00EB3E5C"/>
    <w:rsid w:val="00EB4DAA"/>
    <w:rsid w:val="00EB522C"/>
    <w:rsid w:val="00EB5F1A"/>
    <w:rsid w:val="00EB66DB"/>
    <w:rsid w:val="00EB6C32"/>
    <w:rsid w:val="00EB6E34"/>
    <w:rsid w:val="00EB7532"/>
    <w:rsid w:val="00EB7F30"/>
    <w:rsid w:val="00EC023C"/>
    <w:rsid w:val="00EC05DC"/>
    <w:rsid w:val="00EC068D"/>
    <w:rsid w:val="00EC0A35"/>
    <w:rsid w:val="00EC1563"/>
    <w:rsid w:val="00EC1573"/>
    <w:rsid w:val="00EC2127"/>
    <w:rsid w:val="00EC228A"/>
    <w:rsid w:val="00EC24A8"/>
    <w:rsid w:val="00EC27ED"/>
    <w:rsid w:val="00EC29A6"/>
    <w:rsid w:val="00EC2B37"/>
    <w:rsid w:val="00EC2CC2"/>
    <w:rsid w:val="00EC2D48"/>
    <w:rsid w:val="00EC4C5E"/>
    <w:rsid w:val="00EC4D2B"/>
    <w:rsid w:val="00EC5557"/>
    <w:rsid w:val="00EC574B"/>
    <w:rsid w:val="00EC6A08"/>
    <w:rsid w:val="00EC6A99"/>
    <w:rsid w:val="00EC71A5"/>
    <w:rsid w:val="00EC745E"/>
    <w:rsid w:val="00EC7BE5"/>
    <w:rsid w:val="00ED0882"/>
    <w:rsid w:val="00ED0E82"/>
    <w:rsid w:val="00ED106A"/>
    <w:rsid w:val="00ED1E01"/>
    <w:rsid w:val="00ED1EFB"/>
    <w:rsid w:val="00ED2101"/>
    <w:rsid w:val="00ED21A8"/>
    <w:rsid w:val="00ED23E4"/>
    <w:rsid w:val="00ED2446"/>
    <w:rsid w:val="00ED2869"/>
    <w:rsid w:val="00ED308A"/>
    <w:rsid w:val="00ED35FF"/>
    <w:rsid w:val="00ED41D6"/>
    <w:rsid w:val="00ED4DB3"/>
    <w:rsid w:val="00ED5641"/>
    <w:rsid w:val="00ED57A2"/>
    <w:rsid w:val="00ED5DB9"/>
    <w:rsid w:val="00ED6896"/>
    <w:rsid w:val="00ED69B5"/>
    <w:rsid w:val="00ED6A17"/>
    <w:rsid w:val="00ED7511"/>
    <w:rsid w:val="00ED7572"/>
    <w:rsid w:val="00ED7A44"/>
    <w:rsid w:val="00ED7D4C"/>
    <w:rsid w:val="00EE0091"/>
    <w:rsid w:val="00EE1471"/>
    <w:rsid w:val="00EE1A3D"/>
    <w:rsid w:val="00EE1D70"/>
    <w:rsid w:val="00EE1FF3"/>
    <w:rsid w:val="00EE2120"/>
    <w:rsid w:val="00EE2283"/>
    <w:rsid w:val="00EE26FD"/>
    <w:rsid w:val="00EE2C3C"/>
    <w:rsid w:val="00EE2C93"/>
    <w:rsid w:val="00EE2D2E"/>
    <w:rsid w:val="00EE373B"/>
    <w:rsid w:val="00EE393E"/>
    <w:rsid w:val="00EE3DF3"/>
    <w:rsid w:val="00EE4463"/>
    <w:rsid w:val="00EE4854"/>
    <w:rsid w:val="00EE4897"/>
    <w:rsid w:val="00EE5DC3"/>
    <w:rsid w:val="00EE626D"/>
    <w:rsid w:val="00EE62A5"/>
    <w:rsid w:val="00EE6466"/>
    <w:rsid w:val="00EE663C"/>
    <w:rsid w:val="00EE677A"/>
    <w:rsid w:val="00EE765B"/>
    <w:rsid w:val="00EE7C5C"/>
    <w:rsid w:val="00EE7E46"/>
    <w:rsid w:val="00EF0152"/>
    <w:rsid w:val="00EF069F"/>
    <w:rsid w:val="00EF1836"/>
    <w:rsid w:val="00EF1A33"/>
    <w:rsid w:val="00EF1CA8"/>
    <w:rsid w:val="00EF1D4E"/>
    <w:rsid w:val="00EF1DA0"/>
    <w:rsid w:val="00EF22D8"/>
    <w:rsid w:val="00EF295B"/>
    <w:rsid w:val="00EF3BA7"/>
    <w:rsid w:val="00EF3CC2"/>
    <w:rsid w:val="00EF4BB3"/>
    <w:rsid w:val="00EF4E81"/>
    <w:rsid w:val="00EF5917"/>
    <w:rsid w:val="00EF5DC5"/>
    <w:rsid w:val="00EF5F29"/>
    <w:rsid w:val="00EF5F36"/>
    <w:rsid w:val="00EF66D9"/>
    <w:rsid w:val="00EF6965"/>
    <w:rsid w:val="00EF6EC6"/>
    <w:rsid w:val="00EF76FD"/>
    <w:rsid w:val="00EF7AE4"/>
    <w:rsid w:val="00F0023D"/>
    <w:rsid w:val="00F0089F"/>
    <w:rsid w:val="00F010F1"/>
    <w:rsid w:val="00F01396"/>
    <w:rsid w:val="00F0171B"/>
    <w:rsid w:val="00F0191E"/>
    <w:rsid w:val="00F01DB8"/>
    <w:rsid w:val="00F0221D"/>
    <w:rsid w:val="00F0245D"/>
    <w:rsid w:val="00F02463"/>
    <w:rsid w:val="00F02627"/>
    <w:rsid w:val="00F02B9C"/>
    <w:rsid w:val="00F0333F"/>
    <w:rsid w:val="00F03639"/>
    <w:rsid w:val="00F046B3"/>
    <w:rsid w:val="00F04B5B"/>
    <w:rsid w:val="00F0544B"/>
    <w:rsid w:val="00F054F8"/>
    <w:rsid w:val="00F05625"/>
    <w:rsid w:val="00F0576D"/>
    <w:rsid w:val="00F0612A"/>
    <w:rsid w:val="00F06554"/>
    <w:rsid w:val="00F0682F"/>
    <w:rsid w:val="00F06EB8"/>
    <w:rsid w:val="00F06F75"/>
    <w:rsid w:val="00F07603"/>
    <w:rsid w:val="00F0782D"/>
    <w:rsid w:val="00F079FC"/>
    <w:rsid w:val="00F07B70"/>
    <w:rsid w:val="00F114B6"/>
    <w:rsid w:val="00F11614"/>
    <w:rsid w:val="00F11A20"/>
    <w:rsid w:val="00F11DBC"/>
    <w:rsid w:val="00F11E17"/>
    <w:rsid w:val="00F12A4C"/>
    <w:rsid w:val="00F1358C"/>
    <w:rsid w:val="00F135D6"/>
    <w:rsid w:val="00F13672"/>
    <w:rsid w:val="00F13B88"/>
    <w:rsid w:val="00F13E0F"/>
    <w:rsid w:val="00F1408B"/>
    <w:rsid w:val="00F144BF"/>
    <w:rsid w:val="00F1470A"/>
    <w:rsid w:val="00F14CD0"/>
    <w:rsid w:val="00F15376"/>
    <w:rsid w:val="00F1565C"/>
    <w:rsid w:val="00F15DC0"/>
    <w:rsid w:val="00F1641B"/>
    <w:rsid w:val="00F16BC3"/>
    <w:rsid w:val="00F17BD9"/>
    <w:rsid w:val="00F17D21"/>
    <w:rsid w:val="00F17E36"/>
    <w:rsid w:val="00F201E7"/>
    <w:rsid w:val="00F2063F"/>
    <w:rsid w:val="00F20786"/>
    <w:rsid w:val="00F20AC9"/>
    <w:rsid w:val="00F2112C"/>
    <w:rsid w:val="00F216F9"/>
    <w:rsid w:val="00F2177C"/>
    <w:rsid w:val="00F224BF"/>
    <w:rsid w:val="00F228C2"/>
    <w:rsid w:val="00F22B36"/>
    <w:rsid w:val="00F22E1A"/>
    <w:rsid w:val="00F22F4E"/>
    <w:rsid w:val="00F230D7"/>
    <w:rsid w:val="00F235ED"/>
    <w:rsid w:val="00F23CA5"/>
    <w:rsid w:val="00F242BF"/>
    <w:rsid w:val="00F24702"/>
    <w:rsid w:val="00F24F3D"/>
    <w:rsid w:val="00F25187"/>
    <w:rsid w:val="00F25461"/>
    <w:rsid w:val="00F25B24"/>
    <w:rsid w:val="00F26602"/>
    <w:rsid w:val="00F275EB"/>
    <w:rsid w:val="00F27E12"/>
    <w:rsid w:val="00F30F06"/>
    <w:rsid w:val="00F31145"/>
    <w:rsid w:val="00F3123B"/>
    <w:rsid w:val="00F313E3"/>
    <w:rsid w:val="00F31669"/>
    <w:rsid w:val="00F3184C"/>
    <w:rsid w:val="00F3189F"/>
    <w:rsid w:val="00F31B04"/>
    <w:rsid w:val="00F331C2"/>
    <w:rsid w:val="00F33459"/>
    <w:rsid w:val="00F335BE"/>
    <w:rsid w:val="00F33754"/>
    <w:rsid w:val="00F33854"/>
    <w:rsid w:val="00F33B11"/>
    <w:rsid w:val="00F33D3B"/>
    <w:rsid w:val="00F3403F"/>
    <w:rsid w:val="00F3424D"/>
    <w:rsid w:val="00F349BE"/>
    <w:rsid w:val="00F34CCC"/>
    <w:rsid w:val="00F34E73"/>
    <w:rsid w:val="00F356DF"/>
    <w:rsid w:val="00F35EB6"/>
    <w:rsid w:val="00F35F30"/>
    <w:rsid w:val="00F35F45"/>
    <w:rsid w:val="00F363FD"/>
    <w:rsid w:val="00F3646D"/>
    <w:rsid w:val="00F3660D"/>
    <w:rsid w:val="00F3720A"/>
    <w:rsid w:val="00F375B8"/>
    <w:rsid w:val="00F37652"/>
    <w:rsid w:val="00F37862"/>
    <w:rsid w:val="00F3797C"/>
    <w:rsid w:val="00F37BBE"/>
    <w:rsid w:val="00F37C70"/>
    <w:rsid w:val="00F37E09"/>
    <w:rsid w:val="00F40B91"/>
    <w:rsid w:val="00F41163"/>
    <w:rsid w:val="00F41547"/>
    <w:rsid w:val="00F41670"/>
    <w:rsid w:val="00F4205F"/>
    <w:rsid w:val="00F42528"/>
    <w:rsid w:val="00F4276C"/>
    <w:rsid w:val="00F42B8D"/>
    <w:rsid w:val="00F42F0A"/>
    <w:rsid w:val="00F43011"/>
    <w:rsid w:val="00F430CD"/>
    <w:rsid w:val="00F4362F"/>
    <w:rsid w:val="00F439D6"/>
    <w:rsid w:val="00F4433F"/>
    <w:rsid w:val="00F44653"/>
    <w:rsid w:val="00F44673"/>
    <w:rsid w:val="00F4474B"/>
    <w:rsid w:val="00F44DFB"/>
    <w:rsid w:val="00F44F89"/>
    <w:rsid w:val="00F45466"/>
    <w:rsid w:val="00F471C9"/>
    <w:rsid w:val="00F4794E"/>
    <w:rsid w:val="00F50437"/>
    <w:rsid w:val="00F50538"/>
    <w:rsid w:val="00F5185A"/>
    <w:rsid w:val="00F518BC"/>
    <w:rsid w:val="00F523BB"/>
    <w:rsid w:val="00F523D4"/>
    <w:rsid w:val="00F5319D"/>
    <w:rsid w:val="00F531A0"/>
    <w:rsid w:val="00F5362D"/>
    <w:rsid w:val="00F53787"/>
    <w:rsid w:val="00F53907"/>
    <w:rsid w:val="00F53B50"/>
    <w:rsid w:val="00F53BE7"/>
    <w:rsid w:val="00F53D46"/>
    <w:rsid w:val="00F547A4"/>
    <w:rsid w:val="00F549DD"/>
    <w:rsid w:val="00F554D8"/>
    <w:rsid w:val="00F558E8"/>
    <w:rsid w:val="00F55940"/>
    <w:rsid w:val="00F56ABB"/>
    <w:rsid w:val="00F56F18"/>
    <w:rsid w:val="00F57392"/>
    <w:rsid w:val="00F57893"/>
    <w:rsid w:val="00F57990"/>
    <w:rsid w:val="00F57C4C"/>
    <w:rsid w:val="00F6064B"/>
    <w:rsid w:val="00F61A2E"/>
    <w:rsid w:val="00F61AB6"/>
    <w:rsid w:val="00F61DD3"/>
    <w:rsid w:val="00F61FCA"/>
    <w:rsid w:val="00F6266A"/>
    <w:rsid w:val="00F62A7D"/>
    <w:rsid w:val="00F63374"/>
    <w:rsid w:val="00F6365C"/>
    <w:rsid w:val="00F63979"/>
    <w:rsid w:val="00F64914"/>
    <w:rsid w:val="00F65047"/>
    <w:rsid w:val="00F655BB"/>
    <w:rsid w:val="00F65E90"/>
    <w:rsid w:val="00F6618A"/>
    <w:rsid w:val="00F663BE"/>
    <w:rsid w:val="00F66762"/>
    <w:rsid w:val="00F66E7A"/>
    <w:rsid w:val="00F67856"/>
    <w:rsid w:val="00F67C22"/>
    <w:rsid w:val="00F715D9"/>
    <w:rsid w:val="00F717A7"/>
    <w:rsid w:val="00F7181B"/>
    <w:rsid w:val="00F718F1"/>
    <w:rsid w:val="00F7198E"/>
    <w:rsid w:val="00F71CD8"/>
    <w:rsid w:val="00F71EE2"/>
    <w:rsid w:val="00F7364F"/>
    <w:rsid w:val="00F73A4A"/>
    <w:rsid w:val="00F73FD7"/>
    <w:rsid w:val="00F741C6"/>
    <w:rsid w:val="00F747FA"/>
    <w:rsid w:val="00F74F6F"/>
    <w:rsid w:val="00F756BA"/>
    <w:rsid w:val="00F75B3B"/>
    <w:rsid w:val="00F75BD1"/>
    <w:rsid w:val="00F75C0E"/>
    <w:rsid w:val="00F75D21"/>
    <w:rsid w:val="00F75EB8"/>
    <w:rsid w:val="00F8079D"/>
    <w:rsid w:val="00F81458"/>
    <w:rsid w:val="00F8167D"/>
    <w:rsid w:val="00F81AD2"/>
    <w:rsid w:val="00F82D15"/>
    <w:rsid w:val="00F8353E"/>
    <w:rsid w:val="00F83682"/>
    <w:rsid w:val="00F83A1B"/>
    <w:rsid w:val="00F8401A"/>
    <w:rsid w:val="00F84060"/>
    <w:rsid w:val="00F8428B"/>
    <w:rsid w:val="00F842CC"/>
    <w:rsid w:val="00F8431C"/>
    <w:rsid w:val="00F8441D"/>
    <w:rsid w:val="00F85155"/>
    <w:rsid w:val="00F8589A"/>
    <w:rsid w:val="00F85B17"/>
    <w:rsid w:val="00F8633E"/>
    <w:rsid w:val="00F869FC"/>
    <w:rsid w:val="00F871A9"/>
    <w:rsid w:val="00F8764A"/>
    <w:rsid w:val="00F8788E"/>
    <w:rsid w:val="00F90032"/>
    <w:rsid w:val="00F903A8"/>
    <w:rsid w:val="00F90952"/>
    <w:rsid w:val="00F90A1A"/>
    <w:rsid w:val="00F91B6E"/>
    <w:rsid w:val="00F91FFC"/>
    <w:rsid w:val="00F924D7"/>
    <w:rsid w:val="00F93033"/>
    <w:rsid w:val="00F93B47"/>
    <w:rsid w:val="00F93BF6"/>
    <w:rsid w:val="00F93DE5"/>
    <w:rsid w:val="00F94601"/>
    <w:rsid w:val="00F94BC2"/>
    <w:rsid w:val="00F94D3D"/>
    <w:rsid w:val="00F9581F"/>
    <w:rsid w:val="00F95E8E"/>
    <w:rsid w:val="00F95EF2"/>
    <w:rsid w:val="00F96EF5"/>
    <w:rsid w:val="00F971E8"/>
    <w:rsid w:val="00F9789D"/>
    <w:rsid w:val="00FA0015"/>
    <w:rsid w:val="00FA070A"/>
    <w:rsid w:val="00FA0A57"/>
    <w:rsid w:val="00FA0C77"/>
    <w:rsid w:val="00FA1470"/>
    <w:rsid w:val="00FA1678"/>
    <w:rsid w:val="00FA1868"/>
    <w:rsid w:val="00FA1DEF"/>
    <w:rsid w:val="00FA292F"/>
    <w:rsid w:val="00FA3289"/>
    <w:rsid w:val="00FA333E"/>
    <w:rsid w:val="00FA33F2"/>
    <w:rsid w:val="00FA3D52"/>
    <w:rsid w:val="00FA3F2B"/>
    <w:rsid w:val="00FA419F"/>
    <w:rsid w:val="00FA426A"/>
    <w:rsid w:val="00FA4D8B"/>
    <w:rsid w:val="00FA5A38"/>
    <w:rsid w:val="00FA5B42"/>
    <w:rsid w:val="00FA5FCA"/>
    <w:rsid w:val="00FB000D"/>
    <w:rsid w:val="00FB098B"/>
    <w:rsid w:val="00FB0BC1"/>
    <w:rsid w:val="00FB0F66"/>
    <w:rsid w:val="00FB12D6"/>
    <w:rsid w:val="00FB22FE"/>
    <w:rsid w:val="00FB2339"/>
    <w:rsid w:val="00FB2B85"/>
    <w:rsid w:val="00FB2BD4"/>
    <w:rsid w:val="00FB301C"/>
    <w:rsid w:val="00FB3689"/>
    <w:rsid w:val="00FB37A1"/>
    <w:rsid w:val="00FB3C91"/>
    <w:rsid w:val="00FB3E47"/>
    <w:rsid w:val="00FB3F99"/>
    <w:rsid w:val="00FB4298"/>
    <w:rsid w:val="00FB4322"/>
    <w:rsid w:val="00FB4FFB"/>
    <w:rsid w:val="00FB534F"/>
    <w:rsid w:val="00FB5C3D"/>
    <w:rsid w:val="00FB5D4A"/>
    <w:rsid w:val="00FB6659"/>
    <w:rsid w:val="00FB69ED"/>
    <w:rsid w:val="00FB6C86"/>
    <w:rsid w:val="00FB74F2"/>
    <w:rsid w:val="00FB7F99"/>
    <w:rsid w:val="00FC03CD"/>
    <w:rsid w:val="00FC08CC"/>
    <w:rsid w:val="00FC0C4D"/>
    <w:rsid w:val="00FC101D"/>
    <w:rsid w:val="00FC27D4"/>
    <w:rsid w:val="00FC2DD3"/>
    <w:rsid w:val="00FC31C0"/>
    <w:rsid w:val="00FC4556"/>
    <w:rsid w:val="00FC49EF"/>
    <w:rsid w:val="00FC4BB7"/>
    <w:rsid w:val="00FC4E36"/>
    <w:rsid w:val="00FC4E59"/>
    <w:rsid w:val="00FC6110"/>
    <w:rsid w:val="00FC6A71"/>
    <w:rsid w:val="00FC6C82"/>
    <w:rsid w:val="00FC6F09"/>
    <w:rsid w:val="00FC7839"/>
    <w:rsid w:val="00FC7C83"/>
    <w:rsid w:val="00FD0759"/>
    <w:rsid w:val="00FD076D"/>
    <w:rsid w:val="00FD0A97"/>
    <w:rsid w:val="00FD1183"/>
    <w:rsid w:val="00FD199D"/>
    <w:rsid w:val="00FD1FB6"/>
    <w:rsid w:val="00FD223A"/>
    <w:rsid w:val="00FD2C6D"/>
    <w:rsid w:val="00FD2F4B"/>
    <w:rsid w:val="00FD311F"/>
    <w:rsid w:val="00FD324E"/>
    <w:rsid w:val="00FD4752"/>
    <w:rsid w:val="00FD5211"/>
    <w:rsid w:val="00FD592A"/>
    <w:rsid w:val="00FD5F95"/>
    <w:rsid w:val="00FD6131"/>
    <w:rsid w:val="00FD620B"/>
    <w:rsid w:val="00FD6D9D"/>
    <w:rsid w:val="00FD71D2"/>
    <w:rsid w:val="00FD7442"/>
    <w:rsid w:val="00FD756F"/>
    <w:rsid w:val="00FD760B"/>
    <w:rsid w:val="00FE02A1"/>
    <w:rsid w:val="00FE0337"/>
    <w:rsid w:val="00FE068A"/>
    <w:rsid w:val="00FE0DB0"/>
    <w:rsid w:val="00FE1026"/>
    <w:rsid w:val="00FE1726"/>
    <w:rsid w:val="00FE1912"/>
    <w:rsid w:val="00FE1C3E"/>
    <w:rsid w:val="00FE25F0"/>
    <w:rsid w:val="00FE32F9"/>
    <w:rsid w:val="00FE3441"/>
    <w:rsid w:val="00FE36B9"/>
    <w:rsid w:val="00FE4C09"/>
    <w:rsid w:val="00FE4FEC"/>
    <w:rsid w:val="00FE50FC"/>
    <w:rsid w:val="00FE5D1A"/>
    <w:rsid w:val="00FE5D8E"/>
    <w:rsid w:val="00FE5E5F"/>
    <w:rsid w:val="00FE6621"/>
    <w:rsid w:val="00FE6883"/>
    <w:rsid w:val="00FE68AF"/>
    <w:rsid w:val="00FE73AF"/>
    <w:rsid w:val="00FE74E3"/>
    <w:rsid w:val="00FE793B"/>
    <w:rsid w:val="00FE7AC1"/>
    <w:rsid w:val="00FE7B67"/>
    <w:rsid w:val="00FE7B8A"/>
    <w:rsid w:val="00FE7D5A"/>
    <w:rsid w:val="00FF012A"/>
    <w:rsid w:val="00FF07AD"/>
    <w:rsid w:val="00FF1CB5"/>
    <w:rsid w:val="00FF1FBD"/>
    <w:rsid w:val="00FF2B99"/>
    <w:rsid w:val="00FF32CD"/>
    <w:rsid w:val="00FF4060"/>
    <w:rsid w:val="00FF4C31"/>
    <w:rsid w:val="00FF4CB9"/>
    <w:rsid w:val="00FF4D73"/>
    <w:rsid w:val="00FF5A1D"/>
    <w:rsid w:val="00FF611D"/>
    <w:rsid w:val="00FF6634"/>
    <w:rsid w:val="00FF69FC"/>
    <w:rsid w:val="00FF6D23"/>
    <w:rsid w:val="00FF74DE"/>
    <w:rsid w:val="5C4F1B4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0BC4AF-20C6-4AFD-B5AC-F0A558A44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59"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Arial" w:eastAsia="Times New Roman" w:hAnsi="Arial" w:cs="Times New Roman"/>
      <w:sz w:val="24"/>
      <w:lang w:val="en-GB"/>
    </w:rPr>
  </w:style>
  <w:style w:type="paragraph" w:styleId="Heading1">
    <w:name w:val="heading 1"/>
    <w:basedOn w:val="Normal"/>
    <w:next w:val="Normal"/>
    <w:link w:val="Heading1Char"/>
    <w:uiPriority w:val="9"/>
    <w:qFormat/>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Pr>
      <w:rFonts w:ascii="Segoe UI" w:hAnsi="Segoe UI" w:cs="Segoe UI"/>
      <w:sz w:val="18"/>
      <w:szCs w:val="18"/>
    </w:rPr>
  </w:style>
  <w:style w:type="paragraph" w:styleId="CommentText">
    <w:name w:val="annotation text"/>
    <w:basedOn w:val="Normal"/>
    <w:link w:val="CommentTextChar"/>
    <w:uiPriority w:val="99"/>
    <w:semiHidden/>
    <w:unhideWhenUsed/>
    <w:rPr>
      <w:sz w:val="20"/>
    </w:rPr>
  </w:style>
  <w:style w:type="paragraph" w:styleId="CommentSubject">
    <w:name w:val="annotation subject"/>
    <w:basedOn w:val="CommentText"/>
    <w:next w:val="CommentText"/>
    <w:link w:val="CommentSubjectChar"/>
    <w:uiPriority w:val="99"/>
    <w:semiHidden/>
    <w:unhideWhenUsed/>
    <w:rPr>
      <w:b/>
      <w:bCs/>
    </w:rPr>
  </w:style>
  <w:style w:type="character" w:styleId="CommentReference">
    <w:name w:val="annotation reference"/>
    <w:basedOn w:val="DefaultParagraphFont"/>
    <w:uiPriority w:val="99"/>
    <w:semiHidden/>
    <w:unhideWhenUsed/>
    <w:qFormat/>
    <w:rPr>
      <w:sz w:val="16"/>
      <w:szCs w:val="16"/>
    </w:rPr>
  </w:style>
  <w:style w:type="character" w:styleId="Hyperlink">
    <w:name w:val="Hyperlink"/>
    <w:basedOn w:val="DefaultParagraphFont"/>
    <w:uiPriority w:val="99"/>
    <w:semiHidden/>
    <w:unhideWhenUsed/>
    <w:rPr>
      <w:color w:val="0563C1" w:themeColor="hyperlink"/>
      <w:u w:val="single"/>
    </w:rPr>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pPr>
      <w:spacing w:after="200" w:line="276" w:lineRule="auto"/>
      <w:ind w:left="720"/>
      <w:contextualSpacing/>
    </w:pPr>
    <w:rPr>
      <w:rFonts w:asciiTheme="minorHAnsi" w:eastAsiaTheme="minorHAnsi" w:hAnsiTheme="minorHAnsi" w:cstheme="minorBidi"/>
      <w:sz w:val="22"/>
      <w:szCs w:val="22"/>
    </w:rPr>
  </w:style>
  <w:style w:type="paragraph" w:customStyle="1" w:styleId="Default">
    <w:name w:val="Default"/>
    <w:qFormat/>
    <w:pPr>
      <w:autoSpaceDE w:val="0"/>
      <w:autoSpaceDN w:val="0"/>
      <w:adjustRightInd w:val="0"/>
      <w:spacing w:after="0" w:line="240" w:lineRule="auto"/>
    </w:pPr>
    <w:rPr>
      <w:rFonts w:ascii="Arial" w:eastAsia="Times New Roman" w:hAnsi="Arial" w:cs="Arial"/>
      <w:color w:val="000000"/>
      <w:sz w:val="24"/>
      <w:szCs w:val="24"/>
      <w:lang w:val="en-GB" w:eastAsia="en-GB"/>
    </w:rPr>
  </w:style>
  <w:style w:type="paragraph" w:styleId="NoSpacing">
    <w:name w:val="No Spacing"/>
    <w:uiPriority w:val="1"/>
    <w:qFormat/>
    <w:pPr>
      <w:widowControl w:val="0"/>
      <w:spacing w:after="0" w:line="240" w:lineRule="auto"/>
    </w:pPr>
    <w:rPr>
      <w:rFonts w:ascii="Calibri" w:eastAsia="Times New Roman" w:hAnsi="Calibri" w:cs="Times New Roman"/>
      <w:sz w:val="22"/>
      <w:szCs w:val="22"/>
    </w:rPr>
  </w:style>
  <w:style w:type="character" w:customStyle="1" w:styleId="BalloonTextChar">
    <w:name w:val="Balloon Text Char"/>
    <w:basedOn w:val="DefaultParagraphFont"/>
    <w:link w:val="BalloonText"/>
    <w:uiPriority w:val="99"/>
    <w:semiHidden/>
    <w:rPr>
      <w:rFonts w:ascii="Segoe UI" w:eastAsia="Times New Roman" w:hAnsi="Segoe UI" w:cs="Segoe UI"/>
      <w:sz w:val="18"/>
      <w:szCs w:val="18"/>
    </w:rPr>
  </w:style>
  <w:style w:type="paragraph" w:customStyle="1" w:styleId="xmsonormal">
    <w:name w:val="x_msonormal"/>
    <w:basedOn w:val="Normal"/>
    <w:pPr>
      <w:spacing w:before="100" w:beforeAutospacing="1" w:after="100" w:afterAutospacing="1"/>
    </w:pPr>
    <w:rPr>
      <w:rFonts w:ascii="Times New Roman" w:hAnsi="Times New Roman"/>
      <w:szCs w:val="24"/>
      <w:lang w:eastAsia="en-GB"/>
    </w:rPr>
  </w:style>
  <w:style w:type="paragraph" w:customStyle="1" w:styleId="xmsolistparagraph">
    <w:name w:val="x_msolistparagraph"/>
    <w:basedOn w:val="Normal"/>
    <w:qFormat/>
    <w:pPr>
      <w:spacing w:before="100" w:beforeAutospacing="1" w:after="100" w:afterAutospacing="1"/>
    </w:pPr>
    <w:rPr>
      <w:rFonts w:ascii="Times New Roman" w:hAnsi="Times New Roman"/>
      <w:szCs w:val="24"/>
      <w:lang w:eastAsia="en-GB"/>
    </w:rPr>
  </w:style>
  <w:style w:type="character" w:customStyle="1" w:styleId="apple-converted-space">
    <w:name w:val="apple-converted-space"/>
    <w:basedOn w:val="DefaultParagraphFont"/>
  </w:style>
  <w:style w:type="character" w:customStyle="1" w:styleId="CommentTextChar">
    <w:name w:val="Comment Text Char"/>
    <w:basedOn w:val="DefaultParagraphFont"/>
    <w:link w:val="CommentText"/>
    <w:uiPriority w:val="99"/>
    <w:semiHidden/>
    <w:qFormat/>
    <w:rPr>
      <w:rFonts w:ascii="Arial" w:eastAsia="Times New Roman" w:hAnsi="Arial" w:cs="Times New Roman"/>
      <w:sz w:val="20"/>
      <w:szCs w:val="20"/>
    </w:rPr>
  </w:style>
  <w:style w:type="character" w:customStyle="1" w:styleId="CommentSubjectChar">
    <w:name w:val="Comment Subject Char"/>
    <w:basedOn w:val="CommentTextChar"/>
    <w:link w:val="CommentSubject"/>
    <w:uiPriority w:val="99"/>
    <w:semiHidden/>
    <w:qFormat/>
    <w:rPr>
      <w:rFonts w:ascii="Arial" w:eastAsia="Times New Roman" w:hAnsi="Arial" w:cs="Times New Roman"/>
      <w:b/>
      <w:bCs/>
      <w:sz w:val="20"/>
      <w:szCs w:val="20"/>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2E74B5"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roehampton.ac.uk/uploadedFiles/Pages_Assets/PDFs_and_Word_Docs/Quality_and_Standards/Mitigat" TargetMode="External"/><Relationship Id="rId3" Type="http://schemas.openxmlformats.org/officeDocument/2006/relationships/styles" Target="styles.xml"/><Relationship Id="rId7" Type="http://schemas.openxmlformats.org/officeDocument/2006/relationships/hyperlink" Target="http://studentzone.roehampton.ac.uk/howtostudy/index.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partnerships.moodle.roehampton.ac.uk/course/view.php?id=733"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oehampton.ac.uk/uploadedFiles/Pages_Assets/PDFs_and_Word_Docs/Quality_and_Standards/Mitigating%20circumstances%20policy%20August%20201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1659</Words>
  <Characters>9458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Kelvin</dc:creator>
  <cp:lastModifiedBy>Kelvin</cp:lastModifiedBy>
  <cp:revision>2</cp:revision>
  <cp:lastPrinted>2017-03-16T19:29:00Z</cp:lastPrinted>
  <dcterms:created xsi:type="dcterms:W3CDTF">2020-07-08T17:49:00Z</dcterms:created>
  <dcterms:modified xsi:type="dcterms:W3CDTF">2020-07-08T17:49:00Z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1049-11.2.0.9453</vt:lpwstr>
  </property>
</Properties>
</file>