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62" w:rsidRPr="00306462" w:rsidRDefault="00306462" w:rsidP="0030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06462">
        <w:rPr>
          <w:rFonts w:ascii="Arial" w:eastAsia="Times New Roman" w:hAnsi="Arial" w:cs="Arial"/>
          <w:color w:val="333333"/>
          <w:sz w:val="24"/>
          <w:szCs w:val="24"/>
        </w:rPr>
        <w:t>Economic Growth, Pollution and COVID-19 Deaths in China</w:t>
      </w:r>
    </w:p>
    <w:p w:rsidR="00306462" w:rsidRPr="00306462" w:rsidRDefault="00306462" w:rsidP="00306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306462" w:rsidRPr="00306462" w:rsidRDefault="00306462" w:rsidP="0030646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06462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306462" w:rsidRPr="00306462" w:rsidRDefault="00306462" w:rsidP="003064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06462">
        <w:rPr>
          <w:rFonts w:ascii="Arial" w:eastAsia="Times New Roman" w:hAnsi="Arial" w:cs="Arial"/>
          <w:color w:val="333333"/>
          <w:sz w:val="24"/>
          <w:szCs w:val="24"/>
        </w:rPr>
        <w:t xml:space="preserve">1) Introduction: present the problem of the relationship between economic </w:t>
      </w:r>
      <w:proofErr w:type="gramStart"/>
      <w:r w:rsidRPr="00306462">
        <w:rPr>
          <w:rFonts w:ascii="Arial" w:eastAsia="Times New Roman" w:hAnsi="Arial" w:cs="Arial"/>
          <w:color w:val="333333"/>
          <w:sz w:val="24"/>
          <w:szCs w:val="24"/>
        </w:rPr>
        <w:t>growth</w:t>
      </w:r>
      <w:proofErr w:type="gramEnd"/>
      <w:r w:rsidRPr="00306462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gramStart"/>
      <w:r w:rsidRPr="00306462">
        <w:rPr>
          <w:rFonts w:ascii="Arial" w:eastAsia="Times New Roman" w:hAnsi="Arial" w:cs="Arial"/>
          <w:color w:val="333333"/>
          <w:sz w:val="24"/>
          <w:szCs w:val="24"/>
        </w:rPr>
        <w:t>air</w:t>
      </w:r>
      <w:proofErr w:type="gramEnd"/>
      <w:r w:rsidRPr="00306462">
        <w:rPr>
          <w:rFonts w:ascii="Arial" w:eastAsia="Times New Roman" w:hAnsi="Arial" w:cs="Arial"/>
          <w:color w:val="333333"/>
          <w:sz w:val="24"/>
          <w:szCs w:val="24"/>
        </w:rPr>
        <w:t xml:space="preserve"> pollution in China. Next, talk about the relationship between pollution and Covid-19 Deaths, with reference to China. 2) Literature Review: </w:t>
      </w:r>
      <w:proofErr w:type="spellStart"/>
      <w:r w:rsidRPr="00306462">
        <w:rPr>
          <w:rFonts w:ascii="Arial" w:eastAsia="Times New Roman" w:hAnsi="Arial" w:cs="Arial"/>
          <w:color w:val="333333"/>
          <w:sz w:val="24"/>
          <w:szCs w:val="24"/>
        </w:rPr>
        <w:t>elationship</w:t>
      </w:r>
      <w:proofErr w:type="spellEnd"/>
      <w:r w:rsidRPr="00306462">
        <w:rPr>
          <w:rFonts w:ascii="Arial" w:eastAsia="Times New Roman" w:hAnsi="Arial" w:cs="Arial"/>
          <w:color w:val="333333"/>
          <w:sz w:val="24"/>
          <w:szCs w:val="24"/>
        </w:rPr>
        <w:t xml:space="preserve"> between economic </w:t>
      </w:r>
      <w:proofErr w:type="gramStart"/>
      <w:r w:rsidRPr="00306462">
        <w:rPr>
          <w:rFonts w:ascii="Arial" w:eastAsia="Times New Roman" w:hAnsi="Arial" w:cs="Arial"/>
          <w:color w:val="333333"/>
          <w:sz w:val="24"/>
          <w:szCs w:val="24"/>
        </w:rPr>
        <w:t>growth</w:t>
      </w:r>
      <w:proofErr w:type="gramEnd"/>
      <w:r w:rsidRPr="00306462">
        <w:rPr>
          <w:rFonts w:ascii="Arial" w:eastAsia="Times New Roman" w:hAnsi="Arial" w:cs="Arial"/>
          <w:color w:val="333333"/>
          <w:sz w:val="24"/>
          <w:szCs w:val="24"/>
        </w:rPr>
        <w:t>, pollution especially in China. Then, literature review between pollution and COVID-19 deaths.</w:t>
      </w:r>
    </w:p>
    <w:p w:rsidR="00306462" w:rsidRPr="00306462" w:rsidRDefault="00306462" w:rsidP="0030646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306462">
        <w:rPr>
          <w:rFonts w:ascii="Arial" w:eastAsia="Times New Roman" w:hAnsi="Arial" w:cs="Arial"/>
          <w:caps/>
          <w:color w:val="FFFFFF"/>
          <w:sz w:val="21"/>
          <w:szCs w:val="21"/>
        </w:rPr>
        <w:t>SHOW MORE</w:t>
      </w:r>
    </w:p>
    <w:p w:rsidR="00C85B7C" w:rsidRPr="00923665" w:rsidRDefault="00C85B7C" w:rsidP="00027CC9">
      <w:pPr>
        <w:rPr>
          <w:b/>
        </w:rPr>
      </w:pPr>
      <w:bookmarkStart w:id="0" w:name="_GoBack"/>
      <w:bookmarkEnd w:id="0"/>
    </w:p>
    <w:sectPr w:rsidR="00C85B7C" w:rsidRPr="00923665" w:rsidSect="005D7E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046F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87"/>
    <w:rsid w:val="00027CC9"/>
    <w:rsid w:val="00052FF3"/>
    <w:rsid w:val="001175B6"/>
    <w:rsid w:val="001240E0"/>
    <w:rsid w:val="001D638F"/>
    <w:rsid w:val="001E2EF3"/>
    <w:rsid w:val="00306462"/>
    <w:rsid w:val="003B52E3"/>
    <w:rsid w:val="003E254E"/>
    <w:rsid w:val="00415D9A"/>
    <w:rsid w:val="00445885"/>
    <w:rsid w:val="004822EE"/>
    <w:rsid w:val="004D178D"/>
    <w:rsid w:val="00543DED"/>
    <w:rsid w:val="005A177E"/>
    <w:rsid w:val="006A2685"/>
    <w:rsid w:val="006B3BD8"/>
    <w:rsid w:val="00707AED"/>
    <w:rsid w:val="00707DBC"/>
    <w:rsid w:val="00712888"/>
    <w:rsid w:val="00747127"/>
    <w:rsid w:val="007A7428"/>
    <w:rsid w:val="00896723"/>
    <w:rsid w:val="008A1DF2"/>
    <w:rsid w:val="00922531"/>
    <w:rsid w:val="00923665"/>
    <w:rsid w:val="00AD44DA"/>
    <w:rsid w:val="00B31D4D"/>
    <w:rsid w:val="00B94B87"/>
    <w:rsid w:val="00BD0B92"/>
    <w:rsid w:val="00BD495E"/>
    <w:rsid w:val="00BE7575"/>
    <w:rsid w:val="00C85B7C"/>
    <w:rsid w:val="00D0101B"/>
    <w:rsid w:val="00D636B0"/>
    <w:rsid w:val="00D64B0A"/>
    <w:rsid w:val="00D867BD"/>
    <w:rsid w:val="00DA0500"/>
    <w:rsid w:val="00F85B34"/>
    <w:rsid w:val="00F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6DF40-ACC8-4FBA-997A-14BD38D3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723"/>
    <w:rPr>
      <w:color w:val="0000FF"/>
      <w:u w:val="single"/>
    </w:rPr>
  </w:style>
  <w:style w:type="character" w:customStyle="1" w:styleId="text-info-title">
    <w:name w:val="text-info-title"/>
    <w:basedOn w:val="DefaultParagraphFont"/>
    <w:rsid w:val="003B52E3"/>
  </w:style>
  <w:style w:type="paragraph" w:customStyle="1" w:styleId="text-info-title1">
    <w:name w:val="text-info-title1"/>
    <w:basedOn w:val="Normal"/>
    <w:rsid w:val="003B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3B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80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070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1789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06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781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1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286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7391">
          <w:marLeft w:val="0"/>
          <w:marRight w:val="0"/>
          <w:marTop w:val="0"/>
          <w:marBottom w:val="225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3507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2020-07-19T05:22:00Z</dcterms:created>
  <dcterms:modified xsi:type="dcterms:W3CDTF">2020-07-19T05:22:00Z</dcterms:modified>
</cp:coreProperties>
</file>