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D9" w:rsidRPr="00FA0BD9" w:rsidRDefault="00FA0BD9" w:rsidP="00F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D9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FA0BD9" w:rsidRPr="00FA0BD9" w:rsidRDefault="00FA0BD9" w:rsidP="00F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D9">
        <w:rPr>
          <w:rFonts w:ascii="Times New Roman" w:eastAsia="Times New Roman" w:hAnsi="Times New Roman" w:cs="Times New Roman"/>
          <w:sz w:val="24"/>
          <w:szCs w:val="24"/>
        </w:rPr>
        <w:t xml:space="preserve">Students will develop an original thesis driven essay utilizing runaway slave ads from the Geography of Slavery in Virginia (Links to an external site.) database. Papers will be 5-6 pages in length, Times New Roman 12-point font, double-spaced with one-inch margins utilizing Chicago style citations. Your paper should be thesis driven—that is, it makes an argument—and must incorporate a minimum of 3 primary sources and one peer reviewed article. Please upload your papers in doc, </w:t>
      </w:r>
      <w:proofErr w:type="spellStart"/>
      <w:r w:rsidRPr="00FA0BD9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FA0BD9">
        <w:rPr>
          <w:rFonts w:ascii="Times New Roman" w:eastAsia="Times New Roman" w:hAnsi="Times New Roman" w:cs="Times New Roman"/>
          <w:sz w:val="24"/>
          <w:szCs w:val="24"/>
        </w:rPr>
        <w:t xml:space="preserve">, or pdf format. </w:t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  <w:t xml:space="preserve">The three runaway slave ads from the Geography of Slavery in Virginia: http://www2.vcdh.virginia.edu/gos/search/relatedAd.php?adFile=rg39.xml&amp;adId=v1739100032 </w:t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http://www2.vcdh.virginia.edu/gos/search/relatedAd.php?adFile=rg39.xml&amp;adId=v1739100111 </w:t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http://www2.vcdh.virginia.edu/gos/search/relatedAd.php?adFile=sg39.xml&amp;adId=v1739111373 </w:t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  <w:t xml:space="preserve">Three primary sources that may be used: http://www.americanyawp.com/text/03-british-north-america/ </w:t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  <w:t>http://www.gutenberg.org/files/11030/11030-h/11030-h.htm http://www.americanyawp.com/text/04-colonial-society/</w:t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  <w:t xml:space="preserve">or you can use </w:t>
      </w:r>
      <w:r w:rsidRPr="00FA0BD9">
        <w:rPr>
          <w:rFonts w:ascii="Times New Roman" w:eastAsia="Times New Roman" w:hAnsi="Times New Roman" w:cs="Times New Roman"/>
          <w:sz w:val="24"/>
          <w:szCs w:val="24"/>
        </w:rPr>
        <w:br/>
        <w:t>https://www.youtube.com/watch?time_continue=2269&amp;v=YPaQy6Euqi4&amp;feature=emb_logo</w:t>
      </w:r>
    </w:p>
    <w:p w:rsidR="004375EF" w:rsidRDefault="004375EF">
      <w:bookmarkStart w:id="0" w:name="_GoBack"/>
      <w:bookmarkEnd w:id="0"/>
    </w:p>
    <w:sectPr w:rsidR="0043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D9"/>
    <w:rsid w:val="004375EF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68C52-ACB1-454B-BFEC-F409FDC3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2020-07-21T01:55:00Z</dcterms:created>
  <dcterms:modified xsi:type="dcterms:W3CDTF">2020-07-21T01:57:00Z</dcterms:modified>
</cp:coreProperties>
</file>