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F83FBD">
      <w:r w:rsidRPr="00F83FBD">
        <w:t xml:space="preserve">How has Spanish colonization influenced religion and spiritual belief among Amerindian societies and how does that shift connect to today’s core values among Mexican Americans? Academic </w:t>
      </w:r>
      <w:proofErr w:type="gramStart"/>
      <w:r w:rsidRPr="00F83FBD">
        <w:t>Level :</w:t>
      </w:r>
      <w:proofErr w:type="gramEnd"/>
      <w:r w:rsidRPr="00F83FBD">
        <w:t xml:space="preserve"> Bachelor Paper details An introduction with research questions (cite two academic sources in the introduction) A thesis statement paragraph (cite an additional source). Thesis statement defense (cite an additional source). Argument development (continue using the sources you have cited). Road Map--(See the instructions I have provided on Canvas). Use no more than three (3) direct quotations from text. All sources must be academic </w:t>
      </w:r>
      <w:proofErr w:type="gramStart"/>
      <w:r w:rsidRPr="00F83FBD">
        <w:t>The</w:t>
      </w:r>
      <w:proofErr w:type="gramEnd"/>
      <w:r w:rsidRPr="00F83FBD">
        <w:t xml:space="preserve"> introduction should be about a page. Then provide a thesis statement paragraph and defense of the thesis in another page. Then continue with the discussion where you continue to defend the thesis. The Road Map is about a page or a little less.</w:t>
      </w: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61794A"/>
    <w:rsid w:val="007A7428"/>
    <w:rsid w:val="008B24CE"/>
    <w:rsid w:val="00C36482"/>
    <w:rsid w:val="00C85B7C"/>
    <w:rsid w:val="00D64B0A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EACC-B226-4E7A-B081-FC74C43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2020-07-06T08:34:00Z</dcterms:created>
  <dcterms:modified xsi:type="dcterms:W3CDTF">2020-07-06T08:34:00Z</dcterms:modified>
</cp:coreProperties>
</file>