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C65101">
      <w:r>
        <w:t>Please use a well-known movie/</w:t>
      </w:r>
      <w:proofErr w:type="spellStart"/>
      <w:r>
        <w:t>tv</w:t>
      </w:r>
      <w:proofErr w:type="spellEnd"/>
      <w:r>
        <w:t xml:space="preserve"> show.</w:t>
      </w:r>
      <w:r>
        <w:br/>
        <w:t>1. Describe the storyline of the movie/TV show.</w:t>
      </w:r>
      <w:r>
        <w:br/>
        <w:t>2. Describe the communication that took place and the conflict involved.</w:t>
      </w:r>
      <w:r>
        <w:br/>
        <w:t>3. Identify and define what interpersonal communication is.</w:t>
      </w:r>
      <w:r>
        <w:br/>
        <w:t xml:space="preserve">4. Apply three concepts, terms, and/or theories [nonverbal communication, relational dialectics &amp; emotion </w:t>
      </w:r>
      <w:proofErr w:type="gramStart"/>
      <w:r>
        <w:t>( ex</w:t>
      </w:r>
      <w:proofErr w:type="gramEnd"/>
      <w:r>
        <w:t>: emotion contagion, physiological changes during strong emotions, nonverbal behavior)]</w:t>
      </w:r>
      <w:r>
        <w:br/>
        <w:t>5. Indicate what was learned related to conflict and how it can be solved in watching this movie/TV show. Also, note what could be helpful in future interactions to improve communication skills when it comes to conflict</w:t>
      </w:r>
      <w:r>
        <w:br/>
        <w:t>FORMAT</w:t>
      </w:r>
      <w:proofErr w:type="gramStart"/>
      <w:r>
        <w:t>:</w:t>
      </w:r>
      <w:proofErr w:type="gramEnd"/>
      <w:r>
        <w:br/>
        <w:t>Capture the attention of the audience/paper reviewer.</w:t>
      </w:r>
      <w:r>
        <w:br/>
        <w:t>Provide an overview of the topic/concepts/theories that will be discussed in the paper.</w:t>
      </w:r>
      <w:r>
        <w:br/>
        <w:t>Define interpersonal communication.</w:t>
      </w:r>
      <w:r>
        <w:br/>
        <w:t>Provide a purpose statement at the end of the introduction paragraph. (</w:t>
      </w:r>
      <w:proofErr w:type="gramStart"/>
      <w:r>
        <w:t>i.e</w:t>
      </w:r>
      <w:proofErr w:type="gramEnd"/>
      <w:r>
        <w:t>. The purpose of this paper will be to ….)</w:t>
      </w:r>
      <w:r>
        <w:br/>
        <w:t>-Describe the movie/TV show (i.e. what is it about, who are the characters involved, what was the situation – make sure to include in-text APA formatted citations for the entire body of the paper).</w:t>
      </w:r>
      <w:r>
        <w:br/>
        <w:t>-Identify the communication breakdown/conflict (i.e. what caused the issue in the relationship).</w:t>
      </w:r>
      <w:r>
        <w:br/>
        <w:t>-Analyze and reflect on the example(s) from the movie/TV show. It may be best to first define the concept and follow up with an example of what you saw in the movie/TV show.</w:t>
      </w:r>
      <w:r>
        <w:br/>
        <w:t>-Answer the “so what…” question, by explaining why it is helpful to analyze the episode with these concept(s). (</w:t>
      </w:r>
      <w:proofErr w:type="gramStart"/>
      <w:r>
        <w:t>i.e</w:t>
      </w:r>
      <w:proofErr w:type="gramEnd"/>
      <w:r>
        <w:t>. what did you learn that could be helpful in your own relationships, resolving a conflict in the future).</w:t>
      </w:r>
      <w:r>
        <w:br/>
        <w:t>-Conclusion (</w:t>
      </w:r>
      <w:proofErr w:type="spellStart"/>
      <w:r>
        <w:t>approx</w:t>
      </w:r>
      <w:proofErr w:type="spellEnd"/>
      <w:r>
        <w:t xml:space="preserve"> 1-2 quality paragraphs</w:t>
      </w:r>
      <w:proofErr w:type="gramStart"/>
      <w:r>
        <w:t>)</w:t>
      </w:r>
      <w:proofErr w:type="gramEnd"/>
      <w:r>
        <w:br/>
        <w:t>Include an “In conclusion” statement at the start of the conclusion.</w:t>
      </w:r>
      <w:r>
        <w:br/>
        <w:t>Summarize/review your findings.</w:t>
      </w: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D"/>
    <w:rsid w:val="00523B32"/>
    <w:rsid w:val="007A7428"/>
    <w:rsid w:val="007E7C23"/>
    <w:rsid w:val="00C65101"/>
    <w:rsid w:val="00C85B7C"/>
    <w:rsid w:val="00C9191D"/>
    <w:rsid w:val="00D52062"/>
    <w:rsid w:val="00D64B0A"/>
    <w:rsid w:val="00E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4C87-A848-44EC-9360-D33C7A2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C9191D"/>
  </w:style>
  <w:style w:type="paragraph" w:customStyle="1" w:styleId="text-info-title1">
    <w:name w:val="text-info-title1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984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2020-07-15T15:58:00Z</dcterms:created>
  <dcterms:modified xsi:type="dcterms:W3CDTF">2020-07-15T15:58:00Z</dcterms:modified>
</cp:coreProperties>
</file>