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466237">
      <w:bookmarkStart w:id="0" w:name="_GoBack"/>
      <w:r>
        <w:t>Refer back to the cost calculations from your Module 4 assignment (the original calculations with the $30 fixed costs). Your cookies are sold in a perfectly competitive market with a market price of $5 per dozen.</w:t>
      </w:r>
      <w:r>
        <w:br/>
      </w:r>
      <w:r>
        <w:br/>
        <w:t>Calculate the profit-maximizing quantity of dozens of cookies for your cookies.</w:t>
      </w:r>
      <w:r>
        <w:br/>
        <w:t>Calculate the level of profit earned at that level of production.</w:t>
      </w:r>
      <w:r>
        <w:br/>
        <w:t>Now repeat the previous steps but with the $15 fixed costs calculations.</w:t>
      </w:r>
      <w:r>
        <w:br/>
        <w:t>Compare the results.</w:t>
      </w:r>
      <w:r>
        <w:br/>
        <w:t>Now assume you have a monopoly with your cookies with the following demand curve: $10 per dozen for one dozen, $9 per dozen for two dozen, $8 per dozen for three dozen, $7 per dozen for four dozen, $6 per dozen for five dozen, $5 per dozen for six dozen, $4 per dozen for seven dozen, $3 per dozen for eight dozen, $2 per dozen for nine dozen, and $1 per dozen for ten dozen. Start with the costs calculated with the $30 fixed costs.</w:t>
      </w:r>
      <w:r>
        <w:br/>
      </w:r>
      <w:r>
        <w:br/>
        <w:t>Calculate the profit-maximizing quantity of dozens of cookies for your cookies.</w:t>
      </w:r>
      <w:r>
        <w:br/>
        <w:t>Calculate the level of profit earned at that level of production.</w:t>
      </w:r>
      <w:r>
        <w:br/>
        <w:t>Now repeat the previous steps but with the $15 fixed costs calculations.</w:t>
      </w:r>
      <w:r>
        <w:br/>
        <w:t>Compare the monopoly results.</w:t>
      </w:r>
      <w:r>
        <w:br/>
        <w:t>Bring all your results together.</w:t>
      </w:r>
      <w:r>
        <w:br/>
      </w:r>
      <w:r>
        <w:br/>
        <w:t>Compare the perfect competition and monopoly results.</w:t>
      </w:r>
      <w:r>
        <w:br/>
        <w:t>Your paper should be 3-4 pages in length and conform to the APA format. Include at least three scholarly references in addition to the course textbook.</w:t>
      </w:r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0D4D6C"/>
    <w:rsid w:val="001A144B"/>
    <w:rsid w:val="001D3ADC"/>
    <w:rsid w:val="002309B5"/>
    <w:rsid w:val="002E7A9D"/>
    <w:rsid w:val="003B35FF"/>
    <w:rsid w:val="003D3686"/>
    <w:rsid w:val="00466237"/>
    <w:rsid w:val="006C25FB"/>
    <w:rsid w:val="00721FA8"/>
    <w:rsid w:val="00761E2E"/>
    <w:rsid w:val="007A7428"/>
    <w:rsid w:val="007D2D37"/>
    <w:rsid w:val="00805CB4"/>
    <w:rsid w:val="008566FE"/>
    <w:rsid w:val="00890516"/>
    <w:rsid w:val="00A467EC"/>
    <w:rsid w:val="00A634D9"/>
    <w:rsid w:val="00AB578D"/>
    <w:rsid w:val="00C01849"/>
    <w:rsid w:val="00C85B7C"/>
    <w:rsid w:val="00CE1CC2"/>
    <w:rsid w:val="00D07A84"/>
    <w:rsid w:val="00D64B0A"/>
    <w:rsid w:val="00DC773D"/>
    <w:rsid w:val="00E2207C"/>
    <w:rsid w:val="00E31A2C"/>
    <w:rsid w:val="00E50E05"/>
    <w:rsid w:val="00F00803"/>
    <w:rsid w:val="00F9582D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3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40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2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1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2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24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2020-07-10T14:23:00Z</dcterms:created>
  <dcterms:modified xsi:type="dcterms:W3CDTF">2020-07-10T14:23:00Z</dcterms:modified>
</cp:coreProperties>
</file>