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56105" w14:textId="09B2E8EF" w:rsidR="00C45AFD" w:rsidRPr="001A24CA" w:rsidRDefault="00C45AFD" w:rsidP="00C45AFD">
      <w:pPr>
        <w:spacing w:before="100" w:beforeAutospacing="1" w:after="100" w:afterAutospacing="1" w:line="240" w:lineRule="auto"/>
        <w:outlineLvl w:val="1"/>
        <w:rPr>
          <w:rFonts w:ascii="Arial" w:eastAsia="Times New Roman" w:hAnsi="Arial" w:cs="Arial"/>
          <w:bCs/>
          <w:sz w:val="24"/>
          <w:szCs w:val="24"/>
        </w:rPr>
      </w:pPr>
      <w:r w:rsidRPr="001A24CA">
        <w:rPr>
          <w:rFonts w:ascii="Arial" w:eastAsia="Times New Roman" w:hAnsi="Arial" w:cs="Arial"/>
          <w:bCs/>
          <w:sz w:val="24"/>
          <w:szCs w:val="24"/>
        </w:rPr>
        <w:t xml:space="preserve">Instructions </w:t>
      </w:r>
    </w:p>
    <w:p w14:paraId="1B256D45" w14:textId="531D2586" w:rsidR="00C45AFD" w:rsidRPr="001A24CA" w:rsidRDefault="00C45AFD" w:rsidP="00C45AFD">
      <w:pPr>
        <w:spacing w:before="100" w:beforeAutospacing="1" w:after="100" w:afterAutospacing="1" w:line="240" w:lineRule="auto"/>
        <w:outlineLvl w:val="1"/>
        <w:rPr>
          <w:rFonts w:ascii="Arial" w:eastAsia="Times New Roman" w:hAnsi="Arial" w:cs="Arial"/>
          <w:bCs/>
          <w:sz w:val="24"/>
          <w:szCs w:val="24"/>
        </w:rPr>
      </w:pPr>
      <w:r w:rsidRPr="001A24CA">
        <w:rPr>
          <w:rFonts w:ascii="Arial" w:eastAsia="Times New Roman" w:hAnsi="Arial" w:cs="Arial"/>
          <w:bCs/>
          <w:sz w:val="24"/>
          <w:szCs w:val="24"/>
        </w:rPr>
        <w:t>Scenario</w:t>
      </w:r>
    </w:p>
    <w:p w14:paraId="05DD9E9A" w14:textId="77777777" w:rsidR="00C45AFD" w:rsidRPr="001A24CA" w:rsidRDefault="00C45AFD" w:rsidP="00C45AFD">
      <w:p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You work as the outreach director for the newly formed nongovernmental organization (NGO), Truth in Medical Tourism (TMT), whose mission is to provide objective data and information about medical tourism in an ever-changing marketplace. The seed money for this NGO was donated after a medical mishap during a medical tourism procedure; as the market booms worldwide, the need for accurate third-party information is crucial. You have been asked to create a presentation that outreach coordinators from TMT can use in any formal or informal speaking engagements with only slight modifications on the part of the speaker. In this presentation, identify patient populations, discuss the differences between the United States and other systems, and state the ranks of countries by specialty in this sector.</w:t>
      </w:r>
    </w:p>
    <w:p w14:paraId="112A57F0" w14:textId="1FE50CD5" w:rsidR="00C45AFD" w:rsidRPr="001A24CA" w:rsidRDefault="00C45AFD" w:rsidP="001A24CA">
      <w:pPr>
        <w:spacing w:after="0" w:line="240" w:lineRule="auto"/>
        <w:rPr>
          <w:rFonts w:ascii="Times New Roman" w:eastAsia="Times New Roman" w:hAnsi="Times New Roman" w:cs="Times New Roman"/>
          <w:sz w:val="24"/>
          <w:szCs w:val="24"/>
        </w:rPr>
      </w:pPr>
      <w:r w:rsidRPr="001A24CA">
        <w:rPr>
          <w:rFonts w:ascii="Arial" w:eastAsia="Times New Roman" w:hAnsi="Arial" w:cs="Arial"/>
          <w:bCs/>
          <w:sz w:val="24"/>
          <w:szCs w:val="24"/>
        </w:rPr>
        <w:t>Directions</w:t>
      </w:r>
    </w:p>
    <w:p w14:paraId="031C02FC" w14:textId="33AEA80A" w:rsidR="00E01CD2" w:rsidRPr="001A24CA" w:rsidRDefault="00C45AFD" w:rsidP="00E01CD2">
      <w:p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The marketing director provided a company presentation template that will be used to create the presentation</w:t>
      </w:r>
      <w:r w:rsidR="00F06249" w:rsidRPr="001A24CA">
        <w:rPr>
          <w:rFonts w:ascii="Arial" w:eastAsia="Times New Roman" w:hAnsi="Arial" w:cs="Arial"/>
          <w:sz w:val="24"/>
          <w:szCs w:val="24"/>
        </w:rPr>
        <w:t xml:space="preserve">: </w:t>
      </w:r>
      <w:r w:rsidR="001A24CA">
        <w:rPr>
          <w:rFonts w:ascii="Arial" w:eastAsia="Times New Roman" w:hAnsi="Arial" w:cs="Arial"/>
          <w:sz w:val="24"/>
          <w:szCs w:val="24"/>
        </w:rPr>
        <w:t xml:space="preserve">Please </w:t>
      </w:r>
      <w:r w:rsidR="00731000" w:rsidRPr="001A24CA">
        <w:rPr>
          <w:rFonts w:ascii="Arial" w:eastAsia="Times New Roman" w:hAnsi="Arial" w:cs="Arial"/>
          <w:sz w:val="24"/>
          <w:szCs w:val="24"/>
        </w:rPr>
        <w:t xml:space="preserve">define and answer this questions with detailed information. </w:t>
      </w:r>
    </w:p>
    <w:p w14:paraId="58C330DD" w14:textId="63F741CD" w:rsidR="00C45AFD" w:rsidRPr="001A24CA" w:rsidRDefault="00E01CD2" w:rsidP="00E01CD2">
      <w:pPr>
        <w:spacing w:before="100" w:beforeAutospacing="1" w:after="100" w:afterAutospacing="1" w:line="240" w:lineRule="auto"/>
        <w:rPr>
          <w:rFonts w:ascii="Arial" w:eastAsia="Times New Roman" w:hAnsi="Arial" w:cs="Arial"/>
          <w:bCs/>
          <w:sz w:val="24"/>
          <w:szCs w:val="24"/>
        </w:rPr>
      </w:pPr>
      <w:proofErr w:type="gramStart"/>
      <w:r w:rsidRPr="001A24CA">
        <w:rPr>
          <w:rFonts w:ascii="Arial" w:eastAsia="Times New Roman" w:hAnsi="Arial" w:cs="Arial"/>
          <w:bCs/>
          <w:sz w:val="24"/>
          <w:szCs w:val="24"/>
        </w:rPr>
        <w:t>1)</w:t>
      </w:r>
      <w:r w:rsidR="00C45AFD" w:rsidRPr="001A24CA">
        <w:rPr>
          <w:rFonts w:ascii="Arial" w:eastAsia="Times New Roman" w:hAnsi="Arial" w:cs="Arial"/>
          <w:bCs/>
          <w:sz w:val="24"/>
          <w:szCs w:val="24"/>
        </w:rPr>
        <w:t>Explain</w:t>
      </w:r>
      <w:proofErr w:type="gramEnd"/>
      <w:r w:rsidR="00C45AFD" w:rsidRPr="001A24CA">
        <w:rPr>
          <w:rFonts w:ascii="Arial" w:eastAsia="Times New Roman" w:hAnsi="Arial" w:cs="Arial"/>
          <w:bCs/>
          <w:sz w:val="24"/>
          <w:szCs w:val="24"/>
        </w:rPr>
        <w:t> reasons for different populations to seek out medical tourism. Consider:</w:t>
      </w:r>
    </w:p>
    <w:p w14:paraId="533666A0" w14:textId="77777777" w:rsidR="00C45AFD" w:rsidRPr="001A24CA" w:rsidRDefault="00C45AFD" w:rsidP="00726AF8">
      <w:pPr>
        <w:numPr>
          <w:ilvl w:val="1"/>
          <w:numId w:val="6"/>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Define what groups of people become medical tourists. Does it vary by country?</w:t>
      </w:r>
    </w:p>
    <w:p w14:paraId="690BE7E2" w14:textId="77777777" w:rsidR="00C45AFD" w:rsidRPr="001A24CA" w:rsidRDefault="00C45AFD" w:rsidP="00726AF8">
      <w:pPr>
        <w:numPr>
          <w:ilvl w:val="1"/>
          <w:numId w:val="6"/>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What social or cultural factors drive people to seek medical attention in another country?</w:t>
      </w:r>
    </w:p>
    <w:p w14:paraId="08CBA830" w14:textId="77777777" w:rsidR="00C45AFD" w:rsidRPr="001A24CA" w:rsidRDefault="00C45AFD" w:rsidP="00726AF8">
      <w:pPr>
        <w:numPr>
          <w:ilvl w:val="1"/>
          <w:numId w:val="6"/>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What monetary factors drive people to seek medical attention in another country?</w:t>
      </w:r>
    </w:p>
    <w:p w14:paraId="176B9DD7" w14:textId="680F0DE9" w:rsidR="00CF1F34" w:rsidRPr="001A24CA" w:rsidRDefault="00C45AFD" w:rsidP="00CB4EC6">
      <w:pPr>
        <w:numPr>
          <w:ilvl w:val="1"/>
          <w:numId w:val="6"/>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How do other (political, availability, etc.) issues in potential medical tourists’ home countries push them to seek treatment elsewhere?</w:t>
      </w:r>
    </w:p>
    <w:p w14:paraId="24959503" w14:textId="77777777" w:rsidR="00CB4EC6" w:rsidRPr="001A24CA" w:rsidRDefault="00CB4EC6" w:rsidP="00CB4EC6">
      <w:pPr>
        <w:spacing w:before="100" w:beforeAutospacing="1" w:after="100" w:afterAutospacing="1" w:line="240" w:lineRule="auto"/>
        <w:ind w:left="1440"/>
        <w:rPr>
          <w:rFonts w:ascii="Arial" w:eastAsia="Times New Roman" w:hAnsi="Arial" w:cs="Arial"/>
          <w:sz w:val="24"/>
          <w:szCs w:val="24"/>
        </w:rPr>
      </w:pPr>
    </w:p>
    <w:p w14:paraId="03135D72" w14:textId="7FA2EC37" w:rsidR="00C45AFD" w:rsidRPr="001A24CA" w:rsidRDefault="00C45AFD" w:rsidP="00726AF8">
      <w:pPr>
        <w:pStyle w:val="ListParagraph"/>
        <w:numPr>
          <w:ilvl w:val="2"/>
          <w:numId w:val="6"/>
        </w:numPr>
        <w:spacing w:before="100" w:beforeAutospacing="1" w:after="100" w:afterAutospacing="1" w:line="240" w:lineRule="auto"/>
        <w:rPr>
          <w:rFonts w:ascii="Arial" w:eastAsia="Times New Roman" w:hAnsi="Arial" w:cs="Arial"/>
          <w:bCs/>
          <w:sz w:val="24"/>
          <w:szCs w:val="24"/>
        </w:rPr>
      </w:pPr>
      <w:r w:rsidRPr="001A24CA">
        <w:rPr>
          <w:rFonts w:ascii="Arial" w:eastAsia="Times New Roman" w:hAnsi="Arial" w:cs="Arial"/>
          <w:bCs/>
          <w:sz w:val="24"/>
          <w:szCs w:val="24"/>
        </w:rPr>
        <w:t>Describe significant U.S. healthcare tourism benefits and challenges. Consider:</w:t>
      </w:r>
    </w:p>
    <w:p w14:paraId="18F4A081" w14:textId="77777777" w:rsidR="00C45AFD" w:rsidRPr="001A24CA" w:rsidRDefault="00C45AFD" w:rsidP="00CB4EC6">
      <w:pPr>
        <w:numPr>
          <w:ilvl w:val="1"/>
          <w:numId w:val="7"/>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What medical procedure industry sectors (e.g., neurology) are growing?</w:t>
      </w:r>
    </w:p>
    <w:p w14:paraId="7BBE3048" w14:textId="77777777" w:rsidR="00C45AFD" w:rsidRPr="001A24CA" w:rsidRDefault="00C45AFD" w:rsidP="00CB4EC6">
      <w:pPr>
        <w:numPr>
          <w:ilvl w:val="1"/>
          <w:numId w:val="7"/>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What medical procedure industry sectors are growing slowly, not at all, or contracting?</w:t>
      </w:r>
    </w:p>
    <w:p w14:paraId="4A4F2C92" w14:textId="77777777" w:rsidR="00C45AFD" w:rsidRPr="001A24CA" w:rsidRDefault="00C45AFD" w:rsidP="00CB4EC6">
      <w:pPr>
        <w:numPr>
          <w:ilvl w:val="1"/>
          <w:numId w:val="7"/>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What impact does the U.S. insurance system have on medical tourism?</w:t>
      </w:r>
    </w:p>
    <w:p w14:paraId="5A6DC4F7" w14:textId="77777777" w:rsidR="00C45AFD" w:rsidRPr="001A24CA" w:rsidRDefault="00C45AFD" w:rsidP="00CB4EC6">
      <w:pPr>
        <w:numPr>
          <w:ilvl w:val="2"/>
          <w:numId w:val="7"/>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People coming to the United States</w:t>
      </w:r>
    </w:p>
    <w:p w14:paraId="402A0F19" w14:textId="77777777" w:rsidR="00C45AFD" w:rsidRPr="001A24CA" w:rsidRDefault="00C45AFD" w:rsidP="00CB4EC6">
      <w:pPr>
        <w:numPr>
          <w:ilvl w:val="2"/>
          <w:numId w:val="7"/>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People coming from the United States</w:t>
      </w:r>
    </w:p>
    <w:p w14:paraId="289203FB" w14:textId="77777777" w:rsidR="00C45AFD" w:rsidRPr="001A24CA" w:rsidRDefault="00C45AFD" w:rsidP="00CB4EC6">
      <w:pPr>
        <w:numPr>
          <w:ilvl w:val="1"/>
          <w:numId w:val="7"/>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What are the major challenges in U.S. medical tourism?</w:t>
      </w:r>
    </w:p>
    <w:p w14:paraId="04AF7C1E" w14:textId="77777777" w:rsidR="00C45AFD" w:rsidRPr="001A24CA" w:rsidRDefault="00C45AFD" w:rsidP="00CB4EC6">
      <w:pPr>
        <w:numPr>
          <w:ilvl w:val="1"/>
          <w:numId w:val="7"/>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What benefits does the United States provide to the medical tourism industry?</w:t>
      </w:r>
    </w:p>
    <w:p w14:paraId="5B394CC2" w14:textId="77777777" w:rsidR="00C45AFD" w:rsidRPr="001A24CA" w:rsidRDefault="00C45AFD" w:rsidP="00CB4EC6">
      <w:pPr>
        <w:numPr>
          <w:ilvl w:val="1"/>
          <w:numId w:val="7"/>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lastRenderedPageBreak/>
        <w:t>Because of what factors is the United States considered the leader in medical tourism?</w:t>
      </w:r>
    </w:p>
    <w:p w14:paraId="4042A1B7" w14:textId="77777777" w:rsidR="00C45AFD" w:rsidRPr="001A24CA" w:rsidRDefault="00C45AFD" w:rsidP="00CB4EC6">
      <w:pPr>
        <w:numPr>
          <w:ilvl w:val="2"/>
          <w:numId w:val="7"/>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Why do so many people choose the United States?</w:t>
      </w:r>
    </w:p>
    <w:p w14:paraId="5742D141" w14:textId="2F562531" w:rsidR="00C45AFD" w:rsidRPr="001A24CA" w:rsidRDefault="00C45AFD" w:rsidP="00CB4EC6">
      <w:pPr>
        <w:numPr>
          <w:ilvl w:val="2"/>
          <w:numId w:val="7"/>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How do these factors create growth opportunities?</w:t>
      </w:r>
    </w:p>
    <w:p w14:paraId="16DD875E" w14:textId="77777777" w:rsidR="00CB4EC6" w:rsidRPr="001A24CA" w:rsidRDefault="00CB4EC6" w:rsidP="00CB4EC6">
      <w:pPr>
        <w:spacing w:before="100" w:beforeAutospacing="1" w:after="100" w:afterAutospacing="1" w:line="240" w:lineRule="auto"/>
        <w:ind w:left="2160"/>
        <w:rPr>
          <w:rFonts w:ascii="Arial" w:eastAsia="Times New Roman" w:hAnsi="Arial" w:cs="Arial"/>
          <w:sz w:val="24"/>
          <w:szCs w:val="24"/>
        </w:rPr>
      </w:pPr>
    </w:p>
    <w:p w14:paraId="39629A68" w14:textId="7757D906" w:rsidR="00C45AFD" w:rsidRPr="001A24CA" w:rsidRDefault="00CB4EC6" w:rsidP="00CB4EC6">
      <w:pPr>
        <w:spacing w:before="100" w:beforeAutospacing="1" w:after="100" w:afterAutospacing="1" w:line="240" w:lineRule="auto"/>
        <w:ind w:left="360"/>
        <w:rPr>
          <w:rFonts w:ascii="Arial" w:eastAsia="Times New Roman" w:hAnsi="Arial" w:cs="Arial"/>
          <w:sz w:val="24"/>
          <w:szCs w:val="24"/>
        </w:rPr>
      </w:pPr>
      <w:proofErr w:type="gramStart"/>
      <w:r w:rsidRPr="001A24CA">
        <w:rPr>
          <w:rFonts w:ascii="Arial" w:eastAsia="Times New Roman" w:hAnsi="Arial" w:cs="Arial"/>
          <w:sz w:val="24"/>
          <w:szCs w:val="24"/>
        </w:rPr>
        <w:t>3)</w:t>
      </w:r>
      <w:r w:rsidR="00C45AFD" w:rsidRPr="001A24CA">
        <w:rPr>
          <w:rFonts w:ascii="Arial" w:eastAsia="Times New Roman" w:hAnsi="Arial" w:cs="Arial"/>
          <w:sz w:val="24"/>
          <w:szCs w:val="24"/>
        </w:rPr>
        <w:t>Describe</w:t>
      </w:r>
      <w:proofErr w:type="gramEnd"/>
      <w:r w:rsidR="00C45AFD" w:rsidRPr="001A24CA">
        <w:rPr>
          <w:rFonts w:ascii="Arial" w:eastAsia="Times New Roman" w:hAnsi="Arial" w:cs="Arial"/>
          <w:sz w:val="24"/>
          <w:szCs w:val="24"/>
        </w:rPr>
        <w:t xml:space="preserve"> important </w:t>
      </w:r>
      <w:r w:rsidR="00C45AFD" w:rsidRPr="001A24CA">
        <w:rPr>
          <w:rFonts w:ascii="Arial" w:eastAsia="Times New Roman" w:hAnsi="Arial" w:cs="Arial"/>
          <w:bCs/>
          <w:sz w:val="24"/>
          <w:szCs w:val="24"/>
        </w:rPr>
        <w:t>worldwide healthcare tourism benefits</w:t>
      </w:r>
      <w:r w:rsidR="00C45AFD" w:rsidRPr="001A24CA">
        <w:rPr>
          <w:rFonts w:ascii="Arial" w:eastAsia="Times New Roman" w:hAnsi="Arial" w:cs="Arial"/>
          <w:sz w:val="24"/>
          <w:szCs w:val="24"/>
        </w:rPr>
        <w:t>. Consider:</w:t>
      </w:r>
    </w:p>
    <w:p w14:paraId="16CA61EC" w14:textId="77777777" w:rsidR="00C45AFD" w:rsidRPr="001A24CA" w:rsidRDefault="00C45AFD" w:rsidP="00CB4EC6">
      <w:pPr>
        <w:numPr>
          <w:ilvl w:val="1"/>
          <w:numId w:val="8"/>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In what countries are markets growing?</w:t>
      </w:r>
    </w:p>
    <w:p w14:paraId="6D1B61EA" w14:textId="77777777" w:rsidR="00C45AFD" w:rsidRPr="001A24CA" w:rsidRDefault="00C45AFD" w:rsidP="00CB4EC6">
      <w:pPr>
        <w:numPr>
          <w:ilvl w:val="1"/>
          <w:numId w:val="8"/>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What specialties are growing?</w:t>
      </w:r>
    </w:p>
    <w:p w14:paraId="4E883D47" w14:textId="77777777" w:rsidR="00C45AFD" w:rsidRPr="001A24CA" w:rsidRDefault="00C45AFD" w:rsidP="00CB4EC6">
      <w:pPr>
        <w:numPr>
          <w:ilvl w:val="1"/>
          <w:numId w:val="8"/>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What are legal opportunities for different countries involved in medical tourism?</w:t>
      </w:r>
    </w:p>
    <w:p w14:paraId="5BA39C97" w14:textId="77777777" w:rsidR="00C45AFD" w:rsidRPr="001A24CA" w:rsidRDefault="00C45AFD" w:rsidP="00CB4EC6">
      <w:pPr>
        <w:numPr>
          <w:ilvl w:val="1"/>
          <w:numId w:val="8"/>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What are economic or market opportunities for different countries involved in medical tourism?</w:t>
      </w:r>
    </w:p>
    <w:p w14:paraId="2EBB37DB" w14:textId="77777777" w:rsidR="00C45AFD" w:rsidRPr="001A24CA" w:rsidRDefault="00C45AFD" w:rsidP="00CB4EC6">
      <w:pPr>
        <w:numPr>
          <w:ilvl w:val="1"/>
          <w:numId w:val="8"/>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How do medical tourism agencies create opportunities in the medical tourism sector?</w:t>
      </w:r>
    </w:p>
    <w:p w14:paraId="5F5A8EB8" w14:textId="47153E46" w:rsidR="00C45AFD" w:rsidRPr="001A24CA" w:rsidRDefault="00C45AFD" w:rsidP="00CB4EC6">
      <w:pPr>
        <w:pStyle w:val="ListParagraph"/>
        <w:numPr>
          <w:ilvl w:val="2"/>
          <w:numId w:val="6"/>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Describe important </w:t>
      </w:r>
      <w:r w:rsidRPr="001A24CA">
        <w:rPr>
          <w:rFonts w:ascii="Arial" w:eastAsia="Times New Roman" w:hAnsi="Arial" w:cs="Arial"/>
          <w:bCs/>
          <w:sz w:val="24"/>
          <w:szCs w:val="24"/>
        </w:rPr>
        <w:t xml:space="preserve">worldwide </w:t>
      </w:r>
      <w:bookmarkStart w:id="0" w:name="_GoBack"/>
      <w:r w:rsidRPr="001A24CA">
        <w:rPr>
          <w:rFonts w:ascii="Arial" w:eastAsia="Times New Roman" w:hAnsi="Arial" w:cs="Arial"/>
          <w:bCs/>
          <w:sz w:val="24"/>
          <w:szCs w:val="24"/>
        </w:rPr>
        <w:t>healthcare tourism challenges</w:t>
      </w:r>
      <w:bookmarkEnd w:id="0"/>
      <w:r w:rsidRPr="001A24CA">
        <w:rPr>
          <w:rFonts w:ascii="Arial" w:eastAsia="Times New Roman" w:hAnsi="Arial" w:cs="Arial"/>
          <w:sz w:val="24"/>
          <w:szCs w:val="24"/>
        </w:rPr>
        <w:t>. Consider:</w:t>
      </w:r>
    </w:p>
    <w:p w14:paraId="30221198" w14:textId="77777777" w:rsidR="00C45AFD" w:rsidRPr="001A24CA" w:rsidRDefault="00C45AFD" w:rsidP="00CB4EC6">
      <w:pPr>
        <w:numPr>
          <w:ilvl w:val="1"/>
          <w:numId w:val="6"/>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In what countries are markets growing slowly, not at all, or contracting?</w:t>
      </w:r>
    </w:p>
    <w:p w14:paraId="2609CB83" w14:textId="77777777" w:rsidR="00C45AFD" w:rsidRPr="001A24CA" w:rsidRDefault="00C45AFD" w:rsidP="00CB4EC6">
      <w:pPr>
        <w:numPr>
          <w:ilvl w:val="1"/>
          <w:numId w:val="6"/>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Which specialties are growing slowly, not at all, or contracting?</w:t>
      </w:r>
    </w:p>
    <w:p w14:paraId="60D12B84" w14:textId="77777777" w:rsidR="00C45AFD" w:rsidRPr="001A24CA" w:rsidRDefault="00C45AFD" w:rsidP="00CB4EC6">
      <w:pPr>
        <w:numPr>
          <w:ilvl w:val="1"/>
          <w:numId w:val="6"/>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What are legal challenges for different countries involved in medical tourism?</w:t>
      </w:r>
    </w:p>
    <w:p w14:paraId="537F595E" w14:textId="77777777" w:rsidR="00C45AFD" w:rsidRPr="001A24CA" w:rsidRDefault="00C45AFD" w:rsidP="00CB4EC6">
      <w:pPr>
        <w:numPr>
          <w:ilvl w:val="1"/>
          <w:numId w:val="6"/>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What are economic or market challenges for different countries involved in medical tourism?</w:t>
      </w:r>
    </w:p>
    <w:p w14:paraId="65F01307" w14:textId="77777777" w:rsidR="001A24CA" w:rsidRDefault="00C45AFD" w:rsidP="001A24CA">
      <w:pPr>
        <w:numPr>
          <w:ilvl w:val="1"/>
          <w:numId w:val="6"/>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How do medical tourism agencies create challenges in the medical tourism sector?</w:t>
      </w:r>
    </w:p>
    <w:p w14:paraId="7040F765" w14:textId="4616E090" w:rsidR="00C45AFD" w:rsidRPr="001A24CA" w:rsidRDefault="00F06249" w:rsidP="001A24CA">
      <w:pPr>
        <w:spacing w:before="100" w:beforeAutospacing="1" w:after="100" w:afterAutospacing="1" w:line="240" w:lineRule="auto"/>
        <w:ind w:left="1080"/>
        <w:rPr>
          <w:rFonts w:ascii="Arial" w:eastAsia="Times New Roman" w:hAnsi="Arial" w:cs="Arial"/>
          <w:sz w:val="24"/>
          <w:szCs w:val="24"/>
        </w:rPr>
      </w:pPr>
      <w:proofErr w:type="gramStart"/>
      <w:r w:rsidRPr="001A24CA">
        <w:rPr>
          <w:rFonts w:ascii="Arial" w:eastAsia="Times New Roman" w:hAnsi="Arial" w:cs="Arial"/>
          <w:sz w:val="24"/>
          <w:szCs w:val="24"/>
        </w:rPr>
        <w:t>4)</w:t>
      </w:r>
      <w:r w:rsidR="00C45AFD" w:rsidRPr="001A24CA">
        <w:rPr>
          <w:rFonts w:ascii="Arial" w:eastAsia="Times New Roman" w:hAnsi="Arial" w:cs="Arial"/>
          <w:sz w:val="24"/>
          <w:szCs w:val="24"/>
        </w:rPr>
        <w:t>Analyze</w:t>
      </w:r>
      <w:proofErr w:type="gramEnd"/>
      <w:r w:rsidR="00C45AFD" w:rsidRPr="001A24CA">
        <w:rPr>
          <w:rFonts w:ascii="Arial" w:eastAsia="Times New Roman" w:hAnsi="Arial" w:cs="Arial"/>
          <w:sz w:val="24"/>
          <w:szCs w:val="24"/>
        </w:rPr>
        <w:t xml:space="preserve"> the main </w:t>
      </w:r>
      <w:r w:rsidR="00C45AFD" w:rsidRPr="001A24CA">
        <w:rPr>
          <w:rFonts w:ascii="Arial" w:eastAsia="Times New Roman" w:hAnsi="Arial" w:cs="Arial"/>
          <w:bCs/>
          <w:sz w:val="24"/>
          <w:szCs w:val="24"/>
        </w:rPr>
        <w:t>healthcare specialties in defined major markets</w:t>
      </w:r>
      <w:r w:rsidR="00C45AFD" w:rsidRPr="001A24CA">
        <w:rPr>
          <w:rFonts w:ascii="Arial" w:eastAsia="Times New Roman" w:hAnsi="Arial" w:cs="Arial"/>
          <w:sz w:val="24"/>
          <w:szCs w:val="24"/>
        </w:rPr>
        <w:t>. Consider:</w:t>
      </w:r>
    </w:p>
    <w:p w14:paraId="075FDA13" w14:textId="77777777" w:rsidR="00C45AFD" w:rsidRPr="001A24CA" w:rsidRDefault="00C45AFD" w:rsidP="00F06249">
      <w:pPr>
        <w:numPr>
          <w:ilvl w:val="1"/>
          <w:numId w:val="9"/>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What are the major markets (countries, groups of countries) for medical tourism?</w:t>
      </w:r>
    </w:p>
    <w:p w14:paraId="033DD277" w14:textId="77777777" w:rsidR="00C45AFD" w:rsidRPr="001A24CA" w:rsidRDefault="00C45AFD" w:rsidP="00F06249">
      <w:pPr>
        <w:numPr>
          <w:ilvl w:val="1"/>
          <w:numId w:val="9"/>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What are the potential up-and-coming markets for medical tourism?</w:t>
      </w:r>
    </w:p>
    <w:p w14:paraId="75BFBE3F" w14:textId="77777777" w:rsidR="00C45AFD" w:rsidRPr="001A24CA" w:rsidRDefault="00C45AFD" w:rsidP="00F06249">
      <w:pPr>
        <w:numPr>
          <w:ilvl w:val="1"/>
          <w:numId w:val="9"/>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What do each of these markets specialize in?</w:t>
      </w:r>
    </w:p>
    <w:p w14:paraId="57F27EBC" w14:textId="77777777" w:rsidR="00C45AFD" w:rsidRPr="001A24CA" w:rsidRDefault="00C45AFD" w:rsidP="00F06249">
      <w:pPr>
        <w:numPr>
          <w:ilvl w:val="1"/>
          <w:numId w:val="9"/>
        </w:numPr>
        <w:spacing w:before="100" w:beforeAutospacing="1" w:after="100" w:afterAutospacing="1" w:line="240" w:lineRule="auto"/>
        <w:rPr>
          <w:rFonts w:ascii="Arial" w:eastAsia="Times New Roman" w:hAnsi="Arial" w:cs="Arial"/>
          <w:sz w:val="24"/>
          <w:szCs w:val="24"/>
        </w:rPr>
      </w:pPr>
      <w:r w:rsidRPr="001A24CA">
        <w:rPr>
          <w:rFonts w:ascii="Arial" w:eastAsia="Times New Roman" w:hAnsi="Arial" w:cs="Arial"/>
          <w:sz w:val="24"/>
          <w:szCs w:val="24"/>
        </w:rPr>
        <w:t>Are there other specialties that exist within smaller or often overlooked markets?</w:t>
      </w:r>
    </w:p>
    <w:p w14:paraId="45E5AC5F" w14:textId="77777777" w:rsidR="003832C8" w:rsidRPr="001A24CA" w:rsidRDefault="003832C8">
      <w:pPr>
        <w:rPr>
          <w:sz w:val="24"/>
          <w:szCs w:val="24"/>
        </w:rPr>
      </w:pPr>
    </w:p>
    <w:sectPr w:rsidR="003832C8" w:rsidRPr="001A2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05B4E"/>
    <w:multiLevelType w:val="multilevel"/>
    <w:tmpl w:val="141852A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hint="default"/>
        <w:sz w:val="2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617FC"/>
    <w:multiLevelType w:val="hybridMultilevel"/>
    <w:tmpl w:val="CD14FD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64FB9"/>
    <w:multiLevelType w:val="multilevel"/>
    <w:tmpl w:val="824C1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C2E81"/>
    <w:multiLevelType w:val="multilevel"/>
    <w:tmpl w:val="5098561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516E2"/>
    <w:multiLevelType w:val="multilevel"/>
    <w:tmpl w:val="FDC87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17DF8"/>
    <w:multiLevelType w:val="multilevel"/>
    <w:tmpl w:val="D7906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106D21"/>
    <w:multiLevelType w:val="multilevel"/>
    <w:tmpl w:val="C2248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1F3945"/>
    <w:multiLevelType w:val="hybridMultilevel"/>
    <w:tmpl w:val="AF48E3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884CAB"/>
    <w:multiLevelType w:val="multilevel"/>
    <w:tmpl w:val="221AB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5"/>
  </w:num>
  <w:num w:numId="5">
    <w:abstractNumId w:val="6"/>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FD"/>
    <w:rsid w:val="001A24CA"/>
    <w:rsid w:val="00366CB7"/>
    <w:rsid w:val="003832C8"/>
    <w:rsid w:val="00726AF8"/>
    <w:rsid w:val="00731000"/>
    <w:rsid w:val="007C23ED"/>
    <w:rsid w:val="00C45AFD"/>
    <w:rsid w:val="00CB4EC6"/>
    <w:rsid w:val="00CF1F34"/>
    <w:rsid w:val="00E01CD2"/>
    <w:rsid w:val="00F0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7CB1"/>
  <w15:chartTrackingRefBased/>
  <w15:docId w15:val="{01987267-A143-4ACD-A35D-0B58976F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45A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A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5A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5AFD"/>
    <w:rPr>
      <w:b/>
      <w:bCs/>
    </w:rPr>
  </w:style>
  <w:style w:type="paragraph" w:styleId="ListParagraph">
    <w:name w:val="List Paragraph"/>
    <w:basedOn w:val="Normal"/>
    <w:uiPriority w:val="34"/>
    <w:qFormat/>
    <w:rsid w:val="00726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2020-07-12T06:06:00Z</dcterms:created>
  <dcterms:modified xsi:type="dcterms:W3CDTF">2020-07-12T06:06:00Z</dcterms:modified>
</cp:coreProperties>
</file>