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D" w:rsidRPr="003C367D" w:rsidRDefault="003C367D" w:rsidP="003C3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C367D">
        <w:rPr>
          <w:rFonts w:ascii="Arial" w:eastAsia="Times New Roman" w:hAnsi="Arial" w:cs="Arial"/>
          <w:b/>
          <w:bCs/>
          <w:color w:val="333333"/>
          <w:sz w:val="26"/>
          <w:szCs w:val="26"/>
        </w:rPr>
        <w:t> </w:t>
      </w:r>
      <w:r w:rsidRPr="003C367D">
        <w:rPr>
          <w:rFonts w:ascii="Arial" w:eastAsia="Times New Roman" w:hAnsi="Arial" w:cs="Arial"/>
          <w:color w:val="333333"/>
          <w:sz w:val="24"/>
          <w:szCs w:val="24"/>
        </w:rPr>
        <w:t>Vertical sleeve gastrectomy procedure and how the process presents a positive change in a person</w:t>
      </w:r>
    </w:p>
    <w:p w:rsidR="003C367D" w:rsidRPr="003C367D" w:rsidRDefault="003C367D" w:rsidP="003C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67D" w:rsidRPr="003C367D" w:rsidRDefault="003C367D" w:rsidP="003C3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C367D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3C367D" w:rsidRPr="003C367D" w:rsidRDefault="003C367D" w:rsidP="003C36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C367D">
        <w:rPr>
          <w:rFonts w:ascii="Arial" w:eastAsia="Times New Roman" w:hAnsi="Arial" w:cs="Arial"/>
          <w:color w:val="333333"/>
          <w:sz w:val="24"/>
          <w:szCs w:val="24"/>
        </w:rPr>
        <w:t xml:space="preserve">The research paper will need to be at least 6 pages long, not including the Works Cited page at the end. The paper will need to have a Thesis to keep the paper focused and </w:t>
      </w:r>
      <w:proofErr w:type="spellStart"/>
      <w:r w:rsidRPr="003C367D">
        <w:rPr>
          <w:rFonts w:ascii="Arial" w:eastAsia="Times New Roman" w:hAnsi="Arial" w:cs="Arial"/>
          <w:color w:val="333333"/>
          <w:sz w:val="24"/>
          <w:szCs w:val="24"/>
        </w:rPr>
        <w:t>organized.Include</w:t>
      </w:r>
      <w:proofErr w:type="spellEnd"/>
      <w:r w:rsidRPr="003C367D">
        <w:rPr>
          <w:rFonts w:ascii="Arial" w:eastAsia="Times New Roman" w:hAnsi="Arial" w:cs="Arial"/>
          <w:color w:val="333333"/>
          <w:sz w:val="24"/>
          <w:szCs w:val="24"/>
        </w:rPr>
        <w:t xml:space="preserve"> a visual aid such as a picture, graphic, table, chart, etc. in the research paper and give credit to the source of this visual aid. In the six pages this assignment requires, the graphic should take up no more than one-half of one of those pages. (That really means 5.5 pages of writing with .5 of a page allowed for the visual aid). This visual aid requirement is to be in compliance with state guidelines for the </w:t>
      </w:r>
      <w:proofErr w:type="spellStart"/>
      <w:r w:rsidRPr="003C367D">
        <w:rPr>
          <w:rFonts w:ascii="Arial" w:eastAsia="Times New Roman" w:hAnsi="Arial" w:cs="Arial"/>
          <w:color w:val="333333"/>
          <w:sz w:val="24"/>
          <w:szCs w:val="24"/>
        </w:rPr>
        <w:t>class.The</w:t>
      </w:r>
      <w:proofErr w:type="spellEnd"/>
      <w:r w:rsidRPr="003C367D">
        <w:rPr>
          <w:rFonts w:ascii="Arial" w:eastAsia="Times New Roman" w:hAnsi="Arial" w:cs="Arial"/>
          <w:color w:val="333333"/>
          <w:sz w:val="24"/>
          <w:szCs w:val="24"/>
        </w:rPr>
        <w:t xml:space="preserve"> paper needs to have at least 4 outside sources. At least half of the sources you use need to be non-internet. By non-internet, this means general web pages found through a search engine such as Google or Yahoo. It is acceptable to use library sources that are accessed online. this is a research paper on the Vertical sleeve gastrectomy .the Vertical sleeve gastrectomy is a life changing procedure that ultimately supports people live a healthier lifestyle. Vertical sleeve gastrectomy procedure and how the process presents a positive change in a person. </w:t>
      </w:r>
      <w:proofErr w:type="gramStart"/>
      <w:r w:rsidRPr="003C367D">
        <w:rPr>
          <w:rFonts w:ascii="Arial" w:eastAsia="Times New Roman" w:hAnsi="Arial" w:cs="Arial"/>
          <w:color w:val="333333"/>
          <w:sz w:val="24"/>
          <w:szCs w:val="24"/>
        </w:rPr>
        <w:t>would</w:t>
      </w:r>
      <w:proofErr w:type="gramEnd"/>
      <w:r w:rsidRPr="003C367D">
        <w:rPr>
          <w:rFonts w:ascii="Arial" w:eastAsia="Times New Roman" w:hAnsi="Arial" w:cs="Arial"/>
          <w:color w:val="333333"/>
          <w:sz w:val="24"/>
          <w:szCs w:val="24"/>
        </w:rPr>
        <w:t xml:space="preserve"> like the paper to support this statements. </w:t>
      </w:r>
      <w:proofErr w:type="gramStart"/>
      <w:r w:rsidRPr="003C367D">
        <w:rPr>
          <w:rFonts w:ascii="Arial" w:eastAsia="Times New Roman" w:hAnsi="Arial" w:cs="Arial"/>
          <w:color w:val="333333"/>
          <w:sz w:val="24"/>
          <w:szCs w:val="24"/>
        </w:rPr>
        <w:t>please</w:t>
      </w:r>
      <w:proofErr w:type="gramEnd"/>
      <w:r w:rsidRPr="003C367D">
        <w:rPr>
          <w:rFonts w:ascii="Arial" w:eastAsia="Times New Roman" w:hAnsi="Arial" w:cs="Arial"/>
          <w:color w:val="333333"/>
          <w:sz w:val="24"/>
          <w:szCs w:val="24"/>
        </w:rPr>
        <w:t xml:space="preserve"> ensure you include a thesis statement.</w:t>
      </w:r>
    </w:p>
    <w:p w:rsidR="006A71C4" w:rsidRPr="006A71C4" w:rsidRDefault="006A71C4" w:rsidP="006A71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C85B7C" w:rsidRPr="00B05A1C" w:rsidRDefault="00C85B7C" w:rsidP="00B05A1C"/>
    <w:sectPr w:rsidR="00C85B7C" w:rsidRPr="00B05A1C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2E5A85"/>
    <w:rsid w:val="002F362F"/>
    <w:rsid w:val="00365A25"/>
    <w:rsid w:val="003A34B7"/>
    <w:rsid w:val="003C367D"/>
    <w:rsid w:val="00544F54"/>
    <w:rsid w:val="00560710"/>
    <w:rsid w:val="005C17AD"/>
    <w:rsid w:val="006A71C4"/>
    <w:rsid w:val="007A7428"/>
    <w:rsid w:val="007F735C"/>
    <w:rsid w:val="00923BA8"/>
    <w:rsid w:val="00A67316"/>
    <w:rsid w:val="00B05A1C"/>
    <w:rsid w:val="00BA59D6"/>
    <w:rsid w:val="00C85B7C"/>
    <w:rsid w:val="00D64B0A"/>
    <w:rsid w:val="00DA0A59"/>
    <w:rsid w:val="00DB0A6A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2020-07-02T09:51:00Z</dcterms:created>
  <dcterms:modified xsi:type="dcterms:W3CDTF">2020-07-02T09:51:00Z</dcterms:modified>
</cp:coreProperties>
</file>