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52" w:rsidRDefault="00802052" w:rsidP="00802052">
      <w:pPr>
        <w:pStyle w:val="NormalWeb"/>
      </w:pPr>
      <w:r>
        <w:t>Y</w:t>
      </w:r>
      <w:bookmarkStart w:id="0" w:name="_GoBack"/>
      <w:bookmarkEnd w:id="0"/>
      <w:r>
        <w:t xml:space="preserve">ou are writing two separate essay in one submission. The topics for both of them are provided below. Each essay need to be only sited from information of textbook. </w:t>
      </w:r>
      <w:r>
        <w:br/>
        <w:t xml:space="preserve">All of the factual material for the essays has to come from the textbook and you have to directly cite the pages in the textbook you used to write the essay. I cannot stress this enough! I need to have the requirement that all historical information comes from Open </w:t>
      </w:r>
      <w:proofErr w:type="spellStart"/>
      <w:r>
        <w:t>Stax</w:t>
      </w:r>
      <w:proofErr w:type="spellEnd"/>
      <w:r>
        <w:t xml:space="preserve"> and it must be cited. Please do not use any online sources or try to Google these. It will ultimately hurt my grade. </w:t>
      </w:r>
      <w:r>
        <w:br/>
        <w:t xml:space="preserve">Essay one: </w:t>
      </w:r>
      <w:r>
        <w:br/>
        <w:t>What vestiges of Progressivism (from the Progressive Era) can we see in our modern lives—politically, economically, and socially? Which of our present-day political processes, laws, institutions, and attitudes have roots in this era? Why have they had such staying power?</w:t>
      </w:r>
      <w:r>
        <w:br/>
      </w:r>
      <w:r>
        <w:br/>
        <w:t>Essay two</w:t>
      </w:r>
      <w:proofErr w:type="gramStart"/>
      <w:r>
        <w:t>:</w:t>
      </w:r>
      <w:proofErr w:type="gramEnd"/>
      <w:r>
        <w:br/>
        <w:t>In what ways did the goals of the civil rights movement of the 1950s and 1960s manifest themselves in the identity politics of the 1970s?</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523B32"/>
    <w:rsid w:val="007A7428"/>
    <w:rsid w:val="007E7C23"/>
    <w:rsid w:val="00802052"/>
    <w:rsid w:val="00C65101"/>
    <w:rsid w:val="00C85B7C"/>
    <w:rsid w:val="00C9191D"/>
    <w:rsid w:val="00D52062"/>
    <w:rsid w:val="00D64B0A"/>
    <w:rsid w:val="00E8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3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1401">
      <w:bodyDiv w:val="1"/>
      <w:marLeft w:val="0"/>
      <w:marRight w:val="0"/>
      <w:marTop w:val="0"/>
      <w:marBottom w:val="0"/>
      <w:divBdr>
        <w:top w:val="none" w:sz="0" w:space="0" w:color="auto"/>
        <w:left w:val="none" w:sz="0" w:space="0" w:color="auto"/>
        <w:bottom w:val="none" w:sz="0" w:space="0" w:color="auto"/>
        <w:right w:val="none" w:sz="0" w:space="0" w:color="auto"/>
      </w:divBdr>
    </w:div>
    <w:div w:id="1447040821">
      <w:bodyDiv w:val="1"/>
      <w:marLeft w:val="0"/>
      <w:marRight w:val="0"/>
      <w:marTop w:val="0"/>
      <w:marBottom w:val="0"/>
      <w:divBdr>
        <w:top w:val="none" w:sz="0" w:space="0" w:color="auto"/>
        <w:left w:val="none" w:sz="0" w:space="0" w:color="auto"/>
        <w:bottom w:val="none" w:sz="0" w:space="0" w:color="auto"/>
        <w:right w:val="none" w:sz="0" w:space="0" w:color="auto"/>
      </w:divBdr>
    </w:div>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2020-07-15T16:01:00Z</dcterms:created>
  <dcterms:modified xsi:type="dcterms:W3CDTF">2020-07-15T16:01:00Z</dcterms:modified>
</cp:coreProperties>
</file>