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F925ED">
      <w:bookmarkStart w:id="0" w:name="_GoBack"/>
      <w:r>
        <w:t>After reading Chapter # 3 of the course textbook, focusing your attention in the section “Subject to Debate” where it is mentioned that, “In most societies, women are viewed as valuable, even powerful, particularly as mothers, nurturers, teachers, and spiritual leaders. Yet in other important ways, to be female is to be endangered.</w:t>
      </w:r>
      <w:proofErr w:type="gramStart"/>
      <w:r>
        <w:t>”,</w:t>
      </w:r>
      <w:proofErr w:type="gramEnd"/>
      <w:r>
        <w:t xml:space="preserve"> answer the following questions:</w:t>
      </w:r>
      <w:r>
        <w:br/>
      </w:r>
      <w:r>
        <w:br/>
        <w:t>Are Chinese families somewhat justified in emphasizing the birth of a son at all costs?</w:t>
      </w:r>
      <w:r>
        <w:br/>
        <w:t>According to a recent report, Americans using technology to select their baby’s gender, unlike the Chinese, more often choose to have a girl. Why do you think there is a difference between male and female preference in these two societies?</w:t>
      </w:r>
      <w:r>
        <w:br/>
        <w:t xml:space="preserve">Your answer should reflect knowledge of the topic applying the concepts learned in our course, and, most importantly, using your own words. Explain your answer for each question in NO less than 300 words and no more than 400 words. Note that essays that are less than 800 words in length will lose points. You must also separate clearly each answer using titles or numbers. The word count does not include your name, PID, date, title, prompt/question/s posed, Bibliography, etc. In fact, to reduce the Originality report (in </w:t>
      </w:r>
      <w:proofErr w:type="spellStart"/>
      <w:r>
        <w:t>Turnitin</w:t>
      </w:r>
      <w:proofErr w:type="spellEnd"/>
      <w:r>
        <w:t>), you should avoid including the questions posed in your essay.</w:t>
      </w:r>
      <w:r>
        <w:br/>
      </w:r>
      <w:r>
        <w:br/>
        <w:t xml:space="preserve">It is required to cite the course textbook in this and in all written assignments. Any source cited in the essay must be included in the text, in parenthesis at the end of the sentence using quotation marks if it is a direct quote, including the last name/s of the author/s, year of publication, and the page number (i.e., </w:t>
      </w:r>
      <w:proofErr w:type="spellStart"/>
      <w:r>
        <w:t>Domosh</w:t>
      </w:r>
      <w:proofErr w:type="spellEnd"/>
      <w:r>
        <w:t xml:space="preserve"> et al. 2013: 63). </w:t>
      </w:r>
      <w:bookmarkEnd w:id="0"/>
      <w:r>
        <w:t>If you are using an external source writing this information in your own words, then you must cite at the end of the sentence, using parenthesis, the last name/s of the author/s and the year of publication (i.e., Neumann and Price 2013). All sources cited in your essay must also be included in a separate page on a Bibliography/Reference section at the end of your essay.</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C85B7C"/>
    <w:rsid w:val="00D64B0A"/>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2020-07-10T16:50:00Z</dcterms:created>
  <dcterms:modified xsi:type="dcterms:W3CDTF">2020-07-10T16:52:00Z</dcterms:modified>
</cp:coreProperties>
</file>