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5B" w:rsidRDefault="006E225B" w:rsidP="006E225B">
      <w:pPr>
        <w:pStyle w:val="NormalWeb"/>
      </w:pPr>
      <w:r>
        <w:t xml:space="preserve">Essay reflecting on the results of the self-assessment questionnaire and leadership style (as identified in the attached podcast-word file), and how this may affect healthcare practice. </w:t>
      </w:r>
      <w:r>
        <w:br/>
        <w:t>Include an action plan as appendices.</w:t>
      </w:r>
      <w:r>
        <w:br/>
      </w:r>
      <w:r>
        <w:br/>
        <w:t xml:space="preserve">1. Identify the values, principles, professional </w:t>
      </w:r>
      <w:proofErr w:type="spellStart"/>
      <w:r>
        <w:t>behaviours</w:t>
      </w:r>
      <w:proofErr w:type="spellEnd"/>
      <w:r>
        <w:t xml:space="preserve"> and policies that underlie nursing practice and leadership.</w:t>
      </w:r>
      <w:r>
        <w:br/>
        <w:t>2. Demonstrate a clear understanding of professional responsibility and accountability in ensuring transparency in nursing practice in order to protect the public.</w:t>
      </w:r>
      <w:r>
        <w:br/>
        <w:t>3. Assess and reflect on your capacity to develop your professional knowledge and skills.</w:t>
      </w:r>
      <w:r>
        <w:br/>
      </w:r>
      <w:r>
        <w:br/>
        <w:t xml:space="preserve">This is a reflective </w:t>
      </w:r>
      <w:proofErr w:type="spellStart"/>
      <w:r>
        <w:t>essay</w:t>
      </w:r>
      <w:proofErr w:type="gramStart"/>
      <w:r>
        <w:t>,can</w:t>
      </w:r>
      <w:proofErr w:type="spellEnd"/>
      <w:proofErr w:type="gramEnd"/>
      <w:r>
        <w:t xml:space="preserve"> be written in the first person. You do not have to use a reflective model, however may want to consider one to help you structure the assignment for example </w:t>
      </w:r>
      <w:proofErr w:type="spellStart"/>
      <w:r>
        <w:t>Borton</w:t>
      </w:r>
      <w:proofErr w:type="spellEnd"/>
      <w:r>
        <w:t xml:space="preserve"> and </w:t>
      </w:r>
      <w:proofErr w:type="spellStart"/>
      <w:r>
        <w:t>Boud’s</w:t>
      </w:r>
      <w:proofErr w:type="spellEnd"/>
      <w:r>
        <w:t xml:space="preserve"> model (what, so what and how what).</w:t>
      </w:r>
      <w:r>
        <w:br/>
        <w:t xml:space="preserve">Introduction (300 words)-Short description of what the assignment entails. This is a reflective essay, but you are not expected to use a reflective model to help structure your work. The introduction generally needs to answer these 3 questions: </w:t>
      </w:r>
      <w:r>
        <w:br/>
        <w:t xml:space="preserve">a. </w:t>
      </w:r>
      <w:proofErr w:type="gramStart"/>
      <w:r>
        <w:t>What</w:t>
      </w:r>
      <w:proofErr w:type="gramEnd"/>
      <w:r>
        <w:t xml:space="preserve">? The introduction needs to clearly explain what the reflective essay is about. This section needs to explain in your own words what is required in the assignment brief given above. </w:t>
      </w:r>
      <w:r>
        <w:br/>
        <w:t xml:space="preserve">b. How? The second part of the introduction needs to outline how the essay is structured. </w:t>
      </w:r>
      <w:r>
        <w:br/>
        <w:t>c. Why? An introduction needs to articulate why the topic under consideration is of significance. You can use references her</w:t>
      </w:r>
    </w:p>
    <w:p w:rsidR="006410BC" w:rsidRPr="00BE6FA3" w:rsidRDefault="006410BC" w:rsidP="00BE6FA3">
      <w:bookmarkStart w:id="0" w:name="_GoBack"/>
      <w:bookmarkEnd w:id="0"/>
    </w:p>
    <w:sectPr w:rsidR="006410BC" w:rsidRPr="00BE6FA3" w:rsidSect="001945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200C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9"/>
    <w:rsid w:val="0003381E"/>
    <w:rsid w:val="000E5FAE"/>
    <w:rsid w:val="004202AC"/>
    <w:rsid w:val="00480C39"/>
    <w:rsid w:val="006410BC"/>
    <w:rsid w:val="006A57FC"/>
    <w:rsid w:val="006E225B"/>
    <w:rsid w:val="00A54A37"/>
    <w:rsid w:val="00B9045A"/>
    <w:rsid w:val="00BD5710"/>
    <w:rsid w:val="00BE6FA3"/>
    <w:rsid w:val="00C25035"/>
    <w:rsid w:val="00D579E1"/>
    <w:rsid w:val="00D722C8"/>
    <w:rsid w:val="00E36DF3"/>
    <w:rsid w:val="00F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20BD-0164-4EC2-845A-F3FC6D0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480C39"/>
  </w:style>
  <w:style w:type="paragraph" w:customStyle="1" w:styleId="text-info-title1">
    <w:name w:val="text-info-title1"/>
    <w:basedOn w:val="Normal"/>
    <w:rsid w:val="004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0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14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70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2020-09-16T17:39:00Z</dcterms:created>
  <dcterms:modified xsi:type="dcterms:W3CDTF">2020-09-16T17:39:00Z</dcterms:modified>
</cp:coreProperties>
</file>