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AC6E" w14:textId="64D0E7B5" w:rsidR="006E0ED1" w:rsidRPr="006E0ED1" w:rsidRDefault="006E0ED1" w:rsidP="006E0ED1">
      <w:pPr>
        <w:pStyle w:val="Defaul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Question </w:t>
      </w:r>
    </w:p>
    <w:p w14:paraId="5F6BA870" w14:textId="0163E19B" w:rsidR="006E0ED1" w:rsidRPr="006E0ED1" w:rsidRDefault="006E0ED1" w:rsidP="006E0ED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0ED1">
        <w:rPr>
          <w:rFonts w:asciiTheme="minorHAnsi" w:hAnsiTheme="minorHAnsi" w:cstheme="minorHAnsi"/>
          <w:b/>
          <w:bCs/>
          <w:sz w:val="23"/>
          <w:szCs w:val="23"/>
        </w:rPr>
        <w:t>‘</w:t>
      </w:r>
      <w:r w:rsidRPr="006E0ED1">
        <w:rPr>
          <w:rFonts w:asciiTheme="minorHAnsi" w:hAnsiTheme="minorHAnsi" w:cstheme="minorHAnsi"/>
          <w:sz w:val="22"/>
          <w:szCs w:val="22"/>
        </w:rPr>
        <w:t xml:space="preserve">There may not be a need for Quantity Surveyors to possess traditional measurement skills in five years’ time and new skills may need to be adopted to maintain the relevance of the profession.’ </w:t>
      </w:r>
    </w:p>
    <w:p w14:paraId="6FD2A1A4" w14:textId="77777777" w:rsidR="006E0ED1" w:rsidRPr="006E0ED1" w:rsidRDefault="006E0ED1" w:rsidP="006E0ED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29BE88" w14:textId="7E900278" w:rsidR="006E0ED1" w:rsidRPr="006E0ED1" w:rsidRDefault="006E0ED1" w:rsidP="006E0ED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0ED1">
        <w:rPr>
          <w:rFonts w:asciiTheme="minorHAnsi" w:hAnsiTheme="minorHAnsi" w:cstheme="minorHAnsi"/>
          <w:sz w:val="22"/>
          <w:szCs w:val="22"/>
        </w:rPr>
        <w:t xml:space="preserve">Write an essay to critically analyse this statement from the perspective of the Professional Quantity Surveyor (PQS) for an Owner / Client and that of the Contractor’s Quantity Surveyor (QS). </w:t>
      </w:r>
    </w:p>
    <w:p w14:paraId="75BB9E91" w14:textId="77777777" w:rsidR="006E0ED1" w:rsidRPr="006E0ED1" w:rsidRDefault="006E0ED1" w:rsidP="006E0ED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7F4C30" w14:textId="6F06BBF2" w:rsidR="006E0ED1" w:rsidRPr="006E0ED1" w:rsidRDefault="006E0ED1" w:rsidP="006E0ED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0ED1">
        <w:rPr>
          <w:rFonts w:asciiTheme="minorHAnsi" w:hAnsiTheme="minorHAnsi" w:cstheme="minorHAnsi"/>
          <w:sz w:val="22"/>
          <w:szCs w:val="22"/>
        </w:rPr>
        <w:t xml:space="preserve">As part of your analysis, you will need to include an explanation of the current role of the PQS/QS and describe what measurement of construction works entails. You will also need to provide critical analysis and insight into what changes to the PQS/QS role might occur in the next five years and what new skills and roles may be adopted by the PQS/QS to maintain the relevance of the role. </w:t>
      </w:r>
    </w:p>
    <w:p w14:paraId="70653570" w14:textId="77777777" w:rsidR="006E0ED1" w:rsidRPr="006E0ED1" w:rsidRDefault="006E0ED1" w:rsidP="006E0ED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3FD34F" w14:textId="649E1532" w:rsidR="000D4973" w:rsidRPr="006E0ED1" w:rsidRDefault="006E0ED1" w:rsidP="006E0ED1">
      <w:pPr>
        <w:rPr>
          <w:rFonts w:cstheme="minorHAnsi"/>
        </w:rPr>
      </w:pPr>
      <w:r w:rsidRPr="006E0ED1">
        <w:rPr>
          <w:rFonts w:cstheme="minorHAnsi"/>
        </w:rPr>
        <w:t xml:space="preserve">Task </w:t>
      </w:r>
      <w:proofErr w:type="gramStart"/>
      <w:r w:rsidRPr="006E0ED1">
        <w:rPr>
          <w:rFonts w:cstheme="minorHAnsi"/>
        </w:rPr>
        <w:t>1 word</w:t>
      </w:r>
      <w:proofErr w:type="gramEnd"/>
      <w:r w:rsidRPr="006E0ED1">
        <w:rPr>
          <w:rFonts w:cstheme="minorHAnsi"/>
        </w:rPr>
        <w:t xml:space="preserve"> count (600 words)</w:t>
      </w:r>
    </w:p>
    <w:p w14:paraId="4E56DF57" w14:textId="77777777" w:rsidR="006E0ED1" w:rsidRDefault="006E0ED1" w:rsidP="006E0ED1">
      <w:pPr>
        <w:rPr>
          <w:rFonts w:cstheme="minorHAnsi"/>
          <w:b/>
          <w:bCs/>
        </w:rPr>
      </w:pPr>
    </w:p>
    <w:p w14:paraId="67C10CDF" w14:textId="6AB06104" w:rsidR="006E0ED1" w:rsidRPr="006E0ED1" w:rsidRDefault="006E0ED1" w:rsidP="006E0ED1">
      <w:pPr>
        <w:rPr>
          <w:rFonts w:cstheme="minorHAnsi"/>
        </w:rPr>
      </w:pPr>
      <w:r w:rsidRPr="006E0ED1">
        <w:rPr>
          <w:rFonts w:cstheme="minorHAnsi"/>
          <w:b/>
          <w:bCs/>
        </w:rPr>
        <w:t>Reference list</w:t>
      </w:r>
      <w:r>
        <w:rPr>
          <w:rFonts w:cstheme="minorHAnsi"/>
          <w:b/>
          <w:bCs/>
        </w:rPr>
        <w:t>:</w:t>
      </w:r>
    </w:p>
    <w:p w14:paraId="7417BC92" w14:textId="77777777" w:rsidR="006E0ED1" w:rsidRPr="006E0ED1" w:rsidRDefault="006E0ED1" w:rsidP="006E0ED1">
      <w:pPr>
        <w:rPr>
          <w:rFonts w:cstheme="minorHAnsi"/>
        </w:rPr>
      </w:pPr>
      <w:r w:rsidRPr="006E0ED1">
        <w:rPr>
          <w:rFonts w:cstheme="minorHAnsi"/>
        </w:rPr>
        <w:t xml:space="preserve">You should include a </w:t>
      </w:r>
      <w:r w:rsidRPr="006E0ED1">
        <w:rPr>
          <w:rFonts w:cstheme="minorHAnsi"/>
          <w:b/>
          <w:bCs/>
        </w:rPr>
        <w:t xml:space="preserve">reference </w:t>
      </w:r>
      <w:r w:rsidRPr="006E0ED1">
        <w:rPr>
          <w:rFonts w:cstheme="minorHAnsi"/>
        </w:rPr>
        <w:t xml:space="preserve">list with a minimum of </w:t>
      </w:r>
      <w:r w:rsidRPr="006E0ED1">
        <w:rPr>
          <w:rFonts w:cstheme="minorHAnsi"/>
          <w:b/>
          <w:bCs/>
        </w:rPr>
        <w:t xml:space="preserve">five </w:t>
      </w:r>
      <w:r w:rsidRPr="006E0ED1">
        <w:rPr>
          <w:rFonts w:cstheme="minorHAnsi"/>
        </w:rPr>
        <w:t xml:space="preserve">separate relevant and appropriate sources that you have written about and cited within your work. </w:t>
      </w:r>
    </w:p>
    <w:p w14:paraId="35196AEF" w14:textId="3D55E4AB" w:rsidR="006E0ED1" w:rsidRDefault="006E0ED1" w:rsidP="006E0ED1">
      <w:pPr>
        <w:rPr>
          <w:rFonts w:cstheme="minorHAnsi"/>
        </w:rPr>
      </w:pPr>
      <w:r w:rsidRPr="006E0ED1">
        <w:rPr>
          <w:rFonts w:cstheme="minorHAnsi"/>
        </w:rPr>
        <w:t>A bibliography of uncited sources is not required.</w:t>
      </w:r>
    </w:p>
    <w:p w14:paraId="22E8CE53" w14:textId="77777777" w:rsidR="006E0ED1" w:rsidRDefault="006E0ED1" w:rsidP="006E0ED1">
      <w:pPr>
        <w:rPr>
          <w:rFonts w:cstheme="minorHAnsi"/>
          <w:b/>
          <w:bCs/>
        </w:rPr>
      </w:pPr>
    </w:p>
    <w:p w14:paraId="031CB7D0" w14:textId="622790BF" w:rsidR="006E0ED1" w:rsidRPr="006E0ED1" w:rsidRDefault="006E0ED1" w:rsidP="006E0ED1">
      <w:pPr>
        <w:rPr>
          <w:rFonts w:cstheme="minorHAnsi"/>
        </w:rPr>
      </w:pPr>
      <w:r w:rsidRPr="006E0ED1">
        <w:rPr>
          <w:rFonts w:cstheme="minorHAnsi"/>
          <w:b/>
          <w:bCs/>
        </w:rPr>
        <w:t>Excellent students should provide the following requirements</w:t>
      </w:r>
      <w:r>
        <w:rPr>
          <w:rFonts w:cstheme="minorHAnsi"/>
          <w:b/>
          <w:bCs/>
        </w:rPr>
        <w:t>:</w:t>
      </w:r>
    </w:p>
    <w:p w14:paraId="09504A38" w14:textId="7EC5B9E7" w:rsidR="006E0ED1" w:rsidRPr="006E0ED1" w:rsidRDefault="006E0ED1" w:rsidP="006E0ED1">
      <w:pPr>
        <w:pStyle w:val="ListParagraph"/>
        <w:numPr>
          <w:ilvl w:val="0"/>
          <w:numId w:val="2"/>
        </w:numPr>
        <w:rPr>
          <w:rFonts w:cstheme="minorHAnsi"/>
        </w:rPr>
      </w:pPr>
      <w:r w:rsidRPr="006E0ED1">
        <w:rPr>
          <w:rFonts w:cstheme="minorHAnsi"/>
        </w:rPr>
        <w:t xml:space="preserve">Provide advanced critical analysis and insight into the changing roles of the contemporary Quantity Surveyor over the years </w:t>
      </w:r>
    </w:p>
    <w:p w14:paraId="5E36D29E" w14:textId="4B06982A" w:rsidR="006E0ED1" w:rsidRPr="006E0ED1" w:rsidRDefault="006E0ED1" w:rsidP="006E0ED1">
      <w:pPr>
        <w:pStyle w:val="ListParagraph"/>
        <w:numPr>
          <w:ilvl w:val="0"/>
          <w:numId w:val="2"/>
        </w:numPr>
        <w:rPr>
          <w:rFonts w:cstheme="minorHAnsi"/>
        </w:rPr>
      </w:pPr>
      <w:r w:rsidRPr="006E0ED1">
        <w:rPr>
          <w:rFonts w:cstheme="minorHAnsi"/>
        </w:rPr>
        <w:t xml:space="preserve">Demonstrate excellent critical evaluation of the importance of the current roles of the QS Profession and specifically that of measurement of construction works. </w:t>
      </w:r>
    </w:p>
    <w:p w14:paraId="054B8DE3" w14:textId="6C962358" w:rsidR="006E0ED1" w:rsidRPr="006E0ED1" w:rsidRDefault="006E0ED1" w:rsidP="006E0ED1">
      <w:pPr>
        <w:pStyle w:val="ListParagraph"/>
        <w:numPr>
          <w:ilvl w:val="0"/>
          <w:numId w:val="2"/>
        </w:numPr>
        <w:rPr>
          <w:rFonts w:cstheme="minorHAnsi"/>
        </w:rPr>
      </w:pPr>
      <w:r w:rsidRPr="006E0ED1">
        <w:rPr>
          <w:rFonts w:cstheme="minorHAnsi"/>
        </w:rPr>
        <w:t xml:space="preserve">Demonstrate sophisticated understanding and insight as to what changes to the roles of the QS Profession that need to be changed to maintain its relevance. </w:t>
      </w:r>
    </w:p>
    <w:p w14:paraId="3005C2C6" w14:textId="77777777" w:rsidR="006E0ED1" w:rsidRPr="006E0ED1" w:rsidRDefault="006E0ED1" w:rsidP="006E0ED1">
      <w:pPr>
        <w:rPr>
          <w:rFonts w:cstheme="minorHAnsi"/>
        </w:rPr>
      </w:pPr>
    </w:p>
    <w:sectPr w:rsidR="006E0ED1" w:rsidRPr="006E0ED1" w:rsidSect="00B42E8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338"/>
    <w:multiLevelType w:val="hybridMultilevel"/>
    <w:tmpl w:val="530A0E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34EC9"/>
    <w:multiLevelType w:val="hybridMultilevel"/>
    <w:tmpl w:val="5FF81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D1"/>
    <w:rsid w:val="000D4973"/>
    <w:rsid w:val="00643D0E"/>
    <w:rsid w:val="006E0ED1"/>
    <w:rsid w:val="00825AAC"/>
    <w:rsid w:val="00A27F32"/>
    <w:rsid w:val="00B4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189F"/>
  <w15:chartTrackingRefBased/>
  <w15:docId w15:val="{C100525B-1433-4981-A58A-63C12E8A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2020-10-30T07:42:00Z</dcterms:created>
  <dcterms:modified xsi:type="dcterms:W3CDTF">2020-10-30T07:42:00Z</dcterms:modified>
</cp:coreProperties>
</file>