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2157" w14:textId="77777777" w:rsidR="00A26A9F" w:rsidRDefault="00A26A9F" w:rsidP="00A26A9F">
      <w:pPr>
        <w:pStyle w:val="NormalWeb"/>
      </w:pPr>
      <w:r>
        <w:t xml:space="preserve">1. Explain the key concepts that underpin cell biology and demonstrate retained knowledge of the </w:t>
      </w:r>
      <w:r>
        <w:br/>
        <w:t xml:space="preserve">core skills required for work within the biosciences. </w:t>
      </w:r>
      <w:r>
        <w:br/>
        <w:t xml:space="preserve">2. Use a range of subject specific and study skills to collect data and </w:t>
      </w:r>
      <w:proofErr w:type="spellStart"/>
      <w:r>
        <w:t>analyse</w:t>
      </w:r>
      <w:proofErr w:type="spellEnd"/>
      <w:r>
        <w:t xml:space="preserve"> this in an appropriate </w:t>
      </w:r>
      <w:r>
        <w:br/>
        <w:t xml:space="preserve">manner to solve problems and interpret information. </w:t>
      </w:r>
      <w:r>
        <w:br/>
      </w:r>
      <w:proofErr w:type="spellStart"/>
      <w:r>
        <w:t>i</w:t>
      </w:r>
      <w:proofErr w:type="spellEnd"/>
      <w:r>
        <w:t xml:space="preserve"> will add photos with the </w:t>
      </w:r>
      <w:proofErr w:type="spellStart"/>
      <w:proofErr w:type="gramStart"/>
      <w:r>
        <w:t>brief,with</w:t>
      </w:r>
      <w:proofErr w:type="spellEnd"/>
      <w:proofErr w:type="gramEnd"/>
      <w:r>
        <w:t xml:space="preserve"> a book and instruction</w:t>
      </w:r>
    </w:p>
    <w:p w14:paraId="5C9D2670" w14:textId="77777777" w:rsidR="001A22C1" w:rsidRDefault="001A22C1"/>
    <w:sectPr w:rsidR="001A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CB"/>
    <w:rsid w:val="001A22C1"/>
    <w:rsid w:val="00867ACB"/>
    <w:rsid w:val="00A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D957"/>
  <w15:chartTrackingRefBased/>
  <w15:docId w15:val="{9FEBE9A7-DF8F-4C91-A01F-4A0285F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2020-11-11T11:40:00Z</dcterms:created>
  <dcterms:modified xsi:type="dcterms:W3CDTF">2020-11-11T11:40:00Z</dcterms:modified>
</cp:coreProperties>
</file>