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62D88" w14:textId="77777777" w:rsidR="00AE0B83" w:rsidRDefault="001945DC" w:rsidP="001945DC">
      <w:pPr>
        <w:spacing w:after="0"/>
      </w:pPr>
      <w:r>
        <w:t>GIS 4043/5101</w:t>
      </w:r>
    </w:p>
    <w:p w14:paraId="341DB2BE" w14:textId="77777777" w:rsidR="001945DC" w:rsidRDefault="001945DC" w:rsidP="001945DC">
      <w:pPr>
        <w:spacing w:after="0"/>
      </w:pPr>
      <w:r>
        <w:t>Introduction to GIS</w:t>
      </w:r>
    </w:p>
    <w:p w14:paraId="725EF212" w14:textId="77777777" w:rsidR="001945DC" w:rsidRDefault="001945DC" w:rsidP="001945DC">
      <w:pPr>
        <w:spacing w:after="0"/>
      </w:pPr>
      <w:r>
        <w:t>Assignment II: Journal Article Review</w:t>
      </w:r>
      <w:r w:rsidR="00BC40C3">
        <w:t xml:space="preserve"> (100 points)</w:t>
      </w:r>
    </w:p>
    <w:p w14:paraId="3F798E95" w14:textId="77777777" w:rsidR="001945DC" w:rsidRDefault="001945DC" w:rsidP="001945DC">
      <w:pPr>
        <w:spacing w:after="0"/>
      </w:pPr>
    </w:p>
    <w:p w14:paraId="355FAF4A" w14:textId="77777777" w:rsidR="001945DC" w:rsidRPr="001945DC" w:rsidRDefault="001945DC" w:rsidP="001945DC">
      <w:pPr>
        <w:spacing w:after="0"/>
        <w:rPr>
          <w:b/>
        </w:rPr>
      </w:pPr>
      <w:r w:rsidRPr="001945DC">
        <w:rPr>
          <w:b/>
        </w:rPr>
        <w:t>Overview</w:t>
      </w:r>
    </w:p>
    <w:p w14:paraId="32D47676" w14:textId="77777777" w:rsidR="001945DC" w:rsidRDefault="001945DC" w:rsidP="001945DC">
      <w:pPr>
        <w:spacing w:after="0"/>
      </w:pPr>
      <w:r>
        <w:t>For Assignment II, you will write a short review of a journal article dealing with</w:t>
      </w:r>
      <w:r w:rsidR="002B334B">
        <w:t xml:space="preserve"> GIS. There is</w:t>
      </w:r>
      <w:r>
        <w:t xml:space="preserve"> a pre-selected set of articles on </w:t>
      </w:r>
      <w:r w:rsidR="00292FCE">
        <w:t>Canvas</w:t>
      </w:r>
      <w:r w:rsidR="00D95C74">
        <w:t xml:space="preserve"> from which you must choose</w:t>
      </w:r>
      <w:r>
        <w:t xml:space="preserve">. </w:t>
      </w:r>
      <w:r w:rsidR="00D95C74">
        <w:t>Select</w:t>
      </w:r>
      <w:r>
        <w:t xml:space="preserve"> </w:t>
      </w:r>
      <w:r w:rsidR="002B334B">
        <w:t>an article</w:t>
      </w:r>
      <w:r>
        <w:t xml:space="preserve"> </w:t>
      </w:r>
      <w:r w:rsidR="00D95C74">
        <w:t xml:space="preserve">from </w:t>
      </w:r>
      <w:r w:rsidR="002B334B">
        <w:t>those</w:t>
      </w:r>
      <w:r w:rsidR="00D95C74">
        <w:t xml:space="preserve"> on </w:t>
      </w:r>
      <w:r w:rsidR="00292FCE">
        <w:t>Canvas</w:t>
      </w:r>
      <w:r w:rsidR="00D95C74">
        <w:t xml:space="preserve"> </w:t>
      </w:r>
      <w:r>
        <w:t xml:space="preserve">and write </w:t>
      </w:r>
      <w:r w:rsidR="00BE1798" w:rsidRPr="009007A3">
        <w:rPr>
          <w:b/>
          <w:i/>
          <w:u w:val="single"/>
        </w:rPr>
        <w:t>ex</w:t>
      </w:r>
      <w:r w:rsidRPr="009007A3">
        <w:rPr>
          <w:b/>
          <w:i/>
          <w:u w:val="single"/>
        </w:rPr>
        <w:t>a</w:t>
      </w:r>
      <w:r w:rsidR="00BE1798" w:rsidRPr="009007A3">
        <w:rPr>
          <w:b/>
          <w:i/>
          <w:u w:val="single"/>
        </w:rPr>
        <w:t>ctly a</w:t>
      </w:r>
      <w:r w:rsidRPr="009007A3">
        <w:rPr>
          <w:b/>
          <w:i/>
          <w:u w:val="single"/>
        </w:rPr>
        <w:t xml:space="preserve"> 2-3 page</w:t>
      </w:r>
      <w:r>
        <w:t xml:space="preserve"> summary.</w:t>
      </w:r>
      <w:r w:rsidR="00315D2A">
        <w:t xml:space="preserve"> </w:t>
      </w:r>
      <w:r w:rsidR="00315D2A" w:rsidRPr="002A50D1">
        <w:rPr>
          <w:u w:val="single"/>
        </w:rPr>
        <w:t xml:space="preserve">You </w:t>
      </w:r>
      <w:r w:rsidR="00315D2A" w:rsidRPr="002A50D1">
        <w:rPr>
          <w:b/>
          <w:i/>
          <w:u w:val="single"/>
        </w:rPr>
        <w:t>must</w:t>
      </w:r>
      <w:r w:rsidR="00315D2A" w:rsidRPr="002A50D1">
        <w:rPr>
          <w:u w:val="single"/>
        </w:rPr>
        <w:t xml:space="preserve"> use one of t</w:t>
      </w:r>
      <w:r w:rsidR="00D95C74">
        <w:rPr>
          <w:u w:val="single"/>
        </w:rPr>
        <w:t>he</w:t>
      </w:r>
      <w:r w:rsidR="00315D2A" w:rsidRPr="002A50D1">
        <w:rPr>
          <w:u w:val="single"/>
        </w:rPr>
        <w:t xml:space="preserve"> articles</w:t>
      </w:r>
      <w:r w:rsidR="002A50D1" w:rsidRPr="002A50D1">
        <w:rPr>
          <w:u w:val="single"/>
        </w:rPr>
        <w:t xml:space="preserve"> from </w:t>
      </w:r>
      <w:r w:rsidR="00292FCE">
        <w:rPr>
          <w:u w:val="single"/>
        </w:rPr>
        <w:t>Canvas</w:t>
      </w:r>
      <w:r w:rsidR="002B334B">
        <w:rPr>
          <w:u w:val="single"/>
        </w:rPr>
        <w:t xml:space="preserve"> in this assignment</w:t>
      </w:r>
      <w:r w:rsidR="00BE1798">
        <w:rPr>
          <w:u w:val="single"/>
        </w:rPr>
        <w:t>.</w:t>
      </w:r>
    </w:p>
    <w:p w14:paraId="1BD158C6" w14:textId="77777777" w:rsidR="001945DC" w:rsidRDefault="001945DC" w:rsidP="001945DC">
      <w:pPr>
        <w:spacing w:after="0"/>
      </w:pPr>
    </w:p>
    <w:p w14:paraId="4947577B" w14:textId="77777777" w:rsidR="001945DC" w:rsidRPr="001945DC" w:rsidRDefault="001945DC" w:rsidP="001945DC">
      <w:pPr>
        <w:spacing w:after="0"/>
        <w:rPr>
          <w:b/>
        </w:rPr>
      </w:pPr>
      <w:r w:rsidRPr="001945DC">
        <w:rPr>
          <w:b/>
        </w:rPr>
        <w:t>Assignment Rationale</w:t>
      </w:r>
      <w:r w:rsidR="00D36C87">
        <w:rPr>
          <w:b/>
        </w:rPr>
        <w:t xml:space="preserve"> and Details</w:t>
      </w:r>
    </w:p>
    <w:p w14:paraId="50F3E253" w14:textId="77777777" w:rsidR="001945DC" w:rsidRDefault="001945DC" w:rsidP="001945DC">
      <w:pPr>
        <w:spacing w:after="0"/>
      </w:pPr>
      <w:r>
        <w:t xml:space="preserve">Often times we need to explain to a colleague or </w:t>
      </w:r>
      <w:r w:rsidR="000A0E61">
        <w:t>supervisor</w:t>
      </w:r>
      <w:r>
        <w:t xml:space="preserve"> how GIS is used in a particular application, research study, policy context, etc. It is a very important skill to learn how to </w:t>
      </w:r>
      <w:r w:rsidR="00B16146">
        <w:t xml:space="preserve">succinctly </w:t>
      </w:r>
      <w:r>
        <w:t xml:space="preserve">communicate technical GIS research details. </w:t>
      </w:r>
      <w:r w:rsidR="00B16146">
        <w:t>Moreover, l</w:t>
      </w:r>
      <w:r>
        <w:t xml:space="preserve">earning how to write precisely about GIS and scientific material in general is a very valuable </w:t>
      </w:r>
      <w:r w:rsidR="0013766E">
        <w:t xml:space="preserve">talent </w:t>
      </w:r>
      <w:r w:rsidR="00292FCE">
        <w:t xml:space="preserve">that </w:t>
      </w:r>
      <w:r w:rsidR="0013766E">
        <w:t>one can develop</w:t>
      </w:r>
      <w:r>
        <w:t>.</w:t>
      </w:r>
    </w:p>
    <w:p w14:paraId="373E5F6C" w14:textId="77777777" w:rsidR="001945DC" w:rsidRDefault="001945DC" w:rsidP="001945DC">
      <w:pPr>
        <w:spacing w:after="0"/>
      </w:pPr>
    </w:p>
    <w:p w14:paraId="6EDF80D5" w14:textId="77777777" w:rsidR="001945DC" w:rsidRDefault="001945DC" w:rsidP="001945DC">
      <w:pPr>
        <w:spacing w:after="0"/>
      </w:pPr>
      <w:r>
        <w:t xml:space="preserve">The secret to </w:t>
      </w:r>
      <w:r w:rsidR="00B16146">
        <w:t xml:space="preserve">writing </w:t>
      </w:r>
      <w:r>
        <w:t xml:space="preserve">a good </w:t>
      </w:r>
      <w:r w:rsidR="00B16146">
        <w:t xml:space="preserve">journal article review, </w:t>
      </w:r>
      <w:r>
        <w:t>whether it be about GIS or any subject</w:t>
      </w:r>
      <w:r w:rsidR="00B16146">
        <w:t>,</w:t>
      </w:r>
      <w:r>
        <w:t xml:space="preserve"> is to (</w:t>
      </w:r>
      <w:r w:rsidR="00B16146">
        <w:t xml:space="preserve">a) spend time understanding </w:t>
      </w:r>
      <w:r w:rsidR="00D95C74">
        <w:t>the article’s</w:t>
      </w:r>
      <w:r w:rsidR="00B16146">
        <w:t xml:space="preserve"> aims, scope, and important details and to (b) carefully orga</w:t>
      </w:r>
      <w:r w:rsidR="00942563">
        <w:t>nize your review, putting ideas and concepts</w:t>
      </w:r>
      <w:r w:rsidR="002B334B">
        <w:t xml:space="preserve"> into your own words. </w:t>
      </w:r>
      <w:r w:rsidR="00B16146">
        <w:t>With this in mind, your arti</w:t>
      </w:r>
      <w:r w:rsidR="00942563">
        <w:t xml:space="preserve">cle review </w:t>
      </w:r>
      <w:r w:rsidR="00942563" w:rsidRPr="002B334B">
        <w:rPr>
          <w:b/>
          <w:i/>
        </w:rPr>
        <w:t>should</w:t>
      </w:r>
      <w:r w:rsidR="00942563">
        <w:t xml:space="preserve"> (1) </w:t>
      </w:r>
      <w:r w:rsidR="00B16146">
        <w:t>summarize the main goals of the article</w:t>
      </w:r>
      <w:r w:rsidR="002B334B">
        <w:t>,</w:t>
      </w:r>
      <w:r w:rsidR="00B16146">
        <w:t xml:space="preserve"> (2) discuss how GIS and/or GIScience manifest themselves in the article</w:t>
      </w:r>
      <w:r w:rsidR="002B334B">
        <w:t>,</w:t>
      </w:r>
      <w:r w:rsidR="00B16146">
        <w:t xml:space="preserve"> (3) report on any important findings or results from the article</w:t>
      </w:r>
      <w:r w:rsidR="002B334B">
        <w:t>,</w:t>
      </w:r>
      <w:r w:rsidR="00B16146">
        <w:t xml:space="preserve"> and (4) provide </w:t>
      </w:r>
      <w:r w:rsidR="00292FCE">
        <w:t xml:space="preserve">some criticism of the article. </w:t>
      </w:r>
      <w:r w:rsidR="00B16146">
        <w:t>With respect to the criticism requirement</w:t>
      </w:r>
      <w:r w:rsidR="00292FCE">
        <w:t>,</w:t>
      </w:r>
      <w:r w:rsidR="00B16146">
        <w:t xml:space="preserve"> (4)</w:t>
      </w:r>
      <w:r w:rsidR="00292FCE">
        <w:t>,</w:t>
      </w:r>
      <w:r w:rsidR="00B16146">
        <w:t xml:space="preserve"> discuss </w:t>
      </w:r>
      <w:r w:rsidR="00942563">
        <w:t>at least one</w:t>
      </w:r>
      <w:r w:rsidR="00B16146">
        <w:t xml:space="preserve"> positive and </w:t>
      </w:r>
      <w:r w:rsidR="00942563">
        <w:t xml:space="preserve">one negative aspect </w:t>
      </w:r>
      <w:r w:rsidR="00B16146">
        <w:t xml:space="preserve">of the article. For example, if you think that the author(s) improperly used a particular </w:t>
      </w:r>
      <w:r w:rsidR="0013766E">
        <w:t xml:space="preserve">GIS </w:t>
      </w:r>
      <w:r w:rsidR="00B16146">
        <w:t xml:space="preserve">database, </w:t>
      </w:r>
      <w:r w:rsidR="0013766E">
        <w:t xml:space="preserve">then </w:t>
      </w:r>
      <w:r w:rsidR="00B16146">
        <w:t xml:space="preserve">that would be something you </w:t>
      </w:r>
      <w:r w:rsidR="002A50D1">
        <w:t>c</w:t>
      </w:r>
      <w:r w:rsidR="00B16146">
        <w:t>ould note.</w:t>
      </w:r>
      <w:r w:rsidR="00292FCE">
        <w:t xml:space="preserve"> </w:t>
      </w:r>
      <w:r w:rsidR="0013766E">
        <w:t xml:space="preserve">Please aim for substantive criticism and avoid making </w:t>
      </w:r>
      <w:r w:rsidR="002A50D1">
        <w:t xml:space="preserve">unhelpful </w:t>
      </w:r>
      <w:r w:rsidR="0013766E">
        <w:t>comments like ‘the maps were ugly’ or ‘</w:t>
      </w:r>
      <w:r w:rsidR="009F418A">
        <w:t>the article</w:t>
      </w:r>
      <w:r w:rsidR="002A50D1">
        <w:t xml:space="preserve"> was too technical and hard to read,</w:t>
      </w:r>
      <w:r w:rsidR="0013766E">
        <w:t>’</w:t>
      </w:r>
      <w:r w:rsidR="008630F9">
        <w:t xml:space="preserve"> as points may be deducted</w:t>
      </w:r>
      <w:r w:rsidR="002A50D1">
        <w:t xml:space="preserve"> </w:t>
      </w:r>
      <w:r w:rsidR="008630F9">
        <w:t xml:space="preserve">for these types of </w:t>
      </w:r>
      <w:r w:rsidR="002A50D1">
        <w:t>statements.</w:t>
      </w:r>
    </w:p>
    <w:p w14:paraId="0F5E59FA" w14:textId="77777777" w:rsidR="00B16146" w:rsidRDefault="00B16146" w:rsidP="001945DC">
      <w:pPr>
        <w:spacing w:after="0"/>
      </w:pPr>
    </w:p>
    <w:p w14:paraId="31AE8332" w14:textId="77777777" w:rsidR="00B16146" w:rsidRPr="00D36C87" w:rsidRDefault="00D36C87" w:rsidP="001945DC">
      <w:pPr>
        <w:spacing w:after="0"/>
        <w:rPr>
          <w:b/>
        </w:rPr>
      </w:pPr>
      <w:r w:rsidRPr="00D36C87">
        <w:rPr>
          <w:b/>
        </w:rPr>
        <w:t>Assignment Specifics</w:t>
      </w:r>
    </w:p>
    <w:p w14:paraId="0EEBD18F" w14:textId="77777777" w:rsidR="00D36C87" w:rsidRDefault="000A5345" w:rsidP="001945DC">
      <w:pPr>
        <w:spacing w:after="0"/>
      </w:pPr>
      <w:r>
        <w:t xml:space="preserve">Respond to all the requested content considerations outlined above. </w:t>
      </w:r>
      <w:r w:rsidR="00D36C87">
        <w:t xml:space="preserve">Assignments should be </w:t>
      </w:r>
      <w:r w:rsidR="00D36C87" w:rsidRPr="002A50D1">
        <w:rPr>
          <w:b/>
          <w:i/>
        </w:rPr>
        <w:t>exactly</w:t>
      </w:r>
      <w:r w:rsidR="00D36C87">
        <w:t xml:space="preserve"> 2-3 pages in length, double-spaced, with no </w:t>
      </w:r>
      <w:r w:rsidR="00D95C74">
        <w:t xml:space="preserve">excess </w:t>
      </w:r>
      <w:r w:rsidR="00D36C87">
        <w:t xml:space="preserve">spacing between paragraphs or </w:t>
      </w:r>
      <w:r w:rsidR="0013766E">
        <w:t>sub</w:t>
      </w:r>
      <w:r w:rsidR="00D36C87">
        <w:t xml:space="preserve">headings to be used. Use a </w:t>
      </w:r>
      <w:r w:rsidR="00BE1798">
        <w:t xml:space="preserve">10 to </w:t>
      </w:r>
      <w:r w:rsidR="00D36C87">
        <w:t>12-point font, and set 1-inch margins all around the page, with no page numbering.  A cover sheet (which does not count towards the page total) should contain your name and the title of</w:t>
      </w:r>
      <w:r w:rsidR="00292FCE">
        <w:t xml:space="preserve"> the article you are reviewing.</w:t>
      </w:r>
      <w:r w:rsidR="000A0E61">
        <w:t xml:space="preserve"> Formatting </w:t>
      </w:r>
      <w:r w:rsidR="009007A3">
        <w:t xml:space="preserve">as described here </w:t>
      </w:r>
      <w:r w:rsidR="000A0E61">
        <w:t xml:space="preserve">will count substantially into the final grade and may be graded ‘all or nothing.’ </w:t>
      </w:r>
      <w:r w:rsidR="00D36C87">
        <w:t xml:space="preserve">Begin the assignment on the first line of the next page (do not put your name </w:t>
      </w:r>
      <w:r>
        <w:t xml:space="preserve">or a title </w:t>
      </w:r>
      <w:r w:rsidR="00D36C87">
        <w:t>on the first ac</w:t>
      </w:r>
      <w:r w:rsidR="00292FCE">
        <w:t xml:space="preserve">tual assignment page). </w:t>
      </w:r>
      <w:r w:rsidR="00D95C74">
        <w:t>You should</w:t>
      </w:r>
      <w:r w:rsidR="00D36C87">
        <w:t xml:space="preserve"> write in the 3</w:t>
      </w:r>
      <w:r w:rsidR="00D36C87" w:rsidRPr="00D36C87">
        <w:rPr>
          <w:vertAlign w:val="superscript"/>
        </w:rPr>
        <w:t>rd</w:t>
      </w:r>
      <w:r w:rsidR="00D36C87">
        <w:t xml:space="preserve"> person (no use of ‘I’) and </w:t>
      </w:r>
      <w:r w:rsidR="009007A3">
        <w:t>do not quote</w:t>
      </w:r>
      <w:r w:rsidR="00D36C87">
        <w:t xml:space="preserve"> text directly from the article you review</w:t>
      </w:r>
      <w:r w:rsidR="00A05169">
        <w:t xml:space="preserve"> or you will lose </w:t>
      </w:r>
      <w:r w:rsidR="009007A3">
        <w:t xml:space="preserve">substantial </w:t>
      </w:r>
      <w:r w:rsidR="00A05169">
        <w:t>points</w:t>
      </w:r>
      <w:r w:rsidR="00D36C87">
        <w:t>; you should put the article’s ideas into your own words.</w:t>
      </w:r>
      <w:r w:rsidR="00292FCE">
        <w:t xml:space="preserve"> </w:t>
      </w:r>
      <w:r w:rsidR="00CB0349">
        <w:t>Rules of grammar, writing, spelling, etc. will be enforced</w:t>
      </w:r>
      <w:r w:rsidR="00292FCE">
        <w:t xml:space="preserve"> as necessary</w:t>
      </w:r>
      <w:r w:rsidR="00CB0349">
        <w:t>.</w:t>
      </w:r>
      <w:r>
        <w:t xml:space="preserve"> </w:t>
      </w:r>
      <w:r w:rsidR="009007A3">
        <w:t>Do not repeat the title of the research paper in your essay; this already should appear on your title page.</w:t>
      </w:r>
    </w:p>
    <w:p w14:paraId="07D31DDD" w14:textId="77777777" w:rsidR="00D36C87" w:rsidRDefault="00D36C87" w:rsidP="001945DC">
      <w:pPr>
        <w:spacing w:after="0"/>
      </w:pPr>
    </w:p>
    <w:p w14:paraId="492D62A1" w14:textId="77777777" w:rsidR="00F54654" w:rsidRDefault="00D36C87" w:rsidP="001945DC">
      <w:pPr>
        <w:spacing w:after="0"/>
      </w:pPr>
      <w:r>
        <w:t xml:space="preserve">The assignment is </w:t>
      </w:r>
      <w:r w:rsidR="006F53E7">
        <w:t>via digital submission in Canvas</w:t>
      </w:r>
      <w:r w:rsidR="00F54654">
        <w:t xml:space="preserve">. Any assignment received after </w:t>
      </w:r>
      <w:r w:rsidR="006F53E7">
        <w:t>this time</w:t>
      </w:r>
      <w:r w:rsidR="00F54654">
        <w:t xml:space="preserve"> will be subject to the late paper policy described in the course syllabus.</w:t>
      </w:r>
    </w:p>
    <w:sectPr w:rsidR="00F54654" w:rsidSect="00AE0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5DC"/>
    <w:rsid w:val="00037E2D"/>
    <w:rsid w:val="000A0E61"/>
    <w:rsid w:val="000A5345"/>
    <w:rsid w:val="0013766E"/>
    <w:rsid w:val="0014742D"/>
    <w:rsid w:val="001945DC"/>
    <w:rsid w:val="001D313D"/>
    <w:rsid w:val="001F025C"/>
    <w:rsid w:val="001F5A28"/>
    <w:rsid w:val="002139EC"/>
    <w:rsid w:val="00292FCE"/>
    <w:rsid w:val="002A50D1"/>
    <w:rsid w:val="002B334B"/>
    <w:rsid w:val="00315D2A"/>
    <w:rsid w:val="003C3498"/>
    <w:rsid w:val="004044B1"/>
    <w:rsid w:val="00515F23"/>
    <w:rsid w:val="005662B6"/>
    <w:rsid w:val="00594A3F"/>
    <w:rsid w:val="005A093F"/>
    <w:rsid w:val="00657CC4"/>
    <w:rsid w:val="006F53E7"/>
    <w:rsid w:val="008630F9"/>
    <w:rsid w:val="009007A3"/>
    <w:rsid w:val="00942563"/>
    <w:rsid w:val="00987883"/>
    <w:rsid w:val="009F418A"/>
    <w:rsid w:val="00A05169"/>
    <w:rsid w:val="00A4461D"/>
    <w:rsid w:val="00AE0B83"/>
    <w:rsid w:val="00B16146"/>
    <w:rsid w:val="00BC40C3"/>
    <w:rsid w:val="00BE1798"/>
    <w:rsid w:val="00C77543"/>
    <w:rsid w:val="00CB0349"/>
    <w:rsid w:val="00CD0C8D"/>
    <w:rsid w:val="00D36C87"/>
    <w:rsid w:val="00D95C74"/>
    <w:rsid w:val="00E35BE2"/>
    <w:rsid w:val="00F23023"/>
    <w:rsid w:val="00F54654"/>
    <w:rsid w:val="00FC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13581"/>
  <w15:docId w15:val="{EB244893-7017-46F4-B601-51F768AB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2</cp:revision>
  <dcterms:created xsi:type="dcterms:W3CDTF">2020-11-12T09:09:00Z</dcterms:created>
  <dcterms:modified xsi:type="dcterms:W3CDTF">2020-11-12T09:09:00Z</dcterms:modified>
</cp:coreProperties>
</file>