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089C" w14:textId="77777777" w:rsidR="00445CE8" w:rsidRDefault="00445CE8">
      <w:pPr>
        <w:jc w:val="center"/>
      </w:pPr>
      <w:r>
        <w:t xml:space="preserve">SOW 6435 </w:t>
      </w:r>
    </w:p>
    <w:p w14:paraId="69072176" w14:textId="77777777" w:rsidR="00445CE8" w:rsidRDefault="00445CE8">
      <w:pPr>
        <w:jc w:val="center"/>
      </w:pPr>
      <w:r>
        <w:t>SINGLE SYSTEM DESIGN</w:t>
      </w:r>
      <w:r w:rsidR="00EC3585">
        <w:t xml:space="preserve"> </w:t>
      </w:r>
      <w:r w:rsidR="00432841">
        <w:t>INSTRUCTIONS</w:t>
      </w:r>
    </w:p>
    <w:p w14:paraId="519B8F12" w14:textId="77777777" w:rsidR="00445CE8" w:rsidRDefault="00445CE8"/>
    <w:p w14:paraId="57CC9242" w14:textId="77777777" w:rsidR="00432841" w:rsidRDefault="00432841" w:rsidP="00432841">
      <w:r>
        <w:t xml:space="preserve">You are to conduct a single system design with a client.  Collect </w:t>
      </w:r>
      <w:r w:rsidR="00D63F5D">
        <w:t>1-2</w:t>
      </w:r>
      <w:r w:rsidR="00F947F6">
        <w:t xml:space="preserve"> week</w:t>
      </w:r>
      <w:r w:rsidR="00D63F5D">
        <w:t>s</w:t>
      </w:r>
      <w:r>
        <w:t xml:space="preserve"> of baseline data on the client’s identified problem.  Then implement your planned intervention to address the problem.  Collect </w:t>
      </w:r>
      <w:r w:rsidR="008205C7">
        <w:t>3-</w:t>
      </w:r>
      <w:r w:rsidR="00D63F5D">
        <w:t>4</w:t>
      </w:r>
      <w:r w:rsidR="00F947F6">
        <w:t xml:space="preserve"> </w:t>
      </w:r>
      <w:r>
        <w:t xml:space="preserve">weeks of data during the intervention phase.  </w:t>
      </w:r>
    </w:p>
    <w:p w14:paraId="5E13DD52" w14:textId="77777777" w:rsidR="00432841" w:rsidRDefault="00432841" w:rsidP="00432841"/>
    <w:p w14:paraId="3B1E697B" w14:textId="77777777" w:rsidR="00753E1F" w:rsidRDefault="00432841" w:rsidP="00197BFC">
      <w:r>
        <w:t>Describe your work in a paper addressing the following topics. Please use the</w:t>
      </w:r>
      <w:r w:rsidR="00CC48E1">
        <w:t xml:space="preserve"> attached template </w:t>
      </w:r>
      <w:r>
        <w:t xml:space="preserve">to organize your paper.  Concisely answer each question within each subheading.  </w:t>
      </w:r>
      <w:r w:rsidR="00753E1F">
        <w:t xml:space="preserve">Each item </w:t>
      </w:r>
      <w:r w:rsidR="00FB3403">
        <w:t xml:space="preserve">below </w:t>
      </w:r>
      <w:r w:rsidR="00753E1F">
        <w:t xml:space="preserve">is worth </w:t>
      </w:r>
      <w:r w:rsidR="00FB3403">
        <w:t>4</w:t>
      </w:r>
      <w:r w:rsidR="00753E1F">
        <w:t xml:space="preserve"> points.</w:t>
      </w:r>
      <w:r>
        <w:t xml:space="preserve">  Grammar, spelling, and writing style is worth 4 points.</w:t>
      </w:r>
    </w:p>
    <w:p w14:paraId="18C17398" w14:textId="77777777" w:rsidR="00753E1F" w:rsidRDefault="00753E1F" w:rsidP="00197BFC"/>
    <w:p w14:paraId="507C54E0" w14:textId="77777777" w:rsidR="00432841" w:rsidRDefault="00432841" w:rsidP="00197BFC">
      <w:pPr>
        <w:rPr>
          <w:b/>
        </w:rPr>
      </w:pPr>
      <w:r w:rsidRPr="00432841">
        <w:rPr>
          <w:b/>
        </w:rPr>
        <w:t>I.</w:t>
      </w:r>
      <w:r>
        <w:rPr>
          <w:b/>
        </w:rPr>
        <w:t xml:space="preserve"> INTRODUCTION</w:t>
      </w:r>
    </w:p>
    <w:p w14:paraId="4CD0FA3A" w14:textId="77777777" w:rsidR="00432841" w:rsidRPr="00432841" w:rsidRDefault="00432841" w:rsidP="00197BFC">
      <w:r w:rsidRPr="00432841">
        <w:t xml:space="preserve"> </w:t>
      </w:r>
    </w:p>
    <w:p w14:paraId="081C6FA5" w14:textId="77777777" w:rsidR="00197BFC" w:rsidRPr="00432841" w:rsidRDefault="00432841" w:rsidP="00432841">
      <w:r w:rsidRPr="00432841">
        <w:t xml:space="preserve">A. </w:t>
      </w:r>
      <w:r w:rsidR="00197BFC" w:rsidRPr="00432841">
        <w:t>CLIENT PROBLEM</w:t>
      </w:r>
    </w:p>
    <w:p w14:paraId="45F3C7FC" w14:textId="77777777" w:rsidR="00413436" w:rsidRDefault="00432841" w:rsidP="00413436">
      <w:r>
        <w:t>1.</w:t>
      </w:r>
      <w:r w:rsidR="008205C7">
        <w:t xml:space="preserve"> </w:t>
      </w:r>
      <w:r w:rsidR="00413436">
        <w:t>Clearly describe your client’s problem in measurable terms.</w:t>
      </w:r>
      <w:r w:rsidR="00753E1F">
        <w:tab/>
      </w:r>
      <w:r w:rsidR="00753E1F">
        <w:tab/>
      </w:r>
      <w:r w:rsidR="00753E1F">
        <w:tab/>
      </w:r>
      <w:r w:rsidR="00753E1F">
        <w:tab/>
      </w:r>
    </w:p>
    <w:p w14:paraId="344BED7B" w14:textId="77777777" w:rsidR="00432841" w:rsidRDefault="00432841" w:rsidP="00413436"/>
    <w:p w14:paraId="5FE266D7" w14:textId="77777777" w:rsidR="00445CE8" w:rsidRDefault="00FB3403" w:rsidP="00413436">
      <w:r>
        <w:t>2</w:t>
      </w:r>
      <w:r w:rsidR="00432841">
        <w:t xml:space="preserve">. </w:t>
      </w:r>
      <w:r w:rsidR="00413436">
        <w:t xml:space="preserve">Write the </w:t>
      </w:r>
      <w:r w:rsidR="00445CE8">
        <w:t>concrete, specific, measurable objective that you and the client intend to achieve.</w:t>
      </w:r>
      <w:r w:rsidR="00413436">
        <w:t xml:space="preserve">  This is to be one sentence that describes the amount of improvement the client will experience in the problem, by when.</w:t>
      </w:r>
    </w:p>
    <w:p w14:paraId="0B903A2C" w14:textId="77777777" w:rsidR="00445CE8" w:rsidRDefault="00445CE8"/>
    <w:p w14:paraId="37146B53" w14:textId="77777777" w:rsidR="00D00FC0" w:rsidRDefault="00FB3403" w:rsidP="00D00FC0">
      <w:r>
        <w:t>3</w:t>
      </w:r>
      <w:r w:rsidR="00432841">
        <w:t>. Describe h</w:t>
      </w:r>
      <w:r w:rsidR="00D00FC0">
        <w:t>ow you involve</w:t>
      </w:r>
      <w:r w:rsidR="00432841">
        <w:t>d</w:t>
      </w:r>
      <w:r w:rsidR="00D00FC0">
        <w:t xml:space="preserve"> the client in the process of mutuality in conducting this single system design</w:t>
      </w:r>
      <w:r w:rsidR="00576BF1">
        <w:t>.</w:t>
      </w:r>
      <w:r w:rsidR="00D00FC0">
        <w:t xml:space="preserve">  Be specific.  Describe the how the client was actively engaged and </w:t>
      </w:r>
      <w:r w:rsidR="00753E1F">
        <w:t xml:space="preserve">what </w:t>
      </w:r>
      <w:r w:rsidR="00D00FC0">
        <w:t>the client’s reaction</w:t>
      </w:r>
      <w:r w:rsidR="00197BFC">
        <w:t>s</w:t>
      </w:r>
      <w:r w:rsidR="00753E1F">
        <w:t xml:space="preserve"> were to the process</w:t>
      </w:r>
      <w:r w:rsidR="00D00FC0">
        <w:t>.</w:t>
      </w:r>
    </w:p>
    <w:p w14:paraId="2566119E" w14:textId="77777777" w:rsidR="00432841" w:rsidRDefault="00432841"/>
    <w:p w14:paraId="57BE924B" w14:textId="77777777" w:rsidR="00432841" w:rsidRDefault="00432841">
      <w:pPr>
        <w:rPr>
          <w:b/>
        </w:rPr>
      </w:pPr>
      <w:r>
        <w:rPr>
          <w:b/>
        </w:rPr>
        <w:t>II. METHODS</w:t>
      </w:r>
    </w:p>
    <w:p w14:paraId="44FF346B" w14:textId="77777777" w:rsidR="00432841" w:rsidRPr="00432841" w:rsidRDefault="00432841">
      <w:pPr>
        <w:rPr>
          <w:b/>
        </w:rPr>
      </w:pPr>
    </w:p>
    <w:p w14:paraId="0D8AB94D" w14:textId="77777777" w:rsidR="00445CE8" w:rsidRPr="00413436" w:rsidRDefault="00487DB7">
      <w:r>
        <w:t xml:space="preserve">A. </w:t>
      </w:r>
      <w:r w:rsidR="00413436">
        <w:t xml:space="preserve">MEASUREMENT </w:t>
      </w:r>
    </w:p>
    <w:p w14:paraId="1DF37CF1" w14:textId="77777777" w:rsidR="00445CE8" w:rsidRDefault="00487DB7" w:rsidP="00413436">
      <w:r>
        <w:t>1. State w</w:t>
      </w:r>
      <w:r w:rsidR="00413436">
        <w:t xml:space="preserve">hich </w:t>
      </w:r>
      <w:r w:rsidR="00445CE8">
        <w:t xml:space="preserve">data collection method </w:t>
      </w:r>
      <w:r w:rsidR="00413436">
        <w:t>you use</w:t>
      </w:r>
      <w:r>
        <w:t>d (o</w:t>
      </w:r>
      <w:r w:rsidR="00413436">
        <w:t>bservation</w:t>
      </w:r>
      <w:r>
        <w:t>, i</w:t>
      </w:r>
      <w:r w:rsidR="00413436">
        <w:t>ndividualized rating scale</w:t>
      </w:r>
      <w:r>
        <w:t>, or s</w:t>
      </w:r>
      <w:r w:rsidR="00413436">
        <w:t>tandardized scale</w:t>
      </w:r>
      <w:r>
        <w:t>).</w:t>
      </w:r>
    </w:p>
    <w:p w14:paraId="210CE559" w14:textId="77777777" w:rsidR="00413436" w:rsidRDefault="00413436" w:rsidP="00413436"/>
    <w:p w14:paraId="06C738DD" w14:textId="77777777" w:rsidR="00413436" w:rsidRDefault="00487DB7" w:rsidP="00413436">
      <w:r>
        <w:t xml:space="preserve">2. </w:t>
      </w:r>
      <w:r w:rsidR="00413436">
        <w:t>Describe your data collection method (exactly what does it measure and how?)</w:t>
      </w:r>
      <w:r>
        <w:tab/>
      </w:r>
      <w:r>
        <w:tab/>
      </w:r>
    </w:p>
    <w:p w14:paraId="23DD2C3C" w14:textId="77777777" w:rsidR="00D00FC0" w:rsidRDefault="00D00FC0" w:rsidP="00413436"/>
    <w:p w14:paraId="76F6CB3E" w14:textId="77777777" w:rsidR="00445CE8" w:rsidRDefault="00487DB7" w:rsidP="00413436">
      <w:r>
        <w:t xml:space="preserve">3. </w:t>
      </w:r>
      <w:r w:rsidR="00445CE8">
        <w:t xml:space="preserve">Explain why you decided to use this </w:t>
      </w:r>
      <w:r w:rsidR="00413436">
        <w:t>data collection method</w:t>
      </w:r>
      <w:r w:rsidR="00445CE8">
        <w:t>.</w:t>
      </w:r>
      <w:r>
        <w:tab/>
      </w:r>
      <w:r>
        <w:tab/>
      </w:r>
      <w:r>
        <w:tab/>
      </w:r>
      <w:r>
        <w:tab/>
      </w:r>
    </w:p>
    <w:p w14:paraId="74DFF45E" w14:textId="77777777" w:rsidR="00753E1F" w:rsidRDefault="00753E1F" w:rsidP="00413436"/>
    <w:p w14:paraId="4EAEBB40" w14:textId="77777777" w:rsidR="00413436" w:rsidRDefault="00487DB7" w:rsidP="00413436">
      <w:r>
        <w:t xml:space="preserve">4. </w:t>
      </w:r>
      <w:r w:rsidR="00FB3403">
        <w:t xml:space="preserve">Describe </w:t>
      </w:r>
      <w:r>
        <w:t>w</w:t>
      </w:r>
      <w:r w:rsidR="00445CE8">
        <w:t>ho collecte</w:t>
      </w:r>
      <w:r>
        <w:t>d the data</w:t>
      </w:r>
      <w:r w:rsidR="00FB3403">
        <w:t xml:space="preserve"> and how often</w:t>
      </w:r>
      <w:r>
        <w:t xml:space="preserve">. </w:t>
      </w:r>
    </w:p>
    <w:p w14:paraId="20525EE4" w14:textId="77777777" w:rsidR="00413436" w:rsidRDefault="00413436" w:rsidP="00413436"/>
    <w:p w14:paraId="130F2619" w14:textId="77777777" w:rsidR="00D00FC0" w:rsidRDefault="00CA46CB" w:rsidP="00D00FC0">
      <w:r>
        <w:t>5</w:t>
      </w:r>
      <w:r w:rsidR="00487DB7">
        <w:t xml:space="preserve">. </w:t>
      </w:r>
      <w:r w:rsidR="00753E1F">
        <w:t>Describe the validity and reliabili</w:t>
      </w:r>
      <w:r w:rsidR="00487DB7">
        <w:t xml:space="preserve">ty of your measurement method.  </w:t>
      </w:r>
      <w:r w:rsidR="00D00FC0">
        <w:t>If you u</w:t>
      </w:r>
      <w:r w:rsidR="00753E1F">
        <w:t xml:space="preserve">sed a standardized scale, describe the published </w:t>
      </w:r>
      <w:r w:rsidR="00D00FC0">
        <w:t>information regarding its validity and reliability.</w:t>
      </w:r>
      <w:r w:rsidR="00487DB7">
        <w:t xml:space="preserve">  </w:t>
      </w:r>
      <w:r w:rsidR="00D00FC0">
        <w:t>If you used an individualized rating scale or observation, describe its face validity.</w:t>
      </w:r>
    </w:p>
    <w:p w14:paraId="47355BAF" w14:textId="77777777" w:rsidR="00D00FC0" w:rsidRDefault="00D00FC0" w:rsidP="00D00FC0"/>
    <w:p w14:paraId="650B10CE" w14:textId="77777777" w:rsidR="00445CE8" w:rsidRDefault="00CA46CB" w:rsidP="00D00FC0">
      <w:r>
        <w:t>6</w:t>
      </w:r>
      <w:r w:rsidR="00487DB7">
        <w:t xml:space="preserve">. </w:t>
      </w:r>
      <w:r w:rsidR="00753E1F">
        <w:t xml:space="preserve">Describe </w:t>
      </w:r>
      <w:r w:rsidR="00445CE8">
        <w:t xml:space="preserve">the procedures </w:t>
      </w:r>
      <w:r w:rsidR="00D00FC0">
        <w:t xml:space="preserve">you used to increase </w:t>
      </w:r>
      <w:r w:rsidR="00753E1F">
        <w:t xml:space="preserve">the </w:t>
      </w:r>
      <w:r w:rsidR="00D00FC0">
        <w:t>reliability</w:t>
      </w:r>
      <w:r w:rsidR="00753E1F">
        <w:t xml:space="preserve"> of the measurement</w:t>
      </w:r>
      <w:r w:rsidR="00445CE8">
        <w:t>.</w:t>
      </w:r>
      <w:r w:rsidR="00753E1F">
        <w:tab/>
      </w:r>
    </w:p>
    <w:p w14:paraId="74908C91" w14:textId="77777777" w:rsidR="00487DB7" w:rsidRDefault="00487DB7" w:rsidP="00D00FC0"/>
    <w:p w14:paraId="686D9FCB" w14:textId="77777777" w:rsidR="00D4146C" w:rsidRDefault="00D4146C" w:rsidP="00D00FC0"/>
    <w:p w14:paraId="5098182B" w14:textId="77777777" w:rsidR="00D00FC0" w:rsidRDefault="00487DB7" w:rsidP="00D00FC0">
      <w:r>
        <w:t xml:space="preserve">B. </w:t>
      </w:r>
      <w:r w:rsidR="00D00FC0">
        <w:t>INTERVENTION</w:t>
      </w:r>
    </w:p>
    <w:p w14:paraId="75E41943" w14:textId="77777777" w:rsidR="00445CE8" w:rsidRDefault="00487DB7" w:rsidP="00D00FC0">
      <w:r>
        <w:t xml:space="preserve">1. </w:t>
      </w:r>
      <w:r w:rsidR="00445CE8">
        <w:t>Describe your intervention.  Be concrete and specific</w:t>
      </w:r>
      <w:r w:rsidR="00197BFC">
        <w:t>; g</w:t>
      </w:r>
      <w:r w:rsidR="00445CE8">
        <w:t>ive examples of actual intervention activities.</w:t>
      </w:r>
    </w:p>
    <w:p w14:paraId="4AAA11E8" w14:textId="77777777" w:rsidR="00487DB7" w:rsidRDefault="00487DB7" w:rsidP="00D00FC0"/>
    <w:p w14:paraId="797DC0C7" w14:textId="77777777" w:rsidR="00D00FC0" w:rsidRDefault="00487DB7" w:rsidP="00D00FC0">
      <w:r>
        <w:t xml:space="preserve">2. </w:t>
      </w:r>
      <w:r w:rsidR="00CA46CB">
        <w:t>A</w:t>
      </w:r>
      <w:r w:rsidR="00197BFC">
        <w:t xml:space="preserve">ttach samples of </w:t>
      </w:r>
      <w:r w:rsidR="00CA46CB">
        <w:t xml:space="preserve">your client and worker </w:t>
      </w:r>
      <w:r w:rsidR="00197BFC">
        <w:t>checklists</w:t>
      </w:r>
      <w:r w:rsidR="00D00FC0">
        <w:t>.</w:t>
      </w:r>
      <w:r w:rsidR="00F30542">
        <w:t xml:space="preserve"> </w:t>
      </w:r>
    </w:p>
    <w:p w14:paraId="685987C7" w14:textId="77777777" w:rsidR="00753E1F" w:rsidRDefault="00753E1F" w:rsidP="00D00FC0"/>
    <w:p w14:paraId="4DBAD64D" w14:textId="77777777" w:rsidR="00487DB7" w:rsidRDefault="00487DB7" w:rsidP="00432841">
      <w:r>
        <w:t xml:space="preserve">3. State whether </w:t>
      </w:r>
      <w:r w:rsidR="00D00FC0">
        <w:t xml:space="preserve">any </w:t>
      </w:r>
      <w:r w:rsidR="002B47AC">
        <w:t xml:space="preserve">changes to the intervention plan </w:t>
      </w:r>
      <w:r w:rsidR="00D00FC0">
        <w:t>occur</w:t>
      </w:r>
      <w:r>
        <w:t>red.</w:t>
      </w:r>
      <w:r w:rsidR="00D00FC0">
        <w:t xml:space="preserve">  If yes, describe.</w:t>
      </w:r>
    </w:p>
    <w:p w14:paraId="13BC2F3A" w14:textId="77777777" w:rsidR="00487DB7" w:rsidRDefault="00487DB7" w:rsidP="00432841"/>
    <w:p w14:paraId="356C8316" w14:textId="77777777" w:rsidR="00487DB7" w:rsidRDefault="00487DB7" w:rsidP="00432841">
      <w:pPr>
        <w:rPr>
          <w:b/>
        </w:rPr>
      </w:pPr>
      <w:r>
        <w:rPr>
          <w:b/>
        </w:rPr>
        <w:t>III. RESULTS</w:t>
      </w:r>
    </w:p>
    <w:p w14:paraId="1EEDB39E" w14:textId="77777777" w:rsidR="00432841" w:rsidRDefault="00487DB7" w:rsidP="00432841">
      <w:r>
        <w:t xml:space="preserve">A. </w:t>
      </w:r>
      <w:r w:rsidR="00432841">
        <w:t>ACHIEVEMENT OF OBJECTIVE</w:t>
      </w:r>
    </w:p>
    <w:p w14:paraId="201078F6" w14:textId="77777777" w:rsidR="00432841" w:rsidRDefault="00487DB7" w:rsidP="00432841">
      <w:r>
        <w:t xml:space="preserve">1. State whether </w:t>
      </w:r>
      <w:r w:rsidR="00432841">
        <w:t xml:space="preserve">the objective </w:t>
      </w:r>
      <w:r>
        <w:t xml:space="preserve">was </w:t>
      </w:r>
      <w:r w:rsidR="00432841">
        <w:t>achieved</w:t>
      </w:r>
      <w:r>
        <w:t>.</w:t>
      </w:r>
    </w:p>
    <w:p w14:paraId="32FD3090" w14:textId="77777777" w:rsidR="00432841" w:rsidRDefault="00432841" w:rsidP="00432841"/>
    <w:p w14:paraId="363CCAD2" w14:textId="77777777" w:rsidR="00432841" w:rsidRDefault="00487DB7" w:rsidP="00432841">
      <w:r>
        <w:t xml:space="preserve">B. </w:t>
      </w:r>
      <w:r w:rsidR="00432841">
        <w:t>VISUAL ANALYSIS</w:t>
      </w:r>
    </w:p>
    <w:p w14:paraId="553DB134" w14:textId="77777777" w:rsidR="00432841" w:rsidRDefault="00487DB7" w:rsidP="00432841">
      <w:r>
        <w:t xml:space="preserve">1. </w:t>
      </w:r>
      <w:r w:rsidR="00432841">
        <w:t>Attach a graph showing visual</w:t>
      </w:r>
      <w:r w:rsidR="00CA46CB">
        <w:t xml:space="preserve"> analysis of the data.</w:t>
      </w:r>
      <w:r w:rsidR="00CA46CB">
        <w:tab/>
      </w:r>
      <w:r w:rsidR="00CA46CB">
        <w:tab/>
      </w:r>
      <w:r w:rsidR="00CA46CB">
        <w:tab/>
      </w:r>
      <w:r w:rsidR="00CA46CB">
        <w:tab/>
      </w:r>
      <w:r w:rsidR="00CA46CB">
        <w:tab/>
      </w:r>
    </w:p>
    <w:p w14:paraId="3AC40CB4" w14:textId="77777777" w:rsidR="00432841" w:rsidRDefault="00432841" w:rsidP="00432841"/>
    <w:p w14:paraId="0E28360D" w14:textId="77777777" w:rsidR="00432841" w:rsidRDefault="00CA46CB" w:rsidP="00432841">
      <w:r>
        <w:t>2. Identify the corresponding graph from Figure 20.5 of the text by number, letter a-</w:t>
      </w:r>
      <w:proofErr w:type="spellStart"/>
      <w:r>
        <w:t>i</w:t>
      </w:r>
      <w:proofErr w:type="spellEnd"/>
      <w:r>
        <w:t xml:space="preserve">, and letter X, Y, </w:t>
      </w:r>
      <w:proofErr w:type="gramStart"/>
      <w:r>
        <w:t>or  Z.</w:t>
      </w:r>
      <w:proofErr w:type="gramEnd"/>
      <w:r>
        <w:t xml:space="preserve">  For example: 1(a)X.</w:t>
      </w:r>
    </w:p>
    <w:p w14:paraId="37AE5056" w14:textId="77777777" w:rsidR="00CA46CB" w:rsidRDefault="00CA46CB" w:rsidP="00432841"/>
    <w:p w14:paraId="354CD540" w14:textId="77777777" w:rsidR="00CA46CB" w:rsidRDefault="00CA46CB" w:rsidP="00432841">
      <w:r>
        <w:t>3. Identify the pattern from the description beneath the corresponding graph in Figure 20.5.  For example: Improvement.</w:t>
      </w:r>
    </w:p>
    <w:p w14:paraId="5F9DC234" w14:textId="77777777" w:rsidR="00432841" w:rsidRDefault="00432841" w:rsidP="00432841"/>
    <w:p w14:paraId="42302972" w14:textId="77777777" w:rsidR="00432841" w:rsidRDefault="00CA46CB" w:rsidP="00432841">
      <w:r>
        <w:t xml:space="preserve">C. </w:t>
      </w:r>
      <w:r w:rsidR="00432841">
        <w:t>STATISTICAL ANALYSIS</w:t>
      </w:r>
    </w:p>
    <w:p w14:paraId="4CB2CB1D" w14:textId="77777777" w:rsidR="00432841" w:rsidRDefault="00CA46CB" w:rsidP="00432841">
      <w:r>
        <w:t xml:space="preserve">1. </w:t>
      </w:r>
      <w:r w:rsidR="008205C7">
        <w:t xml:space="preserve">Compute the baseline and intervention </w:t>
      </w:r>
      <w:proofErr w:type="gramStart"/>
      <w:r w:rsidR="008205C7">
        <w:t>means</w:t>
      </w:r>
      <w:proofErr w:type="gramEnd"/>
      <w:r w:rsidR="008205C7">
        <w:t>, the baseline standard deviation, and the effect size.</w:t>
      </w:r>
      <w:r w:rsidR="00432841">
        <w:tab/>
      </w:r>
      <w:r w:rsidR="00432841">
        <w:tab/>
      </w:r>
      <w:r w:rsidR="00432841">
        <w:tab/>
      </w:r>
      <w:r w:rsidR="00432841">
        <w:tab/>
      </w:r>
    </w:p>
    <w:p w14:paraId="0226E311" w14:textId="77777777" w:rsidR="00432841" w:rsidRDefault="00432841" w:rsidP="00432841"/>
    <w:p w14:paraId="28E1BA40" w14:textId="77777777" w:rsidR="00432841" w:rsidRDefault="00CA46CB" w:rsidP="00432841">
      <w:r>
        <w:t xml:space="preserve">2. </w:t>
      </w:r>
      <w:r w:rsidR="008205C7">
        <w:t>Interpret the meaning of the effect size (i.e., small, medium, or large improvement</w:t>
      </w:r>
      <w:r w:rsidR="00D4146C">
        <w:t xml:space="preserve"> or</w:t>
      </w:r>
      <w:r w:rsidR="008205C7">
        <w:t xml:space="preserve"> deterioration).</w:t>
      </w:r>
    </w:p>
    <w:p w14:paraId="76B2F022" w14:textId="77777777" w:rsidR="00432841" w:rsidRDefault="00432841" w:rsidP="00432841"/>
    <w:p w14:paraId="49B332C0" w14:textId="77777777" w:rsidR="00432841" w:rsidRDefault="00CA46CB" w:rsidP="00432841">
      <w:r>
        <w:t>D. CLINICAL/SUBSTANTIVE</w:t>
      </w:r>
      <w:r w:rsidR="008205C7">
        <w:t>/PRACTICAL</w:t>
      </w:r>
      <w:r>
        <w:t xml:space="preserve"> SIGNIFICANCE</w:t>
      </w:r>
    </w:p>
    <w:p w14:paraId="7AAEC6E3" w14:textId="77777777" w:rsidR="00432841" w:rsidRDefault="00CA46CB" w:rsidP="00432841">
      <w:r>
        <w:t xml:space="preserve">1. </w:t>
      </w:r>
      <w:r w:rsidR="00432841">
        <w:t>Describe the clinical/substantive</w:t>
      </w:r>
      <w:r w:rsidR="008205C7">
        <w:t>/practical</w:t>
      </w:r>
      <w:r w:rsidR="00432841">
        <w:t xml:space="preserve"> significance of the results</w:t>
      </w:r>
      <w:r>
        <w:t xml:space="preserve"> (in other words, the client satisfaction)</w:t>
      </w:r>
      <w:r w:rsidR="00432841">
        <w:t>.</w:t>
      </w:r>
    </w:p>
    <w:p w14:paraId="1E10FC2F" w14:textId="77777777" w:rsidR="00432841" w:rsidRDefault="00432841" w:rsidP="00432841"/>
    <w:p w14:paraId="0CA76B86" w14:textId="77777777" w:rsidR="00CA46CB" w:rsidRPr="00CA46CB" w:rsidRDefault="00CA46CB" w:rsidP="00432841">
      <w:pPr>
        <w:rPr>
          <w:b/>
        </w:rPr>
      </w:pPr>
      <w:r>
        <w:rPr>
          <w:b/>
        </w:rPr>
        <w:t>IV.  DISCUSSION</w:t>
      </w:r>
    </w:p>
    <w:p w14:paraId="0DD49BFF" w14:textId="77777777" w:rsidR="00432841" w:rsidRDefault="00CA46CB" w:rsidP="00432841">
      <w:r>
        <w:t xml:space="preserve">A. </w:t>
      </w:r>
      <w:r w:rsidR="00432841">
        <w:t>INTERNAL VALIDITY</w:t>
      </w:r>
    </w:p>
    <w:p w14:paraId="30712E79" w14:textId="77777777" w:rsidR="00F04940" w:rsidRDefault="00F04940" w:rsidP="00432841"/>
    <w:p w14:paraId="0110B193" w14:textId="77777777" w:rsidR="00432841" w:rsidRDefault="00CA46CB" w:rsidP="00432841">
      <w:r>
        <w:t xml:space="preserve">1. Describe whether </w:t>
      </w:r>
      <w:r w:rsidR="00432841">
        <w:t xml:space="preserve">history </w:t>
      </w:r>
      <w:r>
        <w:t xml:space="preserve">was </w:t>
      </w:r>
      <w:r w:rsidR="00432841">
        <w:t>a threat</w:t>
      </w:r>
      <w:r>
        <w:t>.</w:t>
      </w:r>
      <w:r w:rsidR="00432841">
        <w:t xml:space="preserve">  If yes, describe why; </w:t>
      </w:r>
      <w:r>
        <w:t>if not, describe why not.</w:t>
      </w:r>
      <w:r>
        <w:tab/>
      </w:r>
    </w:p>
    <w:p w14:paraId="7879112B" w14:textId="77777777" w:rsidR="00432841" w:rsidRDefault="00432841" w:rsidP="00432841"/>
    <w:p w14:paraId="57948460" w14:textId="77777777" w:rsidR="00432841" w:rsidRDefault="00D4146C" w:rsidP="00432841">
      <w:r>
        <w:t>2.</w:t>
      </w:r>
      <w:r w:rsidR="00CA46CB">
        <w:t xml:space="preserve"> Describe whether </w:t>
      </w:r>
      <w:r w:rsidR="00432841">
        <w:t xml:space="preserve">instrumentation </w:t>
      </w:r>
      <w:r w:rsidR="00CA46CB">
        <w:t xml:space="preserve">was </w:t>
      </w:r>
      <w:r w:rsidR="00432841">
        <w:t>a threat</w:t>
      </w:r>
      <w:r w:rsidR="00CA46CB">
        <w:t>.</w:t>
      </w:r>
      <w:r w:rsidR="00432841">
        <w:t xml:space="preserve">  If yes, describe why;</w:t>
      </w:r>
      <w:r w:rsidR="00CA46CB">
        <w:t xml:space="preserve"> if not, describe why not.</w:t>
      </w:r>
      <w:r w:rsidR="00CA46CB">
        <w:tab/>
      </w:r>
    </w:p>
    <w:p w14:paraId="77A72F83" w14:textId="77777777" w:rsidR="00432841" w:rsidRDefault="00432841" w:rsidP="00432841"/>
    <w:p w14:paraId="63D6B038" w14:textId="77777777" w:rsidR="00432841" w:rsidRDefault="00D4146C" w:rsidP="00432841">
      <w:r>
        <w:t>3</w:t>
      </w:r>
      <w:r w:rsidR="00CA46CB">
        <w:t xml:space="preserve">.  </w:t>
      </w:r>
      <w:r w:rsidR="00432841">
        <w:t>Based on the above assessment of threa</w:t>
      </w:r>
      <w:r w:rsidR="00CA46CB">
        <w:t xml:space="preserve">ts, </w:t>
      </w:r>
      <w:r w:rsidR="00576BF1">
        <w:t xml:space="preserve">state whether </w:t>
      </w:r>
      <w:r w:rsidR="00CA46CB">
        <w:t>internal validity was m</w:t>
      </w:r>
      <w:r w:rsidR="00432841">
        <w:t>edium</w:t>
      </w:r>
      <w:r w:rsidR="00CA46CB">
        <w:t xml:space="preserve"> or low.</w:t>
      </w:r>
    </w:p>
    <w:p w14:paraId="3E334975" w14:textId="77777777" w:rsidR="00432841" w:rsidRDefault="00432841" w:rsidP="00432841"/>
    <w:p w14:paraId="5095E3AC" w14:textId="77777777" w:rsidR="00432841" w:rsidRDefault="00D4146C" w:rsidP="00432841">
      <w:r>
        <w:t>4</w:t>
      </w:r>
      <w:r w:rsidR="00CA46CB">
        <w:t xml:space="preserve">. </w:t>
      </w:r>
      <w:r w:rsidR="00432841">
        <w:t xml:space="preserve">Describe what the internal validity of your design means in terms of attributing </w:t>
      </w:r>
      <w:r w:rsidR="00432841">
        <w:tab/>
        <w:t xml:space="preserve">the </w:t>
      </w:r>
      <w:r w:rsidR="00CA46CB">
        <w:t xml:space="preserve">change in the problem </w:t>
      </w:r>
      <w:r w:rsidR="00432841">
        <w:t>to the intervention</w:t>
      </w:r>
      <w:r w:rsidR="00576BF1">
        <w:t xml:space="preserve"> (in other words, is the change in the problem probably due to your intervention or are there </w:t>
      </w:r>
      <w:r>
        <w:t xml:space="preserve">other factors </w:t>
      </w:r>
      <w:r w:rsidR="00576BF1">
        <w:t>that might account for the change in the problem?)</w:t>
      </w:r>
    </w:p>
    <w:p w14:paraId="214C12FB" w14:textId="77777777" w:rsidR="00D4146C" w:rsidRDefault="00D4146C" w:rsidP="00432841"/>
    <w:p w14:paraId="7E80E452" w14:textId="77777777" w:rsidR="00D4146C" w:rsidRDefault="00D4146C" w:rsidP="00432841">
      <w:pPr>
        <w:rPr>
          <w:b/>
        </w:rPr>
      </w:pPr>
      <w:r>
        <w:rPr>
          <w:b/>
        </w:rPr>
        <w:t xml:space="preserve">V. CONLUSION </w:t>
      </w:r>
    </w:p>
    <w:p w14:paraId="31C42662" w14:textId="77777777" w:rsidR="00D4146C" w:rsidRPr="00D4146C" w:rsidRDefault="00D4146C" w:rsidP="00432841">
      <w:r>
        <w:t>1. Describe what you learned in this course and how you do or do not see yourself using it in your future practice.</w:t>
      </w:r>
    </w:p>
    <w:sectPr w:rsidR="00D4146C" w:rsidRPr="00D414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ACA5" w14:textId="77777777" w:rsidR="008D478D" w:rsidRDefault="008D478D">
      <w:r>
        <w:separator/>
      </w:r>
    </w:p>
  </w:endnote>
  <w:endnote w:type="continuationSeparator" w:id="0">
    <w:p w14:paraId="3201FAE3" w14:textId="77777777" w:rsidR="008D478D" w:rsidRDefault="008D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04B1" w14:textId="77777777" w:rsidR="002B32A7" w:rsidRDefault="002B32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B6A">
      <w:rPr>
        <w:noProof/>
      </w:rPr>
      <w:t>2</w:t>
    </w:r>
    <w:r>
      <w:fldChar w:fldCharType="end"/>
    </w:r>
  </w:p>
  <w:p w14:paraId="07F7B8F2" w14:textId="77777777" w:rsidR="002B32A7" w:rsidRDefault="002B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2AAD" w14:textId="77777777" w:rsidR="008D478D" w:rsidRDefault="008D478D">
      <w:r>
        <w:separator/>
      </w:r>
    </w:p>
  </w:footnote>
  <w:footnote w:type="continuationSeparator" w:id="0">
    <w:p w14:paraId="3A463EDB" w14:textId="77777777" w:rsidR="008D478D" w:rsidRDefault="008D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DA1"/>
    <w:multiLevelType w:val="hybridMultilevel"/>
    <w:tmpl w:val="027CB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B5D"/>
    <w:multiLevelType w:val="hybridMultilevel"/>
    <w:tmpl w:val="0936A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9C7"/>
    <w:multiLevelType w:val="hybridMultilevel"/>
    <w:tmpl w:val="FF6A1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34E1A"/>
    <w:multiLevelType w:val="hybridMultilevel"/>
    <w:tmpl w:val="058AC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E05"/>
    <w:multiLevelType w:val="hybridMultilevel"/>
    <w:tmpl w:val="EF4CD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3F0"/>
    <w:multiLevelType w:val="hybridMultilevel"/>
    <w:tmpl w:val="7B58599C"/>
    <w:lvl w:ilvl="0" w:tplc="6FDCD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8D1402"/>
    <w:multiLevelType w:val="hybridMultilevel"/>
    <w:tmpl w:val="66E6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06FE4"/>
    <w:multiLevelType w:val="hybridMultilevel"/>
    <w:tmpl w:val="9274F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64424"/>
    <w:multiLevelType w:val="hybridMultilevel"/>
    <w:tmpl w:val="A34A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3CF"/>
    <w:multiLevelType w:val="hybridMultilevel"/>
    <w:tmpl w:val="9000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F"/>
    <w:rsid w:val="00066216"/>
    <w:rsid w:val="000C4DFF"/>
    <w:rsid w:val="001273E7"/>
    <w:rsid w:val="00162C26"/>
    <w:rsid w:val="00197BFC"/>
    <w:rsid w:val="001B348E"/>
    <w:rsid w:val="001E4AC0"/>
    <w:rsid w:val="002351E7"/>
    <w:rsid w:val="00251DA2"/>
    <w:rsid w:val="00264D20"/>
    <w:rsid w:val="002B32A7"/>
    <w:rsid w:val="002B47AC"/>
    <w:rsid w:val="002D4F40"/>
    <w:rsid w:val="00344A17"/>
    <w:rsid w:val="00407608"/>
    <w:rsid w:val="00413436"/>
    <w:rsid w:val="00420A04"/>
    <w:rsid w:val="00432841"/>
    <w:rsid w:val="00445CE8"/>
    <w:rsid w:val="00457336"/>
    <w:rsid w:val="00463FAB"/>
    <w:rsid w:val="00487DB7"/>
    <w:rsid w:val="0051632C"/>
    <w:rsid w:val="00576BF1"/>
    <w:rsid w:val="00660E07"/>
    <w:rsid w:val="00722DC9"/>
    <w:rsid w:val="007449DD"/>
    <w:rsid w:val="00753E1F"/>
    <w:rsid w:val="00786236"/>
    <w:rsid w:val="007B1201"/>
    <w:rsid w:val="008205C7"/>
    <w:rsid w:val="008D478D"/>
    <w:rsid w:val="008E45FD"/>
    <w:rsid w:val="00974510"/>
    <w:rsid w:val="009B31C0"/>
    <w:rsid w:val="00A91FF5"/>
    <w:rsid w:val="00AA2983"/>
    <w:rsid w:val="00AD79E5"/>
    <w:rsid w:val="00B17AAB"/>
    <w:rsid w:val="00BD28E3"/>
    <w:rsid w:val="00C47245"/>
    <w:rsid w:val="00CA46CB"/>
    <w:rsid w:val="00CC48E1"/>
    <w:rsid w:val="00CE491A"/>
    <w:rsid w:val="00D00FC0"/>
    <w:rsid w:val="00D4146C"/>
    <w:rsid w:val="00D63F5D"/>
    <w:rsid w:val="00DB4DD9"/>
    <w:rsid w:val="00E25FEA"/>
    <w:rsid w:val="00E532C3"/>
    <w:rsid w:val="00EC3585"/>
    <w:rsid w:val="00F04940"/>
    <w:rsid w:val="00F30542"/>
    <w:rsid w:val="00F947F6"/>
    <w:rsid w:val="00F97B6A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19924"/>
  <w15:chartTrackingRefBased/>
  <w15:docId w15:val="{1DD22B02-948A-4769-A393-5D378034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D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4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4DFF"/>
  </w:style>
  <w:style w:type="paragraph" w:styleId="BalloonText">
    <w:name w:val="Balloon Text"/>
    <w:basedOn w:val="Normal"/>
    <w:semiHidden/>
    <w:rsid w:val="00A91F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B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 6435</vt:lpstr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 6435</dc:title>
  <dc:subject/>
  <dc:creator>fiu</dc:creator>
  <cp:keywords/>
  <dc:description/>
  <cp:lastModifiedBy>MY PC</cp:lastModifiedBy>
  <cp:revision>2</cp:revision>
  <cp:lastPrinted>2014-02-25T19:43:00Z</cp:lastPrinted>
  <dcterms:created xsi:type="dcterms:W3CDTF">2020-11-11T08:24:00Z</dcterms:created>
  <dcterms:modified xsi:type="dcterms:W3CDTF">2020-11-11T08:24:00Z</dcterms:modified>
</cp:coreProperties>
</file>