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B066" w14:textId="77777777" w:rsidR="000B40D9" w:rsidRPr="000B40D9" w:rsidRDefault="000B40D9" w:rsidP="000B40D9">
      <w:pPr>
        <w:rPr>
          <w:lang w:val="en-US" w:eastAsia="en-US"/>
        </w:rPr>
      </w:pPr>
      <w:r w:rsidRPr="000B40D9">
        <w:rPr>
          <w:lang w:val="en-US" w:eastAsia="en-US"/>
        </w:rPr>
        <w:t>Description</w:t>
      </w:r>
    </w:p>
    <w:p w14:paraId="0985F633" w14:textId="77777777" w:rsidR="000B40D9" w:rsidRPr="000B40D9" w:rsidRDefault="000B40D9" w:rsidP="000B40D9">
      <w:pPr>
        <w:spacing w:before="100" w:beforeAutospacing="1" w:after="100" w:afterAutospacing="1"/>
        <w:rPr>
          <w:lang w:val="en-US" w:eastAsia="en-US"/>
        </w:rPr>
      </w:pPr>
      <w:r w:rsidRPr="000B40D9">
        <w:rPr>
          <w:lang w:val="en-US" w:eastAsia="en-US"/>
        </w:rPr>
        <w:t xml:space="preserve">3.3 Study Aims and Objectives </w:t>
      </w:r>
      <w:r w:rsidRPr="000B40D9">
        <w:rPr>
          <w:lang w:val="en-US" w:eastAsia="en-US"/>
        </w:rPr>
        <w:br/>
        <w:t xml:space="preserve">Aim: </w:t>
      </w:r>
      <w:r w:rsidRPr="000B40D9">
        <w:rPr>
          <w:lang w:val="en-US" w:eastAsia="en-US"/>
        </w:rPr>
        <w:br/>
        <w:t xml:space="preserve">To determine whether HIV/AIDS stigma is associated with socioeconomic status within Southern Ethiopia Pastoral communities </w:t>
      </w:r>
      <w:r w:rsidRPr="000B40D9">
        <w:rPr>
          <w:lang w:val="en-US" w:eastAsia="en-US"/>
        </w:rPr>
        <w:br/>
        <w:t xml:space="preserve">Objectives: </w:t>
      </w:r>
      <w:r w:rsidRPr="000B40D9">
        <w:rPr>
          <w:lang w:val="en-US" w:eastAsia="en-US"/>
        </w:rPr>
        <w:br/>
        <w:t xml:space="preserve">▪ To undertake a review of literature of </w:t>
      </w:r>
      <w:proofErr w:type="spellStart"/>
      <w:r w:rsidRPr="000B40D9">
        <w:rPr>
          <w:lang w:val="en-US" w:eastAsia="en-US"/>
        </w:rPr>
        <w:t>backround</w:t>
      </w:r>
      <w:proofErr w:type="spellEnd"/>
      <w:r w:rsidRPr="000B40D9">
        <w:rPr>
          <w:lang w:val="en-US" w:eastAsia="en-US"/>
        </w:rPr>
        <w:t xml:space="preserve"> of what HIV/AIDs stigma </w:t>
      </w:r>
      <w:r w:rsidRPr="000B40D9">
        <w:rPr>
          <w:lang w:val="en-US" w:eastAsia="en-US"/>
        </w:rPr>
        <w:br/>
        <w:t xml:space="preserve">▪ To undertake a literature review regarding stigma associated HIV/AIDS in Africa. </w:t>
      </w:r>
      <w:r w:rsidRPr="000B40D9">
        <w:rPr>
          <w:lang w:val="en-US" w:eastAsia="en-US"/>
        </w:rPr>
        <w:br/>
        <w:t xml:space="preserve">▪ To describe demographic information using data set obtained from secondary sources in terms of gender, educational level, age by conducting chi-squared by trend education and gender hypothesis testing. </w:t>
      </w:r>
      <w:r w:rsidRPr="000B40D9">
        <w:rPr>
          <w:lang w:val="en-US" w:eastAsia="en-US"/>
        </w:rPr>
        <w:br/>
        <w:t xml:space="preserve">▪ To determine if there is any independent effect between gender and stigma index (outcome variable) using univariable regression analysis. </w:t>
      </w:r>
      <w:r w:rsidRPr="000B40D9">
        <w:rPr>
          <w:lang w:val="en-US" w:eastAsia="en-US"/>
        </w:rPr>
        <w:br/>
        <w:t xml:space="preserve">▪ To determine if there is any independent effect between educational level and stigma index (outcome variable) using univariable regression analysis. </w:t>
      </w:r>
      <w:r w:rsidRPr="000B40D9">
        <w:rPr>
          <w:lang w:val="en-US" w:eastAsia="en-US"/>
        </w:rPr>
        <w:br/>
        <w:t xml:space="preserve">▪ To determine if there is any independent effect between socioeconomic index level and stigma index (outcome variable) using univariable ANOVA analysis. </w:t>
      </w:r>
      <w:r w:rsidRPr="000B40D9">
        <w:rPr>
          <w:lang w:val="en-US" w:eastAsia="en-US"/>
        </w:rPr>
        <w:br/>
        <w:t xml:space="preserve">▪ To determine if there is any independent effect between age and stigma index (outcome variable) using univariable regression analysis. </w:t>
      </w:r>
      <w:r w:rsidRPr="000B40D9">
        <w:rPr>
          <w:lang w:val="en-US" w:eastAsia="en-US"/>
        </w:rPr>
        <w:br/>
        <w:t xml:space="preserve">▪ Undertake multiple variable linear regressions to determine if HIV/AIDS stigma is associated with socioeconomic status in pastoral communities after adjusting for confounders. </w:t>
      </w:r>
      <w:r w:rsidRPr="000B40D9">
        <w:rPr>
          <w:lang w:val="en-US" w:eastAsia="en-US"/>
        </w:rPr>
        <w:br/>
        <w:t xml:space="preserve">▪ To interpret and evaluate findings and provide recommendations for local settings. </w:t>
      </w:r>
      <w:r w:rsidRPr="000B40D9">
        <w:rPr>
          <w:lang w:val="en-US" w:eastAsia="en-US"/>
        </w:rPr>
        <w:br/>
        <w:t>5</w:t>
      </w:r>
    </w:p>
    <w:p w14:paraId="2976B28B" w14:textId="1C191795" w:rsidR="00970E5B" w:rsidRPr="00BE39B3" w:rsidRDefault="00970E5B" w:rsidP="00BE39B3"/>
    <w:sectPr w:rsidR="00970E5B" w:rsidRPr="00BE39B3" w:rsidSect="00EA17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D37A" w14:textId="77777777" w:rsidR="001175BA" w:rsidRDefault="001175BA" w:rsidP="00C32017">
      <w:r>
        <w:separator/>
      </w:r>
    </w:p>
  </w:endnote>
  <w:endnote w:type="continuationSeparator" w:id="0">
    <w:p w14:paraId="14F69309" w14:textId="77777777" w:rsidR="001175BA" w:rsidRDefault="001175BA" w:rsidP="00C3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1CB8" w14:textId="77777777" w:rsidR="001175BA" w:rsidRDefault="001175BA" w:rsidP="00C32017">
      <w:r>
        <w:separator/>
      </w:r>
    </w:p>
  </w:footnote>
  <w:footnote w:type="continuationSeparator" w:id="0">
    <w:p w14:paraId="148E8067" w14:textId="77777777" w:rsidR="001175BA" w:rsidRDefault="001175BA" w:rsidP="00C3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4B2"/>
    <w:multiLevelType w:val="multilevel"/>
    <w:tmpl w:val="D0E8F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05332"/>
    <w:multiLevelType w:val="hybridMultilevel"/>
    <w:tmpl w:val="CFFC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0D88"/>
    <w:multiLevelType w:val="multilevel"/>
    <w:tmpl w:val="82B4D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27C9A"/>
    <w:multiLevelType w:val="hybridMultilevel"/>
    <w:tmpl w:val="1B48E9A6"/>
    <w:lvl w:ilvl="0" w:tplc="A8380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7CFF"/>
    <w:multiLevelType w:val="multilevel"/>
    <w:tmpl w:val="8FE4C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265247E0"/>
    <w:multiLevelType w:val="hybridMultilevel"/>
    <w:tmpl w:val="593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6BF"/>
    <w:multiLevelType w:val="multilevel"/>
    <w:tmpl w:val="677ED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E470A10"/>
    <w:multiLevelType w:val="multilevel"/>
    <w:tmpl w:val="5A4E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135099"/>
    <w:multiLevelType w:val="hybridMultilevel"/>
    <w:tmpl w:val="703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03820"/>
    <w:multiLevelType w:val="hybridMultilevel"/>
    <w:tmpl w:val="3E1638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E7052"/>
    <w:multiLevelType w:val="hybridMultilevel"/>
    <w:tmpl w:val="68AADA28"/>
    <w:lvl w:ilvl="0" w:tplc="A4ACCFB8">
      <w:numFmt w:val="bullet"/>
      <w:lvlText w:val="•"/>
      <w:lvlJc w:val="left"/>
      <w:pPr>
        <w:ind w:left="720" w:hanging="360"/>
      </w:pPr>
      <w:rPr>
        <w:rFonts w:ascii="Calibri" w:hAnsi="Calibri" w:cs="Graphik-Medium" w:hint="default"/>
        <w:color w:val="F15D49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34973"/>
    <w:multiLevelType w:val="hybridMultilevel"/>
    <w:tmpl w:val="5026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05564"/>
    <w:multiLevelType w:val="multilevel"/>
    <w:tmpl w:val="53AE8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D51E48"/>
    <w:multiLevelType w:val="multilevel"/>
    <w:tmpl w:val="D65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EA28C6"/>
    <w:multiLevelType w:val="hybridMultilevel"/>
    <w:tmpl w:val="EAE4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B311A9"/>
    <w:multiLevelType w:val="hybridMultilevel"/>
    <w:tmpl w:val="5B56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1DDB"/>
    <w:multiLevelType w:val="multilevel"/>
    <w:tmpl w:val="087832E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3D3BFA"/>
    <w:multiLevelType w:val="multilevel"/>
    <w:tmpl w:val="9538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D16D3"/>
    <w:multiLevelType w:val="hybridMultilevel"/>
    <w:tmpl w:val="8942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0300"/>
    <w:multiLevelType w:val="hybridMultilevel"/>
    <w:tmpl w:val="739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8556D"/>
    <w:multiLevelType w:val="multilevel"/>
    <w:tmpl w:val="1A4AD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6D9C5891"/>
    <w:multiLevelType w:val="hybridMultilevel"/>
    <w:tmpl w:val="56B60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69E4"/>
    <w:multiLevelType w:val="hybridMultilevel"/>
    <w:tmpl w:val="A9F2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748A2"/>
    <w:multiLevelType w:val="multilevel"/>
    <w:tmpl w:val="7A1CF2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737760E3"/>
    <w:multiLevelType w:val="hybridMultilevel"/>
    <w:tmpl w:val="83F4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01FB1"/>
    <w:multiLevelType w:val="hybridMultilevel"/>
    <w:tmpl w:val="92289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2C3F"/>
    <w:multiLevelType w:val="multilevel"/>
    <w:tmpl w:val="342610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5300BA"/>
    <w:multiLevelType w:val="hybridMultilevel"/>
    <w:tmpl w:val="FF5630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"/>
  </w:num>
  <w:num w:numId="4">
    <w:abstractNumId w:val="19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1"/>
  </w:num>
  <w:num w:numId="10">
    <w:abstractNumId w:val="23"/>
  </w:num>
  <w:num w:numId="11">
    <w:abstractNumId w:val="20"/>
  </w:num>
  <w:num w:numId="12">
    <w:abstractNumId w:val="13"/>
  </w:num>
  <w:num w:numId="13">
    <w:abstractNumId w:val="14"/>
  </w:num>
  <w:num w:numId="14">
    <w:abstractNumId w:val="18"/>
  </w:num>
  <w:num w:numId="15">
    <w:abstractNumId w:val="2"/>
  </w:num>
  <w:num w:numId="16">
    <w:abstractNumId w:val="26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27"/>
  </w:num>
  <w:num w:numId="22">
    <w:abstractNumId w:val="25"/>
  </w:num>
  <w:num w:numId="23">
    <w:abstractNumId w:val="17"/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E"/>
    <w:rsid w:val="0000138E"/>
    <w:rsid w:val="00005B55"/>
    <w:rsid w:val="00007EC2"/>
    <w:rsid w:val="0002576F"/>
    <w:rsid w:val="0004412B"/>
    <w:rsid w:val="000444C0"/>
    <w:rsid w:val="00051ABD"/>
    <w:rsid w:val="00066F8F"/>
    <w:rsid w:val="0008104E"/>
    <w:rsid w:val="00090A4C"/>
    <w:rsid w:val="000955CD"/>
    <w:rsid w:val="000B40D9"/>
    <w:rsid w:val="000B4D4F"/>
    <w:rsid w:val="000B630E"/>
    <w:rsid w:val="000C547B"/>
    <w:rsid w:val="000D4B29"/>
    <w:rsid w:val="000E3CC7"/>
    <w:rsid w:val="000E5511"/>
    <w:rsid w:val="000E684F"/>
    <w:rsid w:val="000F5455"/>
    <w:rsid w:val="000F7723"/>
    <w:rsid w:val="0010015E"/>
    <w:rsid w:val="001175BA"/>
    <w:rsid w:val="00133749"/>
    <w:rsid w:val="001344EF"/>
    <w:rsid w:val="00151EFC"/>
    <w:rsid w:val="00163781"/>
    <w:rsid w:val="00167B26"/>
    <w:rsid w:val="00171A6C"/>
    <w:rsid w:val="00171F12"/>
    <w:rsid w:val="001805B4"/>
    <w:rsid w:val="00182BA5"/>
    <w:rsid w:val="00182EB7"/>
    <w:rsid w:val="001B2C97"/>
    <w:rsid w:val="001B5157"/>
    <w:rsid w:val="001E5961"/>
    <w:rsid w:val="001F46A5"/>
    <w:rsid w:val="00203B16"/>
    <w:rsid w:val="00237BF7"/>
    <w:rsid w:val="0024693A"/>
    <w:rsid w:val="00260B70"/>
    <w:rsid w:val="00272B3A"/>
    <w:rsid w:val="002A6E33"/>
    <w:rsid w:val="002C648C"/>
    <w:rsid w:val="002C6D40"/>
    <w:rsid w:val="002C7CD9"/>
    <w:rsid w:val="002D29A7"/>
    <w:rsid w:val="002D6B92"/>
    <w:rsid w:val="002E16C0"/>
    <w:rsid w:val="002E4FC3"/>
    <w:rsid w:val="003025DE"/>
    <w:rsid w:val="003059E3"/>
    <w:rsid w:val="003115C4"/>
    <w:rsid w:val="00314118"/>
    <w:rsid w:val="00327DD1"/>
    <w:rsid w:val="0035488D"/>
    <w:rsid w:val="00365405"/>
    <w:rsid w:val="003677EF"/>
    <w:rsid w:val="00373A5C"/>
    <w:rsid w:val="00375421"/>
    <w:rsid w:val="00375BBB"/>
    <w:rsid w:val="00380037"/>
    <w:rsid w:val="00380493"/>
    <w:rsid w:val="00381B3C"/>
    <w:rsid w:val="003863D2"/>
    <w:rsid w:val="00391EEA"/>
    <w:rsid w:val="003D18AC"/>
    <w:rsid w:val="003F0F6D"/>
    <w:rsid w:val="003F408F"/>
    <w:rsid w:val="003F5772"/>
    <w:rsid w:val="00401D1E"/>
    <w:rsid w:val="00410780"/>
    <w:rsid w:val="00426344"/>
    <w:rsid w:val="00427ADC"/>
    <w:rsid w:val="00443F3A"/>
    <w:rsid w:val="00451828"/>
    <w:rsid w:val="0048148A"/>
    <w:rsid w:val="0048453B"/>
    <w:rsid w:val="004C0AEE"/>
    <w:rsid w:val="004E61BB"/>
    <w:rsid w:val="004F6A0D"/>
    <w:rsid w:val="0050441E"/>
    <w:rsid w:val="0050657B"/>
    <w:rsid w:val="005155B9"/>
    <w:rsid w:val="005202A3"/>
    <w:rsid w:val="00521191"/>
    <w:rsid w:val="005318A4"/>
    <w:rsid w:val="005453F4"/>
    <w:rsid w:val="00553AA1"/>
    <w:rsid w:val="00557DE8"/>
    <w:rsid w:val="00567108"/>
    <w:rsid w:val="005742EE"/>
    <w:rsid w:val="00590BB2"/>
    <w:rsid w:val="005B34B9"/>
    <w:rsid w:val="005D0400"/>
    <w:rsid w:val="005E053D"/>
    <w:rsid w:val="005F1570"/>
    <w:rsid w:val="00617527"/>
    <w:rsid w:val="00621CA5"/>
    <w:rsid w:val="00630844"/>
    <w:rsid w:val="00630DF2"/>
    <w:rsid w:val="0064142F"/>
    <w:rsid w:val="006513F7"/>
    <w:rsid w:val="00657B1B"/>
    <w:rsid w:val="0066676B"/>
    <w:rsid w:val="0066688B"/>
    <w:rsid w:val="006935A6"/>
    <w:rsid w:val="006A528E"/>
    <w:rsid w:val="006B62FA"/>
    <w:rsid w:val="006B73D4"/>
    <w:rsid w:val="006C660B"/>
    <w:rsid w:val="006E452B"/>
    <w:rsid w:val="006F2304"/>
    <w:rsid w:val="006F5A9D"/>
    <w:rsid w:val="00703809"/>
    <w:rsid w:val="00711427"/>
    <w:rsid w:val="00732DC3"/>
    <w:rsid w:val="00737B77"/>
    <w:rsid w:val="007519A6"/>
    <w:rsid w:val="00751AC6"/>
    <w:rsid w:val="00762DB1"/>
    <w:rsid w:val="00764BC5"/>
    <w:rsid w:val="00782ED0"/>
    <w:rsid w:val="00784D79"/>
    <w:rsid w:val="0078687C"/>
    <w:rsid w:val="007A43CC"/>
    <w:rsid w:val="007B5185"/>
    <w:rsid w:val="007D0BFD"/>
    <w:rsid w:val="00813210"/>
    <w:rsid w:val="00823652"/>
    <w:rsid w:val="0082469C"/>
    <w:rsid w:val="00827414"/>
    <w:rsid w:val="0087740E"/>
    <w:rsid w:val="008824AD"/>
    <w:rsid w:val="008907C4"/>
    <w:rsid w:val="008C441A"/>
    <w:rsid w:val="008C4C46"/>
    <w:rsid w:val="008D4535"/>
    <w:rsid w:val="00920243"/>
    <w:rsid w:val="00921DF4"/>
    <w:rsid w:val="00970BE0"/>
    <w:rsid w:val="00970E5B"/>
    <w:rsid w:val="009A3FB0"/>
    <w:rsid w:val="009A7603"/>
    <w:rsid w:val="009D1829"/>
    <w:rsid w:val="009E2D50"/>
    <w:rsid w:val="009F1399"/>
    <w:rsid w:val="00A17B8B"/>
    <w:rsid w:val="00A320E9"/>
    <w:rsid w:val="00A369FB"/>
    <w:rsid w:val="00A37E76"/>
    <w:rsid w:val="00A4471B"/>
    <w:rsid w:val="00A55EFF"/>
    <w:rsid w:val="00A67456"/>
    <w:rsid w:val="00A7408D"/>
    <w:rsid w:val="00A8648E"/>
    <w:rsid w:val="00A91843"/>
    <w:rsid w:val="00A918A2"/>
    <w:rsid w:val="00A924A5"/>
    <w:rsid w:val="00AC0099"/>
    <w:rsid w:val="00AC5AF3"/>
    <w:rsid w:val="00AE444C"/>
    <w:rsid w:val="00AF1B11"/>
    <w:rsid w:val="00AF1B4B"/>
    <w:rsid w:val="00B06291"/>
    <w:rsid w:val="00B07798"/>
    <w:rsid w:val="00B21E97"/>
    <w:rsid w:val="00B300DF"/>
    <w:rsid w:val="00B36840"/>
    <w:rsid w:val="00B36A6C"/>
    <w:rsid w:val="00B9369A"/>
    <w:rsid w:val="00BA1CC7"/>
    <w:rsid w:val="00BA22FB"/>
    <w:rsid w:val="00BB0ACF"/>
    <w:rsid w:val="00BB11FD"/>
    <w:rsid w:val="00BB1FFE"/>
    <w:rsid w:val="00BC3C76"/>
    <w:rsid w:val="00BE39B3"/>
    <w:rsid w:val="00C006A7"/>
    <w:rsid w:val="00C00D5A"/>
    <w:rsid w:val="00C2207F"/>
    <w:rsid w:val="00C31F64"/>
    <w:rsid w:val="00C32017"/>
    <w:rsid w:val="00C43D62"/>
    <w:rsid w:val="00C55B59"/>
    <w:rsid w:val="00C61C58"/>
    <w:rsid w:val="00C66DCE"/>
    <w:rsid w:val="00C82B16"/>
    <w:rsid w:val="00C87F52"/>
    <w:rsid w:val="00CA5524"/>
    <w:rsid w:val="00CC49C3"/>
    <w:rsid w:val="00CD1353"/>
    <w:rsid w:val="00CD37BB"/>
    <w:rsid w:val="00CE241B"/>
    <w:rsid w:val="00D13376"/>
    <w:rsid w:val="00D200ED"/>
    <w:rsid w:val="00D27ADC"/>
    <w:rsid w:val="00D463D3"/>
    <w:rsid w:val="00D64CB7"/>
    <w:rsid w:val="00D85C8D"/>
    <w:rsid w:val="00D95197"/>
    <w:rsid w:val="00DA7D21"/>
    <w:rsid w:val="00DB70FA"/>
    <w:rsid w:val="00DC758F"/>
    <w:rsid w:val="00DD5AF3"/>
    <w:rsid w:val="00E267EB"/>
    <w:rsid w:val="00E364A7"/>
    <w:rsid w:val="00E41D46"/>
    <w:rsid w:val="00E62905"/>
    <w:rsid w:val="00E8199E"/>
    <w:rsid w:val="00EA0B82"/>
    <w:rsid w:val="00EA17FD"/>
    <w:rsid w:val="00EB497D"/>
    <w:rsid w:val="00EB724B"/>
    <w:rsid w:val="00EC2DF3"/>
    <w:rsid w:val="00ED7BB5"/>
    <w:rsid w:val="00EF16B5"/>
    <w:rsid w:val="00EF4537"/>
    <w:rsid w:val="00F21D33"/>
    <w:rsid w:val="00F31A95"/>
    <w:rsid w:val="00F36562"/>
    <w:rsid w:val="00F37FE9"/>
    <w:rsid w:val="00F45BDE"/>
    <w:rsid w:val="00F61C8D"/>
    <w:rsid w:val="00F66370"/>
    <w:rsid w:val="00F66EFB"/>
    <w:rsid w:val="00F72E75"/>
    <w:rsid w:val="00F75D99"/>
    <w:rsid w:val="00F96862"/>
    <w:rsid w:val="00FA16CF"/>
    <w:rsid w:val="00FB0499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48C8"/>
  <w15:chartTrackingRefBased/>
  <w15:docId w15:val="{FC89D140-3168-4E7C-A854-322FB7AB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CA5"/>
    <w:pPr>
      <w:pBdr>
        <w:top w:val="single" w:sz="6" w:space="2" w:color="4472C4" w:themeColor="accent1"/>
        <w:left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7B"/>
    <w:pPr>
      <w:ind w:left="720"/>
      <w:contextualSpacing/>
    </w:pPr>
  </w:style>
  <w:style w:type="table" w:styleId="TableGrid">
    <w:name w:val="Table Grid"/>
    <w:basedOn w:val="TableNormal"/>
    <w:uiPriority w:val="39"/>
    <w:rsid w:val="00C320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0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17"/>
  </w:style>
  <w:style w:type="paragraph" w:styleId="Footer">
    <w:name w:val="footer"/>
    <w:basedOn w:val="Normal"/>
    <w:link w:val="FooterChar"/>
    <w:uiPriority w:val="99"/>
    <w:unhideWhenUsed/>
    <w:rsid w:val="00C320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17"/>
  </w:style>
  <w:style w:type="paragraph" w:styleId="BalloonText">
    <w:name w:val="Balloon Text"/>
    <w:basedOn w:val="Normal"/>
    <w:link w:val="BalloonTextChar"/>
    <w:uiPriority w:val="99"/>
    <w:semiHidden/>
    <w:unhideWhenUsed/>
    <w:rsid w:val="002C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18A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066F8F"/>
    <w:pPr>
      <w:widowControl w:val="0"/>
      <w:autoSpaceDE w:val="0"/>
      <w:autoSpaceDN w:val="0"/>
      <w:ind w:left="860" w:hanging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6F8F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21CA5"/>
    <w:rPr>
      <w:rFonts w:eastAsiaTheme="minorEastAsia"/>
      <w:caps/>
      <w:color w:val="1F3763" w:themeColor="accent1" w:themeShade="7F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98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cp:lastPrinted>2019-03-14T10:22:00Z</cp:lastPrinted>
  <dcterms:created xsi:type="dcterms:W3CDTF">2021-01-14T07:10:00Z</dcterms:created>
  <dcterms:modified xsi:type="dcterms:W3CDTF">2021-01-14T07:10:00Z</dcterms:modified>
</cp:coreProperties>
</file>