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220E4" w14:textId="77777777" w:rsidR="00BE39B3" w:rsidRPr="00BE39B3" w:rsidRDefault="00BE39B3" w:rsidP="00BE39B3">
      <w:pPr>
        <w:rPr>
          <w:lang w:val="en-US" w:eastAsia="en-US"/>
        </w:rPr>
      </w:pPr>
      <w:r w:rsidRPr="00BE39B3">
        <w:rPr>
          <w:lang w:val="en-US" w:eastAsia="en-US"/>
        </w:rPr>
        <w:t>Description</w:t>
      </w:r>
    </w:p>
    <w:p w14:paraId="0C249A68" w14:textId="77777777" w:rsidR="00BE39B3" w:rsidRPr="00BE39B3" w:rsidRDefault="00BE39B3" w:rsidP="00BE39B3">
      <w:pPr>
        <w:spacing w:before="100" w:beforeAutospacing="1" w:after="100" w:afterAutospacing="1"/>
        <w:rPr>
          <w:lang w:val="en-US" w:eastAsia="en-US"/>
        </w:rPr>
      </w:pPr>
      <w:r w:rsidRPr="00BE39B3">
        <w:rPr>
          <w:lang w:val="en-US" w:eastAsia="en-US"/>
        </w:rPr>
        <w:t xml:space="preserve">Elicitation – Individual Work </w:t>
      </w:r>
      <w:r w:rsidRPr="00BE39B3">
        <w:rPr>
          <w:lang w:val="en-US" w:eastAsia="en-US"/>
        </w:rPr>
        <w:br/>
        <w:t>The case study description is wholly inadequate to produce an efficient software development process and system that satisfies stakeholders. You will have to ask questions to elicit the additional information you need to understand your stakeholders' goals, resolve conflicts, and successfully develop requirements that will lead to a system with which your stakeholders will be happy.</w:t>
      </w:r>
    </w:p>
    <w:p w14:paraId="73443782" w14:textId="77777777" w:rsidR="00BE39B3" w:rsidRPr="00BE39B3" w:rsidRDefault="00BE39B3" w:rsidP="00BE39B3">
      <w:pPr>
        <w:spacing w:before="100" w:beforeAutospacing="1" w:after="100" w:afterAutospacing="1"/>
        <w:rPr>
          <w:lang w:val="en-US" w:eastAsia="en-US"/>
        </w:rPr>
      </w:pPr>
      <w:r w:rsidRPr="00BE39B3">
        <w:rPr>
          <w:lang w:val="en-US" w:eastAsia="en-US"/>
        </w:rPr>
        <w:t>We discussed how to elicit stakeholder needs and desires, and also considered the types of questions to ask stakeholders.</w:t>
      </w:r>
    </w:p>
    <w:p w14:paraId="1B126B1E" w14:textId="77777777" w:rsidR="00BE39B3" w:rsidRPr="00BE39B3" w:rsidRDefault="00BE39B3" w:rsidP="00BE39B3">
      <w:pPr>
        <w:spacing w:before="100" w:beforeAutospacing="1" w:after="100" w:afterAutospacing="1"/>
        <w:rPr>
          <w:lang w:val="en-US" w:eastAsia="en-US"/>
        </w:rPr>
      </w:pPr>
      <w:r w:rsidRPr="00BE39B3">
        <w:rPr>
          <w:lang w:val="en-US" w:eastAsia="en-US"/>
        </w:rPr>
        <w:t>For this assignment, you should prepare for the elicitation meetings (discussions) with your customer (TA) to discuss the case study problem you have been assigned to in your role as part of the development team.</w:t>
      </w:r>
    </w:p>
    <w:p w14:paraId="2CA41F2A" w14:textId="77777777" w:rsidR="00BE39B3" w:rsidRPr="00BE39B3" w:rsidRDefault="00BE39B3" w:rsidP="00BE39B3">
      <w:pPr>
        <w:spacing w:before="100" w:beforeAutospacing="1" w:after="100" w:afterAutospacing="1"/>
        <w:rPr>
          <w:lang w:val="en-US" w:eastAsia="en-US"/>
        </w:rPr>
      </w:pPr>
      <w:r w:rsidRPr="00BE39B3">
        <w:rPr>
          <w:lang w:val="en-US" w:eastAsia="en-US"/>
        </w:rPr>
        <w:t>Write twenty (20) questions that you feel would be effective in eliciting the information you need. For each of the questions you produced (1-20), list:</w:t>
      </w:r>
    </w:p>
    <w:p w14:paraId="2F4C49C1" w14:textId="77777777" w:rsidR="00BE39B3" w:rsidRPr="00BE39B3" w:rsidRDefault="00BE39B3" w:rsidP="00BE39B3">
      <w:pPr>
        <w:spacing w:before="100" w:beforeAutospacing="1" w:after="100" w:afterAutospacing="1"/>
        <w:rPr>
          <w:lang w:val="en-US" w:eastAsia="en-US"/>
        </w:rPr>
      </w:pPr>
      <w:r w:rsidRPr="00BE39B3">
        <w:rPr>
          <w:lang w:val="en-US" w:eastAsia="en-US"/>
        </w:rPr>
        <w:t>a) Why do you need to ask the question?</w:t>
      </w:r>
    </w:p>
    <w:p w14:paraId="1CB62D22" w14:textId="77777777" w:rsidR="00BE39B3" w:rsidRPr="00BE39B3" w:rsidRDefault="00BE39B3" w:rsidP="00BE39B3">
      <w:pPr>
        <w:spacing w:before="100" w:beforeAutospacing="1" w:after="100" w:afterAutospacing="1"/>
        <w:rPr>
          <w:lang w:val="en-US" w:eastAsia="en-US"/>
        </w:rPr>
      </w:pPr>
      <w:r w:rsidRPr="00BE39B3">
        <w:rPr>
          <w:lang w:val="en-US" w:eastAsia="en-US"/>
        </w:rPr>
        <w:t>b) Which stakeholder should you ask?</w:t>
      </w:r>
    </w:p>
    <w:p w14:paraId="13EE37CA" w14:textId="77777777" w:rsidR="00BE39B3" w:rsidRPr="00BE39B3" w:rsidRDefault="00BE39B3" w:rsidP="00BE39B3">
      <w:pPr>
        <w:spacing w:before="100" w:beforeAutospacing="1" w:after="100" w:afterAutospacing="1"/>
        <w:rPr>
          <w:lang w:val="en-US" w:eastAsia="en-US"/>
        </w:rPr>
      </w:pPr>
      <w:r w:rsidRPr="00BE39B3">
        <w:rPr>
          <w:lang w:val="en-US" w:eastAsia="en-US"/>
        </w:rPr>
        <w:t>c) Illustrate one other variation of that question (not including the one you chose), and state why you think the one chosen is the most effective at eliciting the answer (see "Guidelines for effective interviews" from Lecture 3).</w:t>
      </w:r>
    </w:p>
    <w:p w14:paraId="34DEE9F8" w14:textId="77777777" w:rsidR="00BE39B3" w:rsidRPr="00BE39B3" w:rsidRDefault="00BE39B3" w:rsidP="00BE39B3">
      <w:pPr>
        <w:spacing w:before="100" w:beforeAutospacing="1" w:after="100" w:afterAutospacing="1"/>
        <w:rPr>
          <w:lang w:val="en-US" w:eastAsia="en-US"/>
        </w:rPr>
      </w:pPr>
      <w:r w:rsidRPr="00BE39B3">
        <w:rPr>
          <w:lang w:val="en-US" w:eastAsia="en-US"/>
        </w:rPr>
        <w:t xml:space="preserve">Number your solution like the question parts are numbered (1.a, 1.b, 1.c, 2.a, 2.b, </w:t>
      </w:r>
      <w:proofErr w:type="gramStart"/>
      <w:r w:rsidRPr="00BE39B3">
        <w:rPr>
          <w:lang w:val="en-US" w:eastAsia="en-US"/>
        </w:rPr>
        <w:t>2.c,...</w:t>
      </w:r>
      <w:proofErr w:type="gramEnd"/>
      <w:r w:rsidRPr="00BE39B3">
        <w:rPr>
          <w:lang w:val="en-US" w:eastAsia="en-US"/>
        </w:rPr>
        <w:t>)</w:t>
      </w:r>
    </w:p>
    <w:p w14:paraId="2976B28B" w14:textId="1C191795" w:rsidR="00970E5B" w:rsidRPr="00BE39B3" w:rsidRDefault="00970E5B" w:rsidP="00BE39B3"/>
    <w:sectPr w:rsidR="00970E5B" w:rsidRPr="00BE39B3" w:rsidSect="00EA17F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FC2F9" w14:textId="77777777" w:rsidR="00E405B8" w:rsidRDefault="00E405B8" w:rsidP="00C32017">
      <w:r>
        <w:separator/>
      </w:r>
    </w:p>
  </w:endnote>
  <w:endnote w:type="continuationSeparator" w:id="0">
    <w:p w14:paraId="6FE562CC" w14:textId="77777777" w:rsidR="00E405B8" w:rsidRDefault="00E405B8" w:rsidP="00C3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aphik-Medium">
    <w:altName w:val="Calibri"/>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F222A" w14:textId="77777777" w:rsidR="00E405B8" w:rsidRDefault="00E405B8" w:rsidP="00C32017">
      <w:r>
        <w:separator/>
      </w:r>
    </w:p>
  </w:footnote>
  <w:footnote w:type="continuationSeparator" w:id="0">
    <w:p w14:paraId="163C6D1F" w14:textId="77777777" w:rsidR="00E405B8" w:rsidRDefault="00E405B8" w:rsidP="00C32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64B2"/>
    <w:multiLevelType w:val="multilevel"/>
    <w:tmpl w:val="D0E8FF2E"/>
    <w:lvl w:ilvl="0">
      <w:start w:val="1"/>
      <w:numFmt w:val="bullet"/>
      <w:lvlText w:val=""/>
      <w:lvlJc w:val="left"/>
      <w:pPr>
        <w:ind w:left="720" w:hanging="360"/>
      </w:pPr>
      <w:rPr>
        <w:rFonts w:ascii="Symbol" w:hAnsi="Symbol" w:hint="default"/>
      </w:rPr>
    </w:lvl>
    <w:lvl w:ilvl="1">
      <w:start w:val="4"/>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05332"/>
    <w:multiLevelType w:val="hybridMultilevel"/>
    <w:tmpl w:val="CFFC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60D88"/>
    <w:multiLevelType w:val="multilevel"/>
    <w:tmpl w:val="82B4D8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E27C9A"/>
    <w:multiLevelType w:val="hybridMultilevel"/>
    <w:tmpl w:val="1B48E9A6"/>
    <w:lvl w:ilvl="0" w:tplc="A8380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E7CFF"/>
    <w:multiLevelType w:val="multilevel"/>
    <w:tmpl w:val="8FE4C4B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265247E0"/>
    <w:multiLevelType w:val="hybridMultilevel"/>
    <w:tmpl w:val="5938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056BF"/>
    <w:multiLevelType w:val="multilevel"/>
    <w:tmpl w:val="677ED57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2E470A10"/>
    <w:multiLevelType w:val="multilevel"/>
    <w:tmpl w:val="5A4ECB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135099"/>
    <w:multiLevelType w:val="hybridMultilevel"/>
    <w:tmpl w:val="7034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03820"/>
    <w:multiLevelType w:val="hybridMultilevel"/>
    <w:tmpl w:val="3E1638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DE7052"/>
    <w:multiLevelType w:val="hybridMultilevel"/>
    <w:tmpl w:val="68AADA28"/>
    <w:lvl w:ilvl="0" w:tplc="A4ACCFB8">
      <w:numFmt w:val="bullet"/>
      <w:lvlText w:val="•"/>
      <w:lvlJc w:val="left"/>
      <w:pPr>
        <w:ind w:left="720" w:hanging="360"/>
      </w:pPr>
      <w:rPr>
        <w:rFonts w:ascii="Calibri" w:hAnsi="Calibri" w:cs="Graphik-Medium" w:hint="default"/>
        <w:color w:val="F15D49"/>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40B34973"/>
    <w:multiLevelType w:val="hybridMultilevel"/>
    <w:tmpl w:val="5026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305564"/>
    <w:multiLevelType w:val="multilevel"/>
    <w:tmpl w:val="53AE89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D51E48"/>
    <w:multiLevelType w:val="multilevel"/>
    <w:tmpl w:val="D65AC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EA28C6"/>
    <w:multiLevelType w:val="hybridMultilevel"/>
    <w:tmpl w:val="EAE4BA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B311A9"/>
    <w:multiLevelType w:val="hybridMultilevel"/>
    <w:tmpl w:val="5B567C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81DDB"/>
    <w:multiLevelType w:val="multilevel"/>
    <w:tmpl w:val="087832E8"/>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3D3BFA"/>
    <w:multiLevelType w:val="multilevel"/>
    <w:tmpl w:val="953828E2"/>
    <w:lvl w:ilvl="0">
      <w:start w:val="1"/>
      <w:numFmt w:val="bullet"/>
      <w:lvlText w:val=""/>
      <w:lvlJc w:val="left"/>
      <w:pPr>
        <w:ind w:left="720" w:hanging="360"/>
      </w:pPr>
      <w:rPr>
        <w:rFonts w:ascii="Symbol" w:hAnsi="Symbol" w:hint="default"/>
      </w:r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4D16D3"/>
    <w:multiLevelType w:val="hybridMultilevel"/>
    <w:tmpl w:val="8942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60300"/>
    <w:multiLevelType w:val="hybridMultilevel"/>
    <w:tmpl w:val="7398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8556D"/>
    <w:multiLevelType w:val="multilevel"/>
    <w:tmpl w:val="1A4AD42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15:restartNumberingAfterBreak="0">
    <w:nsid w:val="6D9C5891"/>
    <w:multiLevelType w:val="hybridMultilevel"/>
    <w:tmpl w:val="56B604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EE469E4"/>
    <w:multiLevelType w:val="hybridMultilevel"/>
    <w:tmpl w:val="A9F2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7748A2"/>
    <w:multiLevelType w:val="multilevel"/>
    <w:tmpl w:val="7A1CF200"/>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4" w15:restartNumberingAfterBreak="0">
    <w:nsid w:val="737760E3"/>
    <w:multiLevelType w:val="hybridMultilevel"/>
    <w:tmpl w:val="83F4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01FB1"/>
    <w:multiLevelType w:val="hybridMultilevel"/>
    <w:tmpl w:val="92289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3D2C3F"/>
    <w:multiLevelType w:val="multilevel"/>
    <w:tmpl w:val="3426103E"/>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5300BA"/>
    <w:multiLevelType w:val="hybridMultilevel"/>
    <w:tmpl w:val="FF5630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1"/>
  </w:num>
  <w:num w:numId="4">
    <w:abstractNumId w:val="19"/>
  </w:num>
  <w:num w:numId="5">
    <w:abstractNumId w:val="8"/>
  </w:num>
  <w:num w:numId="6">
    <w:abstractNumId w:val="10"/>
  </w:num>
  <w:num w:numId="7">
    <w:abstractNumId w:val="9"/>
  </w:num>
  <w:num w:numId="8">
    <w:abstractNumId w:val="5"/>
  </w:num>
  <w:num w:numId="9">
    <w:abstractNumId w:val="21"/>
  </w:num>
  <w:num w:numId="10">
    <w:abstractNumId w:val="23"/>
  </w:num>
  <w:num w:numId="11">
    <w:abstractNumId w:val="20"/>
  </w:num>
  <w:num w:numId="12">
    <w:abstractNumId w:val="13"/>
  </w:num>
  <w:num w:numId="13">
    <w:abstractNumId w:val="14"/>
  </w:num>
  <w:num w:numId="14">
    <w:abstractNumId w:val="18"/>
  </w:num>
  <w:num w:numId="15">
    <w:abstractNumId w:val="2"/>
  </w:num>
  <w:num w:numId="16">
    <w:abstractNumId w:val="26"/>
  </w:num>
  <w:num w:numId="17">
    <w:abstractNumId w:val="7"/>
  </w:num>
  <w:num w:numId="18">
    <w:abstractNumId w:val="3"/>
  </w:num>
  <w:num w:numId="19">
    <w:abstractNumId w:val="6"/>
  </w:num>
  <w:num w:numId="20">
    <w:abstractNumId w:val="4"/>
  </w:num>
  <w:num w:numId="21">
    <w:abstractNumId w:val="27"/>
  </w:num>
  <w:num w:numId="22">
    <w:abstractNumId w:val="25"/>
  </w:num>
  <w:num w:numId="23">
    <w:abstractNumId w:val="17"/>
  </w:num>
  <w:num w:numId="24">
    <w:abstractNumId w:val="16"/>
  </w:num>
  <w:num w:numId="25">
    <w:abstractNumId w:val="12"/>
  </w:num>
  <w:num w:numId="26">
    <w:abstractNumId w:val="0"/>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EE"/>
    <w:rsid w:val="0000138E"/>
    <w:rsid w:val="00005B55"/>
    <w:rsid w:val="00007EC2"/>
    <w:rsid w:val="0002576F"/>
    <w:rsid w:val="0004412B"/>
    <w:rsid w:val="000444C0"/>
    <w:rsid w:val="00051ABD"/>
    <w:rsid w:val="00066F8F"/>
    <w:rsid w:val="0008104E"/>
    <w:rsid w:val="00090A4C"/>
    <w:rsid w:val="000955CD"/>
    <w:rsid w:val="000B4D4F"/>
    <w:rsid w:val="000B630E"/>
    <w:rsid w:val="000C547B"/>
    <w:rsid w:val="000D4B29"/>
    <w:rsid w:val="000E3CC7"/>
    <w:rsid w:val="000E5511"/>
    <w:rsid w:val="000E684F"/>
    <w:rsid w:val="000F5455"/>
    <w:rsid w:val="000F7723"/>
    <w:rsid w:val="0010015E"/>
    <w:rsid w:val="00133749"/>
    <w:rsid w:val="001344EF"/>
    <w:rsid w:val="00151EFC"/>
    <w:rsid w:val="00163781"/>
    <w:rsid w:val="00167B26"/>
    <w:rsid w:val="00171A6C"/>
    <w:rsid w:val="00171F12"/>
    <w:rsid w:val="001805B4"/>
    <w:rsid w:val="00182BA5"/>
    <w:rsid w:val="00182EB7"/>
    <w:rsid w:val="001B2C97"/>
    <w:rsid w:val="001B5157"/>
    <w:rsid w:val="001E5961"/>
    <w:rsid w:val="001F46A5"/>
    <w:rsid w:val="00203B16"/>
    <w:rsid w:val="00237BF7"/>
    <w:rsid w:val="0024693A"/>
    <w:rsid w:val="00260B70"/>
    <w:rsid w:val="00272B3A"/>
    <w:rsid w:val="002A6E33"/>
    <w:rsid w:val="002C648C"/>
    <w:rsid w:val="002C6D40"/>
    <w:rsid w:val="002C7CD9"/>
    <w:rsid w:val="002D29A7"/>
    <w:rsid w:val="002D6B92"/>
    <w:rsid w:val="002E16C0"/>
    <w:rsid w:val="002E4FC3"/>
    <w:rsid w:val="003025DE"/>
    <w:rsid w:val="003059E3"/>
    <w:rsid w:val="003115C4"/>
    <w:rsid w:val="00314118"/>
    <w:rsid w:val="00327DD1"/>
    <w:rsid w:val="0035488D"/>
    <w:rsid w:val="00365405"/>
    <w:rsid w:val="003677EF"/>
    <w:rsid w:val="00373A5C"/>
    <w:rsid w:val="00375421"/>
    <w:rsid w:val="00375BBB"/>
    <w:rsid w:val="00380037"/>
    <w:rsid w:val="00380493"/>
    <w:rsid w:val="00381B3C"/>
    <w:rsid w:val="003863D2"/>
    <w:rsid w:val="00391EEA"/>
    <w:rsid w:val="003D18AC"/>
    <w:rsid w:val="003F0F6D"/>
    <w:rsid w:val="003F408F"/>
    <w:rsid w:val="003F5772"/>
    <w:rsid w:val="00401D1E"/>
    <w:rsid w:val="00410780"/>
    <w:rsid w:val="00426344"/>
    <w:rsid w:val="00427ADC"/>
    <w:rsid w:val="00443F3A"/>
    <w:rsid w:val="00451828"/>
    <w:rsid w:val="0048148A"/>
    <w:rsid w:val="0048453B"/>
    <w:rsid w:val="004C0AEE"/>
    <w:rsid w:val="004E61BB"/>
    <w:rsid w:val="004F6A0D"/>
    <w:rsid w:val="0050441E"/>
    <w:rsid w:val="0050657B"/>
    <w:rsid w:val="005155B9"/>
    <w:rsid w:val="005202A3"/>
    <w:rsid w:val="00521191"/>
    <w:rsid w:val="005318A4"/>
    <w:rsid w:val="005453F4"/>
    <w:rsid w:val="00553AA1"/>
    <w:rsid w:val="00557DE8"/>
    <w:rsid w:val="00567108"/>
    <w:rsid w:val="005742EE"/>
    <w:rsid w:val="00590BB2"/>
    <w:rsid w:val="005B34B9"/>
    <w:rsid w:val="005D0400"/>
    <w:rsid w:val="005E053D"/>
    <w:rsid w:val="005F1570"/>
    <w:rsid w:val="00617527"/>
    <w:rsid w:val="00621CA5"/>
    <w:rsid w:val="00630844"/>
    <w:rsid w:val="00630DF2"/>
    <w:rsid w:val="0064142F"/>
    <w:rsid w:val="006513F7"/>
    <w:rsid w:val="00657B1B"/>
    <w:rsid w:val="0066676B"/>
    <w:rsid w:val="0066688B"/>
    <w:rsid w:val="006935A6"/>
    <w:rsid w:val="006A528E"/>
    <w:rsid w:val="006B62FA"/>
    <w:rsid w:val="006B73D4"/>
    <w:rsid w:val="006C660B"/>
    <w:rsid w:val="006E452B"/>
    <w:rsid w:val="006F2304"/>
    <w:rsid w:val="006F5A9D"/>
    <w:rsid w:val="00703809"/>
    <w:rsid w:val="00711427"/>
    <w:rsid w:val="00732DC3"/>
    <w:rsid w:val="00737B77"/>
    <w:rsid w:val="007519A6"/>
    <w:rsid w:val="00751AC6"/>
    <w:rsid w:val="00762DB1"/>
    <w:rsid w:val="00764BC5"/>
    <w:rsid w:val="00782ED0"/>
    <w:rsid w:val="00784D79"/>
    <w:rsid w:val="0078687C"/>
    <w:rsid w:val="007A43CC"/>
    <w:rsid w:val="007B5185"/>
    <w:rsid w:val="007D0BFD"/>
    <w:rsid w:val="00813210"/>
    <w:rsid w:val="00823652"/>
    <w:rsid w:val="0082469C"/>
    <w:rsid w:val="00827414"/>
    <w:rsid w:val="0087740E"/>
    <w:rsid w:val="008824AD"/>
    <w:rsid w:val="008907C4"/>
    <w:rsid w:val="008C441A"/>
    <w:rsid w:val="008C4C46"/>
    <w:rsid w:val="008D4535"/>
    <w:rsid w:val="00920243"/>
    <w:rsid w:val="00921DF4"/>
    <w:rsid w:val="00970BE0"/>
    <w:rsid w:val="00970E5B"/>
    <w:rsid w:val="009A3FB0"/>
    <w:rsid w:val="009A7603"/>
    <w:rsid w:val="009D1829"/>
    <w:rsid w:val="009E2D50"/>
    <w:rsid w:val="009F1399"/>
    <w:rsid w:val="00A17B8B"/>
    <w:rsid w:val="00A320E9"/>
    <w:rsid w:val="00A369FB"/>
    <w:rsid w:val="00A37E76"/>
    <w:rsid w:val="00A4471B"/>
    <w:rsid w:val="00A55EFF"/>
    <w:rsid w:val="00A67456"/>
    <w:rsid w:val="00A7408D"/>
    <w:rsid w:val="00A8648E"/>
    <w:rsid w:val="00A91843"/>
    <w:rsid w:val="00A918A2"/>
    <w:rsid w:val="00A924A5"/>
    <w:rsid w:val="00AC0099"/>
    <w:rsid w:val="00AC5AF3"/>
    <w:rsid w:val="00AE444C"/>
    <w:rsid w:val="00AF1B11"/>
    <w:rsid w:val="00AF1B4B"/>
    <w:rsid w:val="00B06291"/>
    <w:rsid w:val="00B07798"/>
    <w:rsid w:val="00B21E97"/>
    <w:rsid w:val="00B300DF"/>
    <w:rsid w:val="00B36840"/>
    <w:rsid w:val="00B36A6C"/>
    <w:rsid w:val="00B9369A"/>
    <w:rsid w:val="00BA1CC7"/>
    <w:rsid w:val="00BA22FB"/>
    <w:rsid w:val="00BB0ACF"/>
    <w:rsid w:val="00BB11FD"/>
    <w:rsid w:val="00BB1FFE"/>
    <w:rsid w:val="00BC3C76"/>
    <w:rsid w:val="00BE39B3"/>
    <w:rsid w:val="00C006A7"/>
    <w:rsid w:val="00C00D5A"/>
    <w:rsid w:val="00C2207F"/>
    <w:rsid w:val="00C31F64"/>
    <w:rsid w:val="00C32017"/>
    <w:rsid w:val="00C43D62"/>
    <w:rsid w:val="00C55B59"/>
    <w:rsid w:val="00C61C58"/>
    <w:rsid w:val="00C66DCE"/>
    <w:rsid w:val="00C82B16"/>
    <w:rsid w:val="00C87F52"/>
    <w:rsid w:val="00CA5524"/>
    <w:rsid w:val="00CC49C3"/>
    <w:rsid w:val="00CD1353"/>
    <w:rsid w:val="00CD37BB"/>
    <w:rsid w:val="00CE241B"/>
    <w:rsid w:val="00D13376"/>
    <w:rsid w:val="00D200ED"/>
    <w:rsid w:val="00D27ADC"/>
    <w:rsid w:val="00D463D3"/>
    <w:rsid w:val="00D64CB7"/>
    <w:rsid w:val="00D85C8D"/>
    <w:rsid w:val="00D95197"/>
    <w:rsid w:val="00DA7D21"/>
    <w:rsid w:val="00DB70FA"/>
    <w:rsid w:val="00DC758F"/>
    <w:rsid w:val="00DD5AF3"/>
    <w:rsid w:val="00E267EB"/>
    <w:rsid w:val="00E364A7"/>
    <w:rsid w:val="00E405B8"/>
    <w:rsid w:val="00E41D46"/>
    <w:rsid w:val="00E62905"/>
    <w:rsid w:val="00E8199E"/>
    <w:rsid w:val="00EA0B82"/>
    <w:rsid w:val="00EA17FD"/>
    <w:rsid w:val="00EB497D"/>
    <w:rsid w:val="00EB724B"/>
    <w:rsid w:val="00EC2DF3"/>
    <w:rsid w:val="00ED7BB5"/>
    <w:rsid w:val="00EF16B5"/>
    <w:rsid w:val="00EF4537"/>
    <w:rsid w:val="00F21D33"/>
    <w:rsid w:val="00F31A95"/>
    <w:rsid w:val="00F36562"/>
    <w:rsid w:val="00F37FE9"/>
    <w:rsid w:val="00F45BDE"/>
    <w:rsid w:val="00F61C8D"/>
    <w:rsid w:val="00F66370"/>
    <w:rsid w:val="00F66EFB"/>
    <w:rsid w:val="00F72E75"/>
    <w:rsid w:val="00F75D99"/>
    <w:rsid w:val="00F96862"/>
    <w:rsid w:val="00FA16CF"/>
    <w:rsid w:val="00FB0499"/>
    <w:rsid w:val="00FD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48C8"/>
  <w15:chartTrackingRefBased/>
  <w15:docId w15:val="{FC89D140-3168-4E7C-A854-322FB7AB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05"/>
    <w:pPr>
      <w:spacing w:after="0" w:line="240" w:lineRule="auto"/>
    </w:pPr>
    <w:rPr>
      <w:rFonts w:ascii="Times New Roman" w:eastAsia="Times New Roman" w:hAnsi="Times New Roman" w:cs="Times New Roman"/>
      <w:sz w:val="24"/>
      <w:szCs w:val="24"/>
      <w:lang w:val="en-ZA" w:eastAsia="en-GB"/>
    </w:rPr>
  </w:style>
  <w:style w:type="paragraph" w:styleId="Heading3">
    <w:name w:val="heading 3"/>
    <w:basedOn w:val="Normal"/>
    <w:next w:val="Normal"/>
    <w:link w:val="Heading3Char"/>
    <w:uiPriority w:val="9"/>
    <w:unhideWhenUsed/>
    <w:qFormat/>
    <w:rsid w:val="00621CA5"/>
    <w:pPr>
      <w:pBdr>
        <w:top w:val="single" w:sz="6" w:space="2" w:color="4472C4" w:themeColor="accent1"/>
        <w:left w:val="single" w:sz="6" w:space="2" w:color="4472C4" w:themeColor="accent1"/>
      </w:pBdr>
      <w:spacing w:before="300" w:line="276" w:lineRule="auto"/>
      <w:outlineLvl w:val="2"/>
    </w:pPr>
    <w:rPr>
      <w:rFonts w:asciiTheme="minorHAnsi" w:eastAsiaTheme="minorEastAsia" w:hAnsiTheme="minorHAnsi" w:cstheme="minorBidi"/>
      <w:caps/>
      <w:color w:val="1F3763" w:themeColor="accent1" w:themeShade="7F"/>
      <w:spacing w:val="15"/>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7B"/>
    <w:pPr>
      <w:ind w:left="720"/>
      <w:contextualSpacing/>
    </w:pPr>
  </w:style>
  <w:style w:type="table" w:styleId="TableGrid">
    <w:name w:val="Table Grid"/>
    <w:basedOn w:val="TableNormal"/>
    <w:uiPriority w:val="39"/>
    <w:rsid w:val="00C320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017"/>
    <w:pPr>
      <w:tabs>
        <w:tab w:val="center" w:pos="4419"/>
        <w:tab w:val="right" w:pos="8838"/>
      </w:tabs>
    </w:pPr>
  </w:style>
  <w:style w:type="character" w:customStyle="1" w:styleId="HeaderChar">
    <w:name w:val="Header Char"/>
    <w:basedOn w:val="DefaultParagraphFont"/>
    <w:link w:val="Header"/>
    <w:uiPriority w:val="99"/>
    <w:rsid w:val="00C32017"/>
  </w:style>
  <w:style w:type="paragraph" w:styleId="Footer">
    <w:name w:val="footer"/>
    <w:basedOn w:val="Normal"/>
    <w:link w:val="FooterChar"/>
    <w:uiPriority w:val="99"/>
    <w:unhideWhenUsed/>
    <w:rsid w:val="00C32017"/>
    <w:pPr>
      <w:tabs>
        <w:tab w:val="center" w:pos="4419"/>
        <w:tab w:val="right" w:pos="8838"/>
      </w:tabs>
    </w:pPr>
  </w:style>
  <w:style w:type="character" w:customStyle="1" w:styleId="FooterChar">
    <w:name w:val="Footer Char"/>
    <w:basedOn w:val="DefaultParagraphFont"/>
    <w:link w:val="Footer"/>
    <w:uiPriority w:val="99"/>
    <w:rsid w:val="00C32017"/>
  </w:style>
  <w:style w:type="paragraph" w:styleId="BalloonText">
    <w:name w:val="Balloon Text"/>
    <w:basedOn w:val="Normal"/>
    <w:link w:val="BalloonTextChar"/>
    <w:uiPriority w:val="99"/>
    <w:semiHidden/>
    <w:unhideWhenUsed/>
    <w:rsid w:val="002C6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8C"/>
    <w:rPr>
      <w:rFonts w:ascii="Segoe UI" w:hAnsi="Segoe UI" w:cs="Segoe UI"/>
      <w:sz w:val="18"/>
      <w:szCs w:val="18"/>
    </w:rPr>
  </w:style>
  <w:style w:type="paragraph" w:styleId="NormalWeb">
    <w:name w:val="Normal (Web)"/>
    <w:basedOn w:val="Normal"/>
    <w:uiPriority w:val="99"/>
    <w:unhideWhenUsed/>
    <w:rsid w:val="00A918A2"/>
    <w:pPr>
      <w:spacing w:before="100" w:beforeAutospacing="1" w:after="100" w:afterAutospacing="1"/>
    </w:pPr>
  </w:style>
  <w:style w:type="paragraph" w:styleId="BodyText">
    <w:name w:val="Body Text"/>
    <w:basedOn w:val="Normal"/>
    <w:link w:val="BodyTextChar"/>
    <w:uiPriority w:val="1"/>
    <w:qFormat/>
    <w:rsid w:val="00066F8F"/>
    <w:pPr>
      <w:widowControl w:val="0"/>
      <w:autoSpaceDE w:val="0"/>
      <w:autoSpaceDN w:val="0"/>
      <w:ind w:left="860" w:hanging="360"/>
    </w:pPr>
    <w:rPr>
      <w:rFonts w:ascii="Calibri" w:eastAsia="Calibri" w:hAnsi="Calibri" w:cs="Calibri"/>
      <w:sz w:val="22"/>
      <w:szCs w:val="22"/>
      <w:lang w:val="en-US" w:eastAsia="en-US" w:bidi="en-US"/>
    </w:rPr>
  </w:style>
  <w:style w:type="character" w:customStyle="1" w:styleId="BodyTextChar">
    <w:name w:val="Body Text Char"/>
    <w:basedOn w:val="DefaultParagraphFont"/>
    <w:link w:val="BodyText"/>
    <w:uiPriority w:val="1"/>
    <w:rsid w:val="00066F8F"/>
    <w:rPr>
      <w:rFonts w:ascii="Calibri" w:eastAsia="Calibri" w:hAnsi="Calibri" w:cs="Calibri"/>
      <w:lang w:bidi="en-US"/>
    </w:rPr>
  </w:style>
  <w:style w:type="character" w:customStyle="1" w:styleId="Heading3Char">
    <w:name w:val="Heading 3 Char"/>
    <w:basedOn w:val="DefaultParagraphFont"/>
    <w:link w:val="Heading3"/>
    <w:uiPriority w:val="9"/>
    <w:rsid w:val="00621CA5"/>
    <w:rPr>
      <w:rFonts w:eastAsiaTheme="minorEastAsia"/>
      <w:caps/>
      <w:color w:val="1F3763" w:themeColor="accent1" w:themeShade="7F"/>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3346">
      <w:bodyDiv w:val="1"/>
      <w:marLeft w:val="0"/>
      <w:marRight w:val="0"/>
      <w:marTop w:val="0"/>
      <w:marBottom w:val="0"/>
      <w:divBdr>
        <w:top w:val="none" w:sz="0" w:space="0" w:color="auto"/>
        <w:left w:val="none" w:sz="0" w:space="0" w:color="auto"/>
        <w:bottom w:val="none" w:sz="0" w:space="0" w:color="auto"/>
        <w:right w:val="none" w:sz="0" w:space="0" w:color="auto"/>
      </w:divBdr>
    </w:div>
    <w:div w:id="123544121">
      <w:bodyDiv w:val="1"/>
      <w:marLeft w:val="0"/>
      <w:marRight w:val="0"/>
      <w:marTop w:val="0"/>
      <w:marBottom w:val="0"/>
      <w:divBdr>
        <w:top w:val="none" w:sz="0" w:space="0" w:color="auto"/>
        <w:left w:val="none" w:sz="0" w:space="0" w:color="auto"/>
        <w:bottom w:val="none" w:sz="0" w:space="0" w:color="auto"/>
        <w:right w:val="none" w:sz="0" w:space="0" w:color="auto"/>
      </w:divBdr>
    </w:div>
    <w:div w:id="440496659">
      <w:bodyDiv w:val="1"/>
      <w:marLeft w:val="0"/>
      <w:marRight w:val="0"/>
      <w:marTop w:val="0"/>
      <w:marBottom w:val="0"/>
      <w:divBdr>
        <w:top w:val="none" w:sz="0" w:space="0" w:color="auto"/>
        <w:left w:val="none" w:sz="0" w:space="0" w:color="auto"/>
        <w:bottom w:val="none" w:sz="0" w:space="0" w:color="auto"/>
        <w:right w:val="none" w:sz="0" w:space="0" w:color="auto"/>
      </w:divBdr>
      <w:divsChild>
        <w:div w:id="1774589851">
          <w:marLeft w:val="0"/>
          <w:marRight w:val="0"/>
          <w:marTop w:val="0"/>
          <w:marBottom w:val="0"/>
          <w:divBdr>
            <w:top w:val="none" w:sz="0" w:space="0" w:color="auto"/>
            <w:left w:val="none" w:sz="0" w:space="0" w:color="auto"/>
            <w:bottom w:val="none" w:sz="0" w:space="0" w:color="auto"/>
            <w:right w:val="none" w:sz="0" w:space="0" w:color="auto"/>
          </w:divBdr>
        </w:div>
        <w:div w:id="667559573">
          <w:marLeft w:val="0"/>
          <w:marRight w:val="0"/>
          <w:marTop w:val="0"/>
          <w:marBottom w:val="0"/>
          <w:divBdr>
            <w:top w:val="none" w:sz="0" w:space="0" w:color="auto"/>
            <w:left w:val="none" w:sz="0" w:space="0" w:color="auto"/>
            <w:bottom w:val="none" w:sz="0" w:space="0" w:color="auto"/>
            <w:right w:val="none" w:sz="0" w:space="0" w:color="auto"/>
          </w:divBdr>
        </w:div>
        <w:div w:id="1010378255">
          <w:marLeft w:val="0"/>
          <w:marRight w:val="0"/>
          <w:marTop w:val="0"/>
          <w:marBottom w:val="0"/>
          <w:divBdr>
            <w:top w:val="none" w:sz="0" w:space="0" w:color="auto"/>
            <w:left w:val="none" w:sz="0" w:space="0" w:color="auto"/>
            <w:bottom w:val="none" w:sz="0" w:space="0" w:color="auto"/>
            <w:right w:val="none" w:sz="0" w:space="0" w:color="auto"/>
          </w:divBdr>
        </w:div>
      </w:divsChild>
    </w:div>
    <w:div w:id="576746204">
      <w:bodyDiv w:val="1"/>
      <w:marLeft w:val="0"/>
      <w:marRight w:val="0"/>
      <w:marTop w:val="0"/>
      <w:marBottom w:val="0"/>
      <w:divBdr>
        <w:top w:val="none" w:sz="0" w:space="0" w:color="auto"/>
        <w:left w:val="none" w:sz="0" w:space="0" w:color="auto"/>
        <w:bottom w:val="none" w:sz="0" w:space="0" w:color="auto"/>
        <w:right w:val="none" w:sz="0" w:space="0" w:color="auto"/>
      </w:divBdr>
    </w:div>
    <w:div w:id="726538948">
      <w:bodyDiv w:val="1"/>
      <w:marLeft w:val="0"/>
      <w:marRight w:val="0"/>
      <w:marTop w:val="0"/>
      <w:marBottom w:val="0"/>
      <w:divBdr>
        <w:top w:val="none" w:sz="0" w:space="0" w:color="auto"/>
        <w:left w:val="none" w:sz="0" w:space="0" w:color="auto"/>
        <w:bottom w:val="none" w:sz="0" w:space="0" w:color="auto"/>
        <w:right w:val="none" w:sz="0" w:space="0" w:color="auto"/>
      </w:divBdr>
    </w:div>
    <w:div w:id="886455315">
      <w:bodyDiv w:val="1"/>
      <w:marLeft w:val="0"/>
      <w:marRight w:val="0"/>
      <w:marTop w:val="0"/>
      <w:marBottom w:val="0"/>
      <w:divBdr>
        <w:top w:val="none" w:sz="0" w:space="0" w:color="auto"/>
        <w:left w:val="none" w:sz="0" w:space="0" w:color="auto"/>
        <w:bottom w:val="none" w:sz="0" w:space="0" w:color="auto"/>
        <w:right w:val="none" w:sz="0" w:space="0" w:color="auto"/>
      </w:divBdr>
    </w:div>
    <w:div w:id="894926382">
      <w:bodyDiv w:val="1"/>
      <w:marLeft w:val="0"/>
      <w:marRight w:val="0"/>
      <w:marTop w:val="0"/>
      <w:marBottom w:val="0"/>
      <w:divBdr>
        <w:top w:val="none" w:sz="0" w:space="0" w:color="auto"/>
        <w:left w:val="none" w:sz="0" w:space="0" w:color="auto"/>
        <w:bottom w:val="none" w:sz="0" w:space="0" w:color="auto"/>
        <w:right w:val="none" w:sz="0" w:space="0" w:color="auto"/>
      </w:divBdr>
    </w:div>
    <w:div w:id="1082797948">
      <w:bodyDiv w:val="1"/>
      <w:marLeft w:val="0"/>
      <w:marRight w:val="0"/>
      <w:marTop w:val="0"/>
      <w:marBottom w:val="0"/>
      <w:divBdr>
        <w:top w:val="none" w:sz="0" w:space="0" w:color="auto"/>
        <w:left w:val="none" w:sz="0" w:space="0" w:color="auto"/>
        <w:bottom w:val="none" w:sz="0" w:space="0" w:color="auto"/>
        <w:right w:val="none" w:sz="0" w:space="0" w:color="auto"/>
      </w:divBdr>
    </w:div>
    <w:div w:id="1333335841">
      <w:bodyDiv w:val="1"/>
      <w:marLeft w:val="0"/>
      <w:marRight w:val="0"/>
      <w:marTop w:val="0"/>
      <w:marBottom w:val="0"/>
      <w:divBdr>
        <w:top w:val="none" w:sz="0" w:space="0" w:color="auto"/>
        <w:left w:val="none" w:sz="0" w:space="0" w:color="auto"/>
        <w:bottom w:val="none" w:sz="0" w:space="0" w:color="auto"/>
        <w:right w:val="none" w:sz="0" w:space="0" w:color="auto"/>
      </w:divBdr>
      <w:divsChild>
        <w:div w:id="1358846981">
          <w:blockQuote w:val="1"/>
          <w:marLeft w:val="75"/>
          <w:marRight w:val="75"/>
          <w:marTop w:val="75"/>
          <w:marBottom w:val="75"/>
          <w:divBdr>
            <w:top w:val="none" w:sz="0" w:space="0" w:color="auto"/>
            <w:left w:val="none" w:sz="0" w:space="0" w:color="auto"/>
            <w:bottom w:val="none" w:sz="0" w:space="0" w:color="auto"/>
            <w:right w:val="none" w:sz="0" w:space="0" w:color="auto"/>
          </w:divBdr>
          <w:divsChild>
            <w:div w:id="6850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9802">
      <w:bodyDiv w:val="1"/>
      <w:marLeft w:val="0"/>
      <w:marRight w:val="0"/>
      <w:marTop w:val="0"/>
      <w:marBottom w:val="0"/>
      <w:divBdr>
        <w:top w:val="none" w:sz="0" w:space="0" w:color="auto"/>
        <w:left w:val="none" w:sz="0" w:space="0" w:color="auto"/>
        <w:bottom w:val="none" w:sz="0" w:space="0" w:color="auto"/>
        <w:right w:val="none" w:sz="0" w:space="0" w:color="auto"/>
      </w:divBdr>
      <w:divsChild>
        <w:div w:id="511534827">
          <w:marLeft w:val="0"/>
          <w:marRight w:val="0"/>
          <w:marTop w:val="0"/>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99344">
      <w:bodyDiv w:val="1"/>
      <w:marLeft w:val="0"/>
      <w:marRight w:val="0"/>
      <w:marTop w:val="0"/>
      <w:marBottom w:val="0"/>
      <w:divBdr>
        <w:top w:val="none" w:sz="0" w:space="0" w:color="auto"/>
        <w:left w:val="none" w:sz="0" w:space="0" w:color="auto"/>
        <w:bottom w:val="none" w:sz="0" w:space="0" w:color="auto"/>
        <w:right w:val="none" w:sz="0" w:space="0" w:color="auto"/>
      </w:divBdr>
    </w:div>
    <w:div w:id="1627271210">
      <w:bodyDiv w:val="1"/>
      <w:marLeft w:val="0"/>
      <w:marRight w:val="0"/>
      <w:marTop w:val="0"/>
      <w:marBottom w:val="0"/>
      <w:divBdr>
        <w:top w:val="none" w:sz="0" w:space="0" w:color="auto"/>
        <w:left w:val="none" w:sz="0" w:space="0" w:color="auto"/>
        <w:bottom w:val="none" w:sz="0" w:space="0" w:color="auto"/>
        <w:right w:val="none" w:sz="0" w:space="0" w:color="auto"/>
      </w:divBdr>
    </w:div>
    <w:div w:id="1716999651">
      <w:bodyDiv w:val="1"/>
      <w:marLeft w:val="0"/>
      <w:marRight w:val="0"/>
      <w:marTop w:val="0"/>
      <w:marBottom w:val="0"/>
      <w:divBdr>
        <w:top w:val="none" w:sz="0" w:space="0" w:color="auto"/>
        <w:left w:val="none" w:sz="0" w:space="0" w:color="auto"/>
        <w:bottom w:val="none" w:sz="0" w:space="0" w:color="auto"/>
        <w:right w:val="none" w:sz="0" w:space="0" w:color="auto"/>
      </w:divBdr>
    </w:div>
    <w:div w:id="19084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cp:lastPrinted>2019-03-14T10:22:00Z</cp:lastPrinted>
  <dcterms:created xsi:type="dcterms:W3CDTF">2021-01-14T07:07:00Z</dcterms:created>
  <dcterms:modified xsi:type="dcterms:W3CDTF">2021-01-14T07:07:00Z</dcterms:modified>
</cp:coreProperties>
</file>