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CC6E" w14:textId="77777777" w:rsidR="00E02DC2" w:rsidRPr="00E02DC2" w:rsidRDefault="00E02DC2" w:rsidP="00E02DC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i/>
          <w:iCs/>
          <w:color w:val="888888"/>
          <w:sz w:val="18"/>
          <w:szCs w:val="18"/>
        </w:rPr>
      </w:pPr>
      <w:r w:rsidRPr="00E02DC2">
        <w:rPr>
          <w:rFonts w:ascii="Helvetica" w:eastAsia="Times New Roman" w:hAnsi="Helvetica" w:cs="Helvetica"/>
          <w:i/>
          <w:iCs/>
          <w:color w:val="888888"/>
          <w:sz w:val="18"/>
          <w:szCs w:val="18"/>
        </w:rPr>
        <w:t>Paper details  </w:t>
      </w:r>
    </w:p>
    <w:p w14:paraId="3FBF594C" w14:textId="77777777" w:rsidR="00E02DC2" w:rsidRPr="00E02DC2" w:rsidRDefault="00E02DC2" w:rsidP="00E02DC2">
      <w:pPr>
        <w:shd w:val="clear" w:color="auto" w:fill="F9F9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t>Task II: An annotation of transcripts of classroom talk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• The transcripts can be from your own teaching or someone else’s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• 60% credit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• 2,500-3,000 words (excluding the transcripts, references, and appendix)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• Due 11:59pm, May 10, 2021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• Please submit the file in .doc or .docx format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An ideal annotation does the follows: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• Quoting, paraphrasing, and/or interpreting the main points of the annotated classroom talk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• Recognizing the value of the teacher and student talk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• Identifying possible flaws and giving reflections, comments and/or suggestions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• Serving as a standalone piece of writing that can be understood by yourself and others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Format: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Introduction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– What is the annotation about?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Data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– Where were the transcripts from? What is the discussion topic? How many participants, turns, words?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Analysis/annotation strategies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– What strategies do you use to examine the transcripts? How to analyze the teacher talk and student talk?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Results and Discussion (can also be separated into two sections)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– What are the major findings? What do the findings indicate?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Conclusion</w:t>
      </w:r>
      <w:r w:rsidRPr="00E02DC2">
        <w:rPr>
          <w:rFonts w:ascii="Helvetica" w:eastAsia="Times New Roman" w:hAnsi="Helvetica" w:cs="Helvetica"/>
          <w:color w:val="333333"/>
          <w:sz w:val="21"/>
          <w:szCs w:val="21"/>
        </w:rPr>
        <w:br/>
        <w:t>– What are the concluding remarks from the annotation of the transcript excerpt?</w:t>
      </w:r>
    </w:p>
    <w:p w14:paraId="2AD1A170" w14:textId="77777777" w:rsidR="00E02DC2" w:rsidRDefault="00E02DC2"/>
    <w:sectPr w:rsidR="00E0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C2"/>
    <w:rsid w:val="00E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42C2"/>
  <w15:chartTrackingRefBased/>
  <w15:docId w15:val="{16177952-0590-4EF6-9C02-849781B9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2021-05-03T08:29:00Z</dcterms:created>
  <dcterms:modified xsi:type="dcterms:W3CDTF">2021-05-03T08:30:00Z</dcterms:modified>
</cp:coreProperties>
</file>