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A1D1" w14:textId="77777777" w:rsidR="003B5952" w:rsidRPr="003B5952" w:rsidRDefault="003B5952" w:rsidP="003B5952">
      <w:pPr>
        <w:shd w:val="clear" w:color="auto" w:fill="F9F9F9"/>
        <w:rPr>
          <w:rFonts w:ascii="Helvetica" w:eastAsia="Times New Roman" w:hAnsi="Helvetica" w:cs="Times New Roman"/>
          <w:i/>
          <w:iCs/>
          <w:color w:val="888888"/>
          <w:kern w:val="0"/>
          <w:sz w:val="18"/>
          <w:szCs w:val="18"/>
          <w:lang w:eastAsia="en-US" w:bidi="ar-SA"/>
        </w:rPr>
      </w:pPr>
      <w:r w:rsidRPr="003B5952">
        <w:rPr>
          <w:rFonts w:ascii="Helvetica" w:eastAsia="Times New Roman" w:hAnsi="Helvetica" w:cs="Times New Roman"/>
          <w:i/>
          <w:iCs/>
          <w:color w:val="888888"/>
          <w:kern w:val="0"/>
          <w:sz w:val="18"/>
          <w:szCs w:val="18"/>
          <w:lang w:eastAsia="en-US" w:bidi="ar-SA"/>
        </w:rPr>
        <w:t>Paper details  </w:t>
      </w:r>
    </w:p>
    <w:p w14:paraId="64F794C2" w14:textId="77777777" w:rsidR="003B5952" w:rsidRPr="003B5952" w:rsidRDefault="003B5952" w:rsidP="003B5952">
      <w:pPr>
        <w:shd w:val="clear" w:color="auto" w:fill="F9F9F9"/>
        <w:spacing w:after="150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</w:pP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t>For the next newsletter, you have been asked to provide information about the role of government in public health.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*Choose a health issue prevalent in your community.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*Research national, state, and local government health agency websites for information on your chosen health issue.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*Write a summary of your findings. Your summary should: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1.-Analyze the structure and function of public health at national, state, and local levels. In your analysis, include: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2.-What type of structure you see between levels of government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3.-What functions you see at each level of government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4.-How the levels of government work together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5.-Use specific examples from your research to validate your points.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6.-Include at least 3 references.</w:t>
      </w:r>
      <w:r w:rsidRPr="003B5952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en-US" w:bidi="ar-SA"/>
        </w:rPr>
        <w:br/>
        <w:t>7.-Format your assignment according to APA guidelines.</w:t>
      </w:r>
    </w:p>
    <w:p w14:paraId="2F95AE65" w14:textId="77777777" w:rsidR="00787287" w:rsidRPr="003D6643" w:rsidRDefault="00787287" w:rsidP="003D6643">
      <w:pPr>
        <w:rPr>
          <w:rFonts w:hint="eastAsia"/>
        </w:rPr>
      </w:pPr>
    </w:p>
    <w:sectPr w:rsidR="00787287" w:rsidRPr="003D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B1B"/>
    <w:multiLevelType w:val="multilevel"/>
    <w:tmpl w:val="A628C8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5A9E39E8"/>
    <w:multiLevelType w:val="multilevel"/>
    <w:tmpl w:val="53B0EB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7"/>
    <w:rsid w:val="00050D0F"/>
    <w:rsid w:val="0007409C"/>
    <w:rsid w:val="001B0A46"/>
    <w:rsid w:val="001F76DB"/>
    <w:rsid w:val="00277A66"/>
    <w:rsid w:val="003A6C51"/>
    <w:rsid w:val="003B5952"/>
    <w:rsid w:val="003D584D"/>
    <w:rsid w:val="003D6643"/>
    <w:rsid w:val="0044459B"/>
    <w:rsid w:val="00585564"/>
    <w:rsid w:val="005A422A"/>
    <w:rsid w:val="005A73AD"/>
    <w:rsid w:val="005C49DF"/>
    <w:rsid w:val="005D35F5"/>
    <w:rsid w:val="005F2109"/>
    <w:rsid w:val="005F7E84"/>
    <w:rsid w:val="00636AEC"/>
    <w:rsid w:val="006B3105"/>
    <w:rsid w:val="006E5608"/>
    <w:rsid w:val="00701687"/>
    <w:rsid w:val="00701D53"/>
    <w:rsid w:val="007223D5"/>
    <w:rsid w:val="00723236"/>
    <w:rsid w:val="00787287"/>
    <w:rsid w:val="008E6089"/>
    <w:rsid w:val="008F776F"/>
    <w:rsid w:val="00934519"/>
    <w:rsid w:val="009B02A7"/>
    <w:rsid w:val="00A16802"/>
    <w:rsid w:val="00A528F1"/>
    <w:rsid w:val="00AE3118"/>
    <w:rsid w:val="00B1466F"/>
    <w:rsid w:val="00BD3360"/>
    <w:rsid w:val="00C96713"/>
    <w:rsid w:val="00CE4A30"/>
    <w:rsid w:val="00CE7D17"/>
    <w:rsid w:val="00D45166"/>
    <w:rsid w:val="00D54E5E"/>
    <w:rsid w:val="00D670A8"/>
    <w:rsid w:val="00E03325"/>
    <w:rsid w:val="00E513B8"/>
    <w:rsid w:val="00E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B945"/>
  <w15:chartTrackingRefBased/>
  <w15:docId w15:val="{F2F787DC-B6A8-7240-A704-EEA75EE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17"/>
    <w:rPr>
      <w:rFonts w:ascii="Liberation Serif" w:eastAsia="SimSun" w:hAnsi="Liberation Serif" w:cs="Lucida Sans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8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Casal</dc:creator>
  <cp:keywords/>
  <dc:description/>
  <cp:lastModifiedBy>MY PC</cp:lastModifiedBy>
  <cp:revision>2</cp:revision>
  <dcterms:created xsi:type="dcterms:W3CDTF">2021-05-03T07:37:00Z</dcterms:created>
  <dcterms:modified xsi:type="dcterms:W3CDTF">2021-05-03T07:37:00Z</dcterms:modified>
</cp:coreProperties>
</file>